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80CB7" w14:textId="77777777" w:rsidR="00BA1977" w:rsidRPr="007F318F" w:rsidRDefault="00BA1977" w:rsidP="00BA197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F318F">
        <w:rPr>
          <w:rFonts w:ascii="Times New Roman" w:hAnsi="Times New Roman" w:cs="Times New Roman"/>
        </w:rPr>
        <w:t>University of Central Arkansas</w:t>
      </w:r>
    </w:p>
    <w:p w14:paraId="0FEC98BB" w14:textId="77777777" w:rsidR="00BA1977" w:rsidRPr="007F318F" w:rsidRDefault="00BA1977" w:rsidP="00BA197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F318F">
        <w:rPr>
          <w:rFonts w:ascii="Times New Roman" w:hAnsi="Times New Roman" w:cs="Times New Roman"/>
        </w:rPr>
        <w:t>Department of Nursing</w:t>
      </w:r>
    </w:p>
    <w:p w14:paraId="02AC0605" w14:textId="77777777" w:rsidR="00BA1977" w:rsidRDefault="00BA1977" w:rsidP="00BA197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C6F9741" w14:textId="77777777" w:rsidR="00BA1977" w:rsidRDefault="00BA1977" w:rsidP="00BA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F318F">
        <w:rPr>
          <w:rFonts w:ascii="Times New Roman" w:hAnsi="Times New Roman" w:cs="Times New Roman"/>
          <w:b/>
          <w:u w:val="single"/>
        </w:rPr>
        <w:t xml:space="preserve">RN to BSN Online </w:t>
      </w:r>
      <w:r>
        <w:rPr>
          <w:rFonts w:ascii="Times New Roman" w:hAnsi="Times New Roman" w:cs="Times New Roman"/>
          <w:b/>
          <w:u w:val="single"/>
        </w:rPr>
        <w:t xml:space="preserve">Program </w:t>
      </w:r>
    </w:p>
    <w:p w14:paraId="000A5D41" w14:textId="77777777" w:rsidR="00BA1977" w:rsidRDefault="00BA1977" w:rsidP="00BA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28A8396B" w14:textId="77777777" w:rsidR="00BA1977" w:rsidRDefault="00BA1977" w:rsidP="00BA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Spring </w:t>
      </w:r>
      <w:r w:rsidRPr="005E7212">
        <w:rPr>
          <w:rFonts w:ascii="Times New Roman" w:hAnsi="Times New Roman" w:cs="Times New Roman"/>
          <w:b/>
        </w:rPr>
        <w:t>Admission Curriculum Pattern</w:t>
      </w:r>
    </w:p>
    <w:p w14:paraId="58AF7731" w14:textId="77777777" w:rsidR="00BC136C" w:rsidRPr="005E7212" w:rsidRDefault="00BC136C" w:rsidP="00BA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Part-time – 24 Month</w:t>
      </w:r>
    </w:p>
    <w:p w14:paraId="5E7C788D" w14:textId="77777777" w:rsidR="00BA1977" w:rsidRDefault="00BA1977" w:rsidP="00BA19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9ACAF" w14:textId="77777777" w:rsidR="00BA1977" w:rsidRPr="007F318F" w:rsidRDefault="00BA1977" w:rsidP="00BA1977">
      <w:pPr>
        <w:pStyle w:val="NoSpacing"/>
        <w:rPr>
          <w:rFonts w:ascii="Times New Roman" w:hAnsi="Times New Roman" w:cs="Times New Roman"/>
        </w:rPr>
      </w:pPr>
      <w:r w:rsidRPr="007F318F">
        <w:rPr>
          <w:rFonts w:ascii="Times New Roman" w:hAnsi="Times New Roman" w:cs="Times New Roman"/>
        </w:rPr>
        <w:t xml:space="preserve">Admission begins in the fall or spring semester. </w:t>
      </w:r>
      <w:r w:rsidRPr="00011366">
        <w:rPr>
          <w:rFonts w:ascii="Times New Roman" w:hAnsi="Times New Roman" w:cs="Times New Roman"/>
          <w:u w:val="single"/>
        </w:rPr>
        <w:t>Full-time</w:t>
      </w:r>
      <w:r>
        <w:rPr>
          <w:rFonts w:ascii="Times New Roman" w:hAnsi="Times New Roman" w:cs="Times New Roman"/>
        </w:rPr>
        <w:t xml:space="preserve"> s</w:t>
      </w:r>
      <w:r w:rsidRPr="007F318F">
        <w:rPr>
          <w:rFonts w:ascii="Times New Roman" w:hAnsi="Times New Roman" w:cs="Times New Roman"/>
        </w:rPr>
        <w:t xml:space="preserve">tudents admitted in the fall will graduate in August. Those admitted in the spring will graduate in December. Below is the </w:t>
      </w:r>
      <w:r w:rsidR="00BC136C">
        <w:rPr>
          <w:rFonts w:ascii="Times New Roman" w:hAnsi="Times New Roman" w:cs="Times New Roman"/>
        </w:rPr>
        <w:t>24</w:t>
      </w:r>
      <w:r w:rsidRPr="007F318F">
        <w:rPr>
          <w:rFonts w:ascii="Times New Roman" w:hAnsi="Times New Roman" w:cs="Times New Roman"/>
        </w:rPr>
        <w:t xml:space="preserve">-month </w:t>
      </w:r>
      <w:r w:rsidR="00BC136C">
        <w:rPr>
          <w:rFonts w:ascii="Times New Roman" w:hAnsi="Times New Roman" w:cs="Times New Roman"/>
        </w:rPr>
        <w:t>part</w:t>
      </w:r>
      <w:r w:rsidRPr="007F318F">
        <w:rPr>
          <w:rFonts w:ascii="Times New Roman" w:hAnsi="Times New Roman" w:cs="Times New Roman"/>
        </w:rPr>
        <w:t xml:space="preserve">-time schedule. A </w:t>
      </w:r>
      <w:r w:rsidRPr="00011366">
        <w:rPr>
          <w:rFonts w:ascii="Times New Roman" w:hAnsi="Times New Roman" w:cs="Times New Roman"/>
          <w:u w:val="single"/>
        </w:rPr>
        <w:t>part-time schedule</w:t>
      </w:r>
      <w:r w:rsidRPr="007F318F">
        <w:rPr>
          <w:rFonts w:ascii="Times New Roman" w:hAnsi="Times New Roman" w:cs="Times New Roman"/>
        </w:rPr>
        <w:t xml:space="preserve"> will allow the student to take the ½ semester courses and 1 summer course the first year, followed by the two 15 week courses and the remaining 10 week summer course. Currently, each course is offered only once a year (other than NURS 4245 which students take their first semester).</w:t>
      </w:r>
    </w:p>
    <w:p w14:paraId="21D2B242" w14:textId="77777777" w:rsidR="00BA1977" w:rsidRDefault="00BA1977" w:rsidP="00BA1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0D4B0B" w14:textId="305CC503" w:rsidR="00BA1977" w:rsidRPr="007F318F" w:rsidRDefault="00BA1977" w:rsidP="00BA197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F318F">
        <w:rPr>
          <w:rFonts w:ascii="Times New Roman" w:hAnsi="Times New Roman" w:cs="Times New Roman"/>
          <w:b/>
        </w:rPr>
        <w:t>Spring Semester</w:t>
      </w:r>
      <w:r w:rsidR="00D65469">
        <w:rPr>
          <w:rFonts w:ascii="Times New Roman" w:hAnsi="Times New Roman" w:cs="Times New Roman"/>
          <w:b/>
        </w:rPr>
        <w:t xml:space="preserve"> (5</w:t>
      </w:r>
      <w:r w:rsidRPr="007F318F">
        <w:rPr>
          <w:rFonts w:ascii="Times New Roman" w:hAnsi="Times New Roman" w:cs="Times New Roman"/>
          <w:b/>
        </w:rPr>
        <w:t xml:space="preserve"> hours)</w:t>
      </w:r>
      <w:r w:rsidR="00BC136C">
        <w:rPr>
          <w:rFonts w:ascii="Times New Roman" w:hAnsi="Times New Roman" w:cs="Times New Roman"/>
          <w:b/>
        </w:rPr>
        <w:t xml:space="preserve"> – Year 1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BA1977" w:rsidRPr="007F318F" w14:paraId="20F0C059" w14:textId="77777777" w:rsidTr="00D03994">
        <w:tc>
          <w:tcPr>
            <w:tcW w:w="4869" w:type="dxa"/>
            <w:vAlign w:val="center"/>
          </w:tcPr>
          <w:p w14:paraId="71FEBF48" w14:textId="77777777" w:rsidR="00D65469" w:rsidRDefault="00D65469" w:rsidP="00D03994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804C042" w14:textId="77777777" w:rsidR="00BA1977" w:rsidRPr="007F318F" w:rsidRDefault="00BA1977" w:rsidP="00D03994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>First Half Semester</w:t>
            </w:r>
          </w:p>
          <w:p w14:paraId="295086F5" w14:textId="77777777" w:rsidR="00BA1977" w:rsidRPr="007F318F" w:rsidRDefault="00BA1977" w:rsidP="00BA19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 4245 RN Transitions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563CD3" w14:textId="70C0804B" w:rsidR="00BA1977" w:rsidRPr="007F318F" w:rsidRDefault="00BA1977" w:rsidP="00D039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Align w:val="center"/>
          </w:tcPr>
          <w:p w14:paraId="346819A2" w14:textId="77777777" w:rsidR="00BA1977" w:rsidRPr="007F318F" w:rsidRDefault="00BA1977" w:rsidP="00D03994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>Second Half Semester</w:t>
            </w:r>
          </w:p>
          <w:p w14:paraId="18AC316C" w14:textId="77777777" w:rsidR="00BA1977" w:rsidRPr="007F318F" w:rsidRDefault="00BA1977" w:rsidP="00D039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 4335 Informatics</w:t>
            </w:r>
          </w:p>
        </w:tc>
      </w:tr>
    </w:tbl>
    <w:p w14:paraId="4F0FCE14" w14:textId="77777777" w:rsidR="00BA1977" w:rsidRPr="007F318F" w:rsidRDefault="00BA1977" w:rsidP="00BA197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2C61B480" w14:textId="77777777" w:rsidR="00BA1977" w:rsidRPr="007F318F" w:rsidRDefault="00BC136C" w:rsidP="00BA197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(3</w:t>
      </w:r>
      <w:r w:rsidR="00BA1977" w:rsidRPr="007F318F">
        <w:rPr>
          <w:rFonts w:ascii="Times New Roman" w:hAnsi="Times New Roman" w:cs="Times New Roman"/>
          <w:b/>
        </w:rPr>
        <w:t xml:space="preserve"> hours)</w:t>
      </w:r>
      <w:r>
        <w:rPr>
          <w:rFonts w:ascii="Times New Roman" w:hAnsi="Times New Roman" w:cs="Times New Roman"/>
          <w:b/>
        </w:rPr>
        <w:t xml:space="preserve"> – Year 1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738"/>
      </w:tblGrid>
      <w:tr w:rsidR="00BA1977" w:rsidRPr="007F318F" w14:paraId="099A4DBB" w14:textId="77777777" w:rsidTr="00D03994">
        <w:tc>
          <w:tcPr>
            <w:tcW w:w="9738" w:type="dxa"/>
          </w:tcPr>
          <w:p w14:paraId="3B56672B" w14:textId="77777777" w:rsidR="00BA1977" w:rsidRPr="007F318F" w:rsidRDefault="00BA1977" w:rsidP="00D03994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 xml:space="preserve">10 weeks </w:t>
            </w:r>
          </w:p>
          <w:p w14:paraId="7CC0C033" w14:textId="77777777" w:rsidR="00BA1977" w:rsidRPr="007F318F" w:rsidRDefault="00BA1977" w:rsidP="00D039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 4340 Health and Physical Assessment (theory/lab)</w:t>
            </w:r>
          </w:p>
        </w:tc>
      </w:tr>
    </w:tbl>
    <w:p w14:paraId="7FA4B34E" w14:textId="77777777" w:rsidR="00BA1977" w:rsidRPr="007F318F" w:rsidRDefault="00BA1977" w:rsidP="00BA197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C7FB643" w14:textId="4C8907B9" w:rsidR="00BA1977" w:rsidRPr="007F318F" w:rsidRDefault="00BA1977" w:rsidP="00BA197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F318F">
        <w:rPr>
          <w:rFonts w:ascii="Times New Roman" w:hAnsi="Times New Roman" w:cs="Times New Roman"/>
          <w:b/>
        </w:rPr>
        <w:t>Fall Semester</w:t>
      </w:r>
      <w:r w:rsidR="00D65469">
        <w:rPr>
          <w:rFonts w:ascii="Times New Roman" w:hAnsi="Times New Roman" w:cs="Times New Roman"/>
          <w:b/>
        </w:rPr>
        <w:t xml:space="preserve"> (6</w:t>
      </w:r>
      <w:bookmarkStart w:id="0" w:name="_GoBack"/>
      <w:bookmarkEnd w:id="0"/>
      <w:r w:rsidRPr="007F318F">
        <w:rPr>
          <w:rFonts w:ascii="Times New Roman" w:hAnsi="Times New Roman" w:cs="Times New Roman"/>
          <w:b/>
        </w:rPr>
        <w:t xml:space="preserve"> hours)</w:t>
      </w:r>
      <w:r w:rsidR="00BC136C">
        <w:rPr>
          <w:rFonts w:ascii="Times New Roman" w:hAnsi="Times New Roman" w:cs="Times New Roman"/>
          <w:b/>
        </w:rPr>
        <w:t xml:space="preserve"> – Year 1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BA1977" w:rsidRPr="007F318F" w14:paraId="14382F30" w14:textId="77777777" w:rsidTr="00D03994">
        <w:tc>
          <w:tcPr>
            <w:tcW w:w="4869" w:type="dxa"/>
          </w:tcPr>
          <w:p w14:paraId="7A801D26" w14:textId="77777777" w:rsidR="00BA1977" w:rsidRPr="007F318F" w:rsidRDefault="00BA1977" w:rsidP="00D03994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>First Half Semester</w:t>
            </w:r>
          </w:p>
          <w:p w14:paraId="1FEB41E7" w14:textId="31DF30A6" w:rsidR="00BA1977" w:rsidRPr="007F318F" w:rsidRDefault="00D65469" w:rsidP="00D039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 43</w:t>
            </w:r>
            <w:r w:rsidR="00BA1977" w:rsidRPr="007F318F">
              <w:rPr>
                <w:rFonts w:ascii="Times New Roman" w:hAnsi="Times New Roman" w:cs="Times New Roman"/>
              </w:rPr>
              <w:t>20 Health Policy &amp; Prof. Issues</w:t>
            </w:r>
          </w:p>
        </w:tc>
        <w:tc>
          <w:tcPr>
            <w:tcW w:w="4869" w:type="dxa"/>
          </w:tcPr>
          <w:p w14:paraId="1F4C0194" w14:textId="77777777" w:rsidR="00BA1977" w:rsidRPr="007F318F" w:rsidRDefault="00BA1977" w:rsidP="00D03994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>Second Half Semester</w:t>
            </w:r>
          </w:p>
          <w:p w14:paraId="41E54942" w14:textId="77777777" w:rsidR="00BA1977" w:rsidRPr="007F318F" w:rsidRDefault="00BA1977" w:rsidP="00D039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 4315 Nursing Research and EBP</w:t>
            </w:r>
          </w:p>
        </w:tc>
      </w:tr>
    </w:tbl>
    <w:p w14:paraId="4A76FF7B" w14:textId="77777777" w:rsidR="00BA1977" w:rsidRDefault="00BA1977" w:rsidP="00BA197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233F09E" w14:textId="77777777" w:rsidR="00BA1977" w:rsidRPr="007F318F" w:rsidRDefault="00BA1977" w:rsidP="00BA197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F318F">
        <w:rPr>
          <w:rFonts w:ascii="Times New Roman" w:hAnsi="Times New Roman" w:cs="Times New Roman"/>
          <w:b/>
        </w:rPr>
        <w:t>Spring Semester</w:t>
      </w:r>
      <w:r w:rsidR="00BC136C">
        <w:rPr>
          <w:rFonts w:ascii="Times New Roman" w:hAnsi="Times New Roman" w:cs="Times New Roman"/>
          <w:b/>
        </w:rPr>
        <w:t xml:space="preserve"> (5</w:t>
      </w:r>
      <w:r w:rsidRPr="007F318F">
        <w:rPr>
          <w:rFonts w:ascii="Times New Roman" w:hAnsi="Times New Roman" w:cs="Times New Roman"/>
          <w:b/>
        </w:rPr>
        <w:t xml:space="preserve"> hours)</w:t>
      </w:r>
      <w:r w:rsidR="00BC136C">
        <w:rPr>
          <w:rFonts w:ascii="Times New Roman" w:hAnsi="Times New Roman" w:cs="Times New Roman"/>
          <w:b/>
        </w:rPr>
        <w:t xml:space="preserve"> – Year 2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738"/>
      </w:tblGrid>
      <w:tr w:rsidR="006E73F5" w:rsidRPr="007F318F" w14:paraId="48E8D301" w14:textId="77777777" w:rsidTr="00E176A8">
        <w:tc>
          <w:tcPr>
            <w:tcW w:w="9738" w:type="dxa"/>
            <w:vAlign w:val="center"/>
          </w:tcPr>
          <w:p w14:paraId="2DA2BC8F" w14:textId="77777777" w:rsidR="006E73F5" w:rsidRPr="006E73F5" w:rsidRDefault="006E73F5" w:rsidP="006E73F5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6E73F5">
              <w:rPr>
                <w:rFonts w:ascii="Times New Roman" w:hAnsi="Times New Roman" w:cs="Times New Roman"/>
                <w:u w:val="single"/>
              </w:rPr>
              <w:t xml:space="preserve">15 weeks </w:t>
            </w:r>
          </w:p>
          <w:p w14:paraId="572887A6" w14:textId="0CDC558A" w:rsidR="006E73F5" w:rsidRPr="00D65469" w:rsidRDefault="00D65469" w:rsidP="00C57E0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65469">
              <w:rPr>
                <w:rFonts w:ascii="Times New Roman" w:hAnsi="Times New Roman" w:cs="Times New Roman"/>
              </w:rPr>
              <w:t>NURS 4511</w:t>
            </w:r>
            <w:r w:rsidR="00C57E0E" w:rsidRPr="00D65469">
              <w:rPr>
                <w:rFonts w:ascii="Times New Roman" w:hAnsi="Times New Roman" w:cs="Times New Roman"/>
              </w:rPr>
              <w:t xml:space="preserve"> Community Health Nursing (theory/clinical)</w:t>
            </w:r>
          </w:p>
        </w:tc>
      </w:tr>
    </w:tbl>
    <w:p w14:paraId="26F3B631" w14:textId="77777777" w:rsidR="00BA1977" w:rsidRPr="007F318F" w:rsidRDefault="00BA1977" w:rsidP="00BA197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EA12DB2" w14:textId="36491426" w:rsidR="00BA1977" w:rsidRPr="007F318F" w:rsidRDefault="00D65469" w:rsidP="00BA197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Summer (6 </w:t>
      </w:r>
      <w:r w:rsidR="00BA1977" w:rsidRPr="007F318F">
        <w:rPr>
          <w:rFonts w:ascii="Times New Roman" w:hAnsi="Times New Roman" w:cs="Times New Roman"/>
          <w:b/>
        </w:rPr>
        <w:t>hours)</w:t>
      </w:r>
      <w:r w:rsidR="00BC136C">
        <w:rPr>
          <w:rFonts w:ascii="Times New Roman" w:hAnsi="Times New Roman" w:cs="Times New Roman"/>
          <w:b/>
        </w:rPr>
        <w:t xml:space="preserve"> – Year 2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738"/>
      </w:tblGrid>
      <w:tr w:rsidR="00BA1977" w:rsidRPr="007F318F" w14:paraId="03B0DDD3" w14:textId="77777777" w:rsidTr="00D03994">
        <w:tc>
          <w:tcPr>
            <w:tcW w:w="9738" w:type="dxa"/>
          </w:tcPr>
          <w:p w14:paraId="3862F2D6" w14:textId="77777777" w:rsidR="00BA1977" w:rsidRPr="007F318F" w:rsidRDefault="00BA1977" w:rsidP="00D03994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318F">
              <w:rPr>
                <w:rFonts w:ascii="Times New Roman" w:hAnsi="Times New Roman" w:cs="Times New Roman"/>
                <w:u w:val="single"/>
              </w:rPr>
              <w:t xml:space="preserve">10 weeks </w:t>
            </w:r>
          </w:p>
          <w:p w14:paraId="470AC83E" w14:textId="77777777" w:rsidR="00BA1977" w:rsidRPr="007F318F" w:rsidRDefault="00BA1977" w:rsidP="00D039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F318F">
              <w:rPr>
                <w:rFonts w:ascii="Times New Roman" w:hAnsi="Times New Roman" w:cs="Times New Roman"/>
              </w:rPr>
              <w:t>NURS 4345 Pathophysiology Clinical Applications</w:t>
            </w:r>
          </w:p>
        </w:tc>
      </w:tr>
      <w:tr w:rsidR="00BA1977" w:rsidRPr="007F318F" w14:paraId="6AFF0B6A" w14:textId="77777777" w:rsidTr="00D03994">
        <w:tc>
          <w:tcPr>
            <w:tcW w:w="9738" w:type="dxa"/>
          </w:tcPr>
          <w:p w14:paraId="333A9F53" w14:textId="18C093FA" w:rsidR="00BA1977" w:rsidRPr="007F318F" w:rsidRDefault="00D65469" w:rsidP="00D039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1977">
              <w:rPr>
                <w:rFonts w:ascii="Times New Roman" w:hAnsi="Times New Roman" w:cs="Times New Roman"/>
              </w:rPr>
              <w:t xml:space="preserve"> hours Elective(s)</w:t>
            </w:r>
          </w:p>
        </w:tc>
      </w:tr>
    </w:tbl>
    <w:p w14:paraId="5565E0A9" w14:textId="77777777" w:rsidR="00BA1977" w:rsidRPr="007F318F" w:rsidRDefault="00BA1977" w:rsidP="00BA197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06896AD" w14:textId="77777777" w:rsidR="00BA1977" w:rsidRPr="007F318F" w:rsidRDefault="00BA1977" w:rsidP="00BA197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F318F">
        <w:rPr>
          <w:rFonts w:ascii="Times New Roman" w:hAnsi="Times New Roman" w:cs="Times New Roman"/>
          <w:b/>
        </w:rPr>
        <w:t>Fall Semester</w:t>
      </w:r>
      <w:r w:rsidR="00BC136C">
        <w:rPr>
          <w:rFonts w:ascii="Times New Roman" w:hAnsi="Times New Roman" w:cs="Times New Roman"/>
          <w:b/>
        </w:rPr>
        <w:t xml:space="preserve"> (5</w:t>
      </w:r>
      <w:r w:rsidRPr="007F318F">
        <w:rPr>
          <w:rFonts w:ascii="Times New Roman" w:hAnsi="Times New Roman" w:cs="Times New Roman"/>
          <w:b/>
        </w:rPr>
        <w:t xml:space="preserve"> hours)</w:t>
      </w:r>
      <w:r w:rsidR="00BC136C">
        <w:rPr>
          <w:rFonts w:ascii="Times New Roman" w:hAnsi="Times New Roman" w:cs="Times New Roman"/>
          <w:b/>
        </w:rPr>
        <w:t xml:space="preserve"> – Year 2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738"/>
      </w:tblGrid>
      <w:tr w:rsidR="00BA1977" w:rsidRPr="007F318F" w14:paraId="1E925753" w14:textId="77777777" w:rsidTr="00D03994">
        <w:tc>
          <w:tcPr>
            <w:tcW w:w="9738" w:type="dxa"/>
          </w:tcPr>
          <w:p w14:paraId="0769382D" w14:textId="77777777" w:rsidR="006E73F5" w:rsidRPr="006E73F5" w:rsidRDefault="006E73F5" w:rsidP="006E73F5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6E73F5">
              <w:rPr>
                <w:rFonts w:ascii="Times New Roman" w:hAnsi="Times New Roman" w:cs="Times New Roman"/>
                <w:u w:val="single"/>
              </w:rPr>
              <w:t xml:space="preserve">15 weeks </w:t>
            </w:r>
          </w:p>
          <w:p w14:paraId="6A9CDB34" w14:textId="392ACC8E" w:rsidR="00BA1977" w:rsidRPr="00D65469" w:rsidRDefault="00D65469" w:rsidP="006E73F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65469">
              <w:rPr>
                <w:rFonts w:ascii="Times New Roman" w:hAnsi="Times New Roman" w:cs="Times New Roman"/>
              </w:rPr>
              <w:t>NURS 4516</w:t>
            </w:r>
            <w:r w:rsidR="00C57E0E" w:rsidRPr="00D65469">
              <w:rPr>
                <w:rFonts w:ascii="Times New Roman" w:hAnsi="Times New Roman" w:cs="Times New Roman"/>
              </w:rPr>
              <w:t xml:space="preserve"> Nursing Leadership and Management (theory/clinical)</w:t>
            </w:r>
          </w:p>
        </w:tc>
      </w:tr>
    </w:tbl>
    <w:p w14:paraId="6F2CC12C" w14:textId="77777777" w:rsidR="00BC136C" w:rsidRDefault="00BC136C" w:rsidP="00BA1977">
      <w:pPr>
        <w:jc w:val="right"/>
        <w:rPr>
          <w:rFonts w:ascii="Times New Roman" w:hAnsi="Times New Roman" w:cs="Times New Roman"/>
          <w:b/>
        </w:rPr>
      </w:pPr>
    </w:p>
    <w:p w14:paraId="22FBB3C4" w14:textId="77777777" w:rsidR="006E73F5" w:rsidRDefault="006E73F5" w:rsidP="006E73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Graduation</w:t>
      </w:r>
    </w:p>
    <w:p w14:paraId="2D2C2691" w14:textId="77777777" w:rsidR="005E7212" w:rsidRPr="00C57E0E" w:rsidRDefault="00BA1977" w:rsidP="00C57E0E">
      <w:pPr>
        <w:jc w:val="right"/>
        <w:rPr>
          <w:rFonts w:ascii="Times New Roman" w:hAnsi="Times New Roman" w:cs="Times New Roman"/>
          <w:b/>
        </w:rPr>
      </w:pPr>
      <w:r w:rsidRPr="007F318F">
        <w:rPr>
          <w:rFonts w:ascii="Times New Roman" w:hAnsi="Times New Roman" w:cs="Times New Roman"/>
          <w:b/>
        </w:rPr>
        <w:lastRenderedPageBreak/>
        <w:t>Total 30 hours</w:t>
      </w:r>
    </w:p>
    <w:sectPr w:rsidR="005E7212" w:rsidRPr="00C57E0E" w:rsidSect="00F1582A">
      <w:footerReference w:type="default" r:id="rId6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25EF" w14:textId="77777777" w:rsidR="00E21785" w:rsidRDefault="00E21785" w:rsidP="00281F35">
      <w:pPr>
        <w:spacing w:after="0" w:line="240" w:lineRule="auto"/>
      </w:pPr>
      <w:r>
        <w:separator/>
      </w:r>
    </w:p>
  </w:endnote>
  <w:endnote w:type="continuationSeparator" w:id="0">
    <w:p w14:paraId="0D3CAFB3" w14:textId="77777777" w:rsidR="00E21785" w:rsidRDefault="00E21785" w:rsidP="0028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CFFDD" w14:textId="22402840" w:rsidR="006215FD" w:rsidRDefault="006215FD">
    <w:pPr>
      <w:pStyle w:val="Footer"/>
    </w:pPr>
    <w:r>
      <w:t>7/14/2015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9EAFC" w14:textId="77777777" w:rsidR="00E21785" w:rsidRDefault="00E21785" w:rsidP="00281F35">
      <w:pPr>
        <w:spacing w:after="0" w:line="240" w:lineRule="auto"/>
      </w:pPr>
      <w:r>
        <w:separator/>
      </w:r>
    </w:p>
  </w:footnote>
  <w:footnote w:type="continuationSeparator" w:id="0">
    <w:p w14:paraId="1898B004" w14:textId="77777777" w:rsidR="00E21785" w:rsidRDefault="00E21785" w:rsidP="00281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66"/>
    <w:rsid w:val="00011366"/>
    <w:rsid w:val="00031EC8"/>
    <w:rsid w:val="00057CF4"/>
    <w:rsid w:val="000653A3"/>
    <w:rsid w:val="00076222"/>
    <w:rsid w:val="00281F35"/>
    <w:rsid w:val="003C5DC9"/>
    <w:rsid w:val="005E7212"/>
    <w:rsid w:val="006215FD"/>
    <w:rsid w:val="006E73F5"/>
    <w:rsid w:val="00714411"/>
    <w:rsid w:val="007F318F"/>
    <w:rsid w:val="008E1308"/>
    <w:rsid w:val="00A10289"/>
    <w:rsid w:val="00A10E20"/>
    <w:rsid w:val="00B056F5"/>
    <w:rsid w:val="00B16381"/>
    <w:rsid w:val="00B56430"/>
    <w:rsid w:val="00BA1977"/>
    <w:rsid w:val="00BA4028"/>
    <w:rsid w:val="00BC136C"/>
    <w:rsid w:val="00C57E0E"/>
    <w:rsid w:val="00C60166"/>
    <w:rsid w:val="00D65469"/>
    <w:rsid w:val="00D97229"/>
    <w:rsid w:val="00DC0B61"/>
    <w:rsid w:val="00E11CEE"/>
    <w:rsid w:val="00E21785"/>
    <w:rsid w:val="00E52DBE"/>
    <w:rsid w:val="00F1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51B0"/>
  <w15:docId w15:val="{2609EAD4-2924-4B73-B561-87445732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58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35"/>
  </w:style>
  <w:style w:type="paragraph" w:styleId="Footer">
    <w:name w:val="footer"/>
    <w:basedOn w:val="Normal"/>
    <w:link w:val="FooterChar"/>
    <w:uiPriority w:val="99"/>
    <w:unhideWhenUsed/>
    <w:rsid w:val="0028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Rose Schlosser</cp:lastModifiedBy>
  <cp:revision>2</cp:revision>
  <cp:lastPrinted>2015-07-14T20:50:00Z</cp:lastPrinted>
  <dcterms:created xsi:type="dcterms:W3CDTF">2019-02-26T20:46:00Z</dcterms:created>
  <dcterms:modified xsi:type="dcterms:W3CDTF">2019-02-26T20:46:00Z</dcterms:modified>
</cp:coreProperties>
</file>