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CEA0" w14:textId="02044D78" w:rsidR="00AD4A95" w:rsidRDefault="00703B46" w:rsidP="00AD4A95">
      <w:pPr>
        <w:rPr>
          <w:rFonts w:ascii="Calibri" w:hAnsi="Calibri"/>
          <w:b/>
          <w:sz w:val="3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0528" behindDoc="1" locked="0" layoutInCell="1" allowOverlap="0" wp14:anchorId="3B6C08EE" wp14:editId="61A585CE">
            <wp:simplePos x="0" y="0"/>
            <wp:positionH relativeFrom="column">
              <wp:posOffset>-69215</wp:posOffset>
            </wp:positionH>
            <wp:positionV relativeFrom="paragraph">
              <wp:posOffset>0</wp:posOffset>
            </wp:positionV>
            <wp:extent cx="951865" cy="1200150"/>
            <wp:effectExtent l="0" t="0" r="635" b="0"/>
            <wp:wrapSquare wrapText="bothSides"/>
            <wp:docPr id="92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FC9" w:rsidRPr="00725FC9">
        <w:rPr>
          <w:rFonts w:cs="Tahoma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1" layoutInCell="1" allowOverlap="1" wp14:anchorId="262F29EB" wp14:editId="4762083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743200" cy="1172845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6D4D" w14:textId="2034F439" w:rsidR="008312B1" w:rsidRDefault="008312B1" w:rsidP="002277D0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b/>
                                <w:sz w:val="18"/>
                                <w:szCs w:val="18"/>
                              </w:rPr>
                              <w:t>Official minutes available immediately after meeting online: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7" w:history="1">
                              <w:r w:rsidRPr="00664BC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https://orgsync.com/54961/files</w:t>
                              </w:r>
                            </w:hyperlink>
                          </w:p>
                          <w:p w14:paraId="17510159" w14:textId="7A7FFD8B" w:rsidR="008312B1" w:rsidRDefault="008312B1" w:rsidP="002277D0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b/>
                                <w:sz w:val="18"/>
                                <w:szCs w:val="18"/>
                              </w:rPr>
                              <w:t>All IFC Public Documents: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Pr="00664BC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http://uca.edu/ifc/forms-and-policies/</w:t>
                              </w:r>
                            </w:hyperlink>
                          </w:p>
                          <w:p w14:paraId="7A0193BA" w14:textId="1A02AE0D" w:rsidR="008312B1" w:rsidRPr="002277D0" w:rsidRDefault="00831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b/>
                                <w:sz w:val="18"/>
                                <w:szCs w:val="18"/>
                              </w:rPr>
                              <w:t>Key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B954EF4" w14:textId="61DE99C8" w:rsidR="008312B1" w:rsidRPr="002277D0" w:rsidRDefault="00831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sz w:val="18"/>
                                <w:szCs w:val="18"/>
                              </w:rPr>
                              <w:t>Times New Roman: pre-submitted agenda</w:t>
                            </w:r>
                          </w:p>
                          <w:p w14:paraId="6E58DB36" w14:textId="56BDE504" w:rsidR="008312B1" w:rsidRPr="002277D0" w:rsidRDefault="00831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77D0">
                              <w:rPr>
                                <w:i/>
                                <w:sz w:val="18"/>
                                <w:szCs w:val="18"/>
                              </w:rPr>
                              <w:t>Times New Roman italicized</w:t>
                            </w:r>
                            <w:r w:rsidRPr="002277D0">
                              <w:rPr>
                                <w:sz w:val="18"/>
                                <w:szCs w:val="18"/>
                              </w:rPr>
                              <w:t>: meeting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2F2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8pt;margin-top:0;width:3in;height:92.35pt;z-index:2516766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">
                <v:textbox style="mso-fit-shape-to-text:t">
                  <w:txbxContent>
                    <w:p w14:paraId="373F6D4D" w14:textId="2034F439" w:rsidR="008312B1" w:rsidRDefault="008312B1" w:rsidP="002277D0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b/>
                          <w:sz w:val="18"/>
                          <w:szCs w:val="18"/>
                        </w:rPr>
                        <w:t>Official minutes available immediately after meeting online:</w:t>
                      </w:r>
                      <w:r w:rsidRPr="002277D0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Pr="00664BC0">
                          <w:rPr>
                            <w:rStyle w:val="Hyperlink"/>
                            <w:sz w:val="18"/>
                            <w:szCs w:val="18"/>
                          </w:rPr>
                          <w:t>https://orgsync.com/54961/files</w:t>
                        </w:r>
                      </w:hyperlink>
                    </w:p>
                    <w:p w14:paraId="17510159" w14:textId="7A7FFD8B" w:rsidR="008312B1" w:rsidRDefault="008312B1" w:rsidP="002277D0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b/>
                          <w:sz w:val="18"/>
                          <w:szCs w:val="18"/>
                        </w:rPr>
                        <w:t>All IFC Public Documents:</w:t>
                      </w:r>
                      <w:r w:rsidRPr="002277D0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664BC0">
                          <w:rPr>
                            <w:rStyle w:val="Hyperlink"/>
                            <w:sz w:val="18"/>
                            <w:szCs w:val="18"/>
                          </w:rPr>
                          <w:t>http://uca.edu/ifc/forms-and-policies/</w:t>
                        </w:r>
                      </w:hyperlink>
                    </w:p>
                    <w:p w14:paraId="7A0193BA" w14:textId="1A02AE0D" w:rsidR="008312B1" w:rsidRPr="002277D0" w:rsidRDefault="008312B1">
                      <w:pPr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b/>
                          <w:sz w:val="18"/>
                          <w:szCs w:val="18"/>
                        </w:rPr>
                        <w:t>Key</w:t>
                      </w:r>
                      <w:r w:rsidRPr="002277D0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2B954EF4" w14:textId="61DE99C8" w:rsidR="008312B1" w:rsidRPr="002277D0" w:rsidRDefault="008312B1">
                      <w:pPr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sz w:val="18"/>
                          <w:szCs w:val="18"/>
                        </w:rPr>
                        <w:t>Times New Roman: pre-submitted agenda</w:t>
                      </w:r>
                    </w:p>
                    <w:p w14:paraId="6E58DB36" w14:textId="56BDE504" w:rsidR="008312B1" w:rsidRPr="002277D0" w:rsidRDefault="008312B1">
                      <w:pPr>
                        <w:rPr>
                          <w:sz w:val="18"/>
                          <w:szCs w:val="18"/>
                        </w:rPr>
                      </w:pPr>
                      <w:r w:rsidRPr="002277D0">
                        <w:rPr>
                          <w:i/>
                          <w:sz w:val="18"/>
                          <w:szCs w:val="18"/>
                        </w:rPr>
                        <w:t>Times New Roman italicized</w:t>
                      </w:r>
                      <w:r w:rsidRPr="002277D0">
                        <w:rPr>
                          <w:sz w:val="18"/>
                          <w:szCs w:val="18"/>
                        </w:rPr>
                        <w:t>: meeting notes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5F17CA">
        <w:rPr>
          <w:rFonts w:ascii="Calibri" w:hAnsi="Calibri"/>
          <w:b/>
          <w:sz w:val="32"/>
        </w:rPr>
        <w:t>I</w:t>
      </w:r>
      <w:r w:rsidR="00AD4A95" w:rsidRPr="00C10E09">
        <w:rPr>
          <w:rFonts w:ascii="Calibri" w:hAnsi="Calibri"/>
          <w:b/>
          <w:sz w:val="32"/>
        </w:rPr>
        <w:t>nterfraternity Council</w:t>
      </w:r>
    </w:p>
    <w:p w14:paraId="05FD8481" w14:textId="48AEF832" w:rsidR="00AD4A95" w:rsidRPr="00AC1844" w:rsidRDefault="00276A4B" w:rsidP="00AD4A9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General</w:t>
      </w:r>
      <w:r w:rsidR="00AD4A95" w:rsidRPr="00AC1844">
        <w:rPr>
          <w:rFonts w:ascii="Calibri" w:hAnsi="Calibri"/>
          <w:b/>
          <w:sz w:val="28"/>
          <w:szCs w:val="28"/>
        </w:rPr>
        <w:t xml:space="preserve"> Meeting</w:t>
      </w:r>
    </w:p>
    <w:p w14:paraId="69D0FB10" w14:textId="7011270F" w:rsidR="00AD4A95" w:rsidRPr="00C10E09" w:rsidRDefault="00E45344" w:rsidP="00AD4A95">
      <w:pPr>
        <w:rPr>
          <w:rFonts w:ascii="Calibri" w:hAnsi="Calibri"/>
          <w:b/>
        </w:rPr>
      </w:pPr>
      <w:r>
        <w:rPr>
          <w:rFonts w:ascii="Calibri" w:hAnsi="Calibri"/>
          <w:b/>
        </w:rPr>
        <w:t>University of Central Arkansas</w:t>
      </w:r>
      <w:r w:rsidR="00AD4A95" w:rsidRPr="00C10E09">
        <w:rPr>
          <w:rFonts w:ascii="Calibri" w:hAnsi="Calibri"/>
          <w:b/>
        </w:rPr>
        <w:t xml:space="preserve"> </w:t>
      </w:r>
    </w:p>
    <w:sdt>
      <w:sdtPr>
        <w:rPr>
          <w:rFonts w:ascii="Calibri" w:hAnsi="Calibri" w:cs="Tahoma"/>
          <w:b/>
          <w:color w:val="000000"/>
          <w:sz w:val="20"/>
          <w:szCs w:val="20"/>
        </w:rPr>
        <w:id w:val="-1506122758"/>
        <w:placeholder>
          <w:docPart w:val="DefaultPlaceholder_1081868574"/>
        </w:placeholder>
      </w:sdtPr>
      <w:sdtEndPr/>
      <w:sdtContent>
        <w:p w14:paraId="113C897B" w14:textId="56D2E9F6" w:rsidR="00AD4A95" w:rsidRDefault="00703B46" w:rsidP="00AD4A95">
          <w:pPr>
            <w:rPr>
              <w:rFonts w:ascii="Trebuchet MS" w:hAnsi="Trebuchet MS" w:cs="Tahoma"/>
              <w:b/>
              <w:color w:val="000000"/>
              <w:sz w:val="20"/>
              <w:szCs w:val="20"/>
            </w:rPr>
          </w:pPr>
          <w:r>
            <w:rPr>
              <w:rFonts w:ascii="Calibri" w:hAnsi="Calibri" w:cs="Tahoma"/>
              <w:b/>
              <w:color w:val="000000"/>
              <w:sz w:val="20"/>
              <w:szCs w:val="20"/>
            </w:rPr>
            <w:t>Tuesda</w:t>
          </w:r>
          <w:r w:rsidR="00237BA0">
            <w:rPr>
              <w:rFonts w:ascii="Calibri" w:hAnsi="Calibri" w:cs="Tahoma"/>
              <w:b/>
              <w:color w:val="000000"/>
              <w:sz w:val="20"/>
              <w:szCs w:val="20"/>
            </w:rPr>
            <w:t xml:space="preserve">y, </w:t>
          </w:r>
          <w:r w:rsidR="00FC7B4A">
            <w:rPr>
              <w:rFonts w:ascii="Calibri" w:hAnsi="Calibri" w:cs="Tahoma"/>
              <w:b/>
              <w:color w:val="000000"/>
              <w:sz w:val="20"/>
              <w:szCs w:val="20"/>
            </w:rPr>
            <w:t>August 23</w:t>
          </w:r>
          <w:r w:rsidR="00FC7B4A" w:rsidRPr="00FC7B4A">
            <w:rPr>
              <w:rFonts w:ascii="Calibri" w:hAnsi="Calibri" w:cs="Tahoma"/>
              <w:b/>
              <w:color w:val="000000"/>
              <w:sz w:val="20"/>
              <w:szCs w:val="20"/>
              <w:vertAlign w:val="superscript"/>
            </w:rPr>
            <w:t>rd</w:t>
          </w:r>
          <w:r w:rsidR="006556D1">
            <w:rPr>
              <w:rFonts w:ascii="Calibri" w:hAnsi="Calibri" w:cs="Tahoma"/>
              <w:b/>
              <w:color w:val="000000"/>
              <w:sz w:val="20"/>
              <w:szCs w:val="20"/>
            </w:rPr>
            <w:t>,</w:t>
          </w:r>
          <w:r w:rsidR="00237BA0">
            <w:rPr>
              <w:rFonts w:ascii="Calibri" w:hAnsi="Calibri" w:cs="Tahoma"/>
              <w:b/>
              <w:color w:val="000000"/>
              <w:sz w:val="20"/>
              <w:szCs w:val="20"/>
            </w:rPr>
            <w:t xml:space="preserve"> 201</w:t>
          </w:r>
          <w:r w:rsidR="00807B7C">
            <w:rPr>
              <w:rFonts w:ascii="Calibri" w:hAnsi="Calibri" w:cs="Tahoma"/>
              <w:b/>
              <w:color w:val="000000"/>
              <w:sz w:val="20"/>
              <w:szCs w:val="20"/>
            </w:rPr>
            <w:t>6</w:t>
          </w:r>
        </w:p>
      </w:sdtContent>
    </w:sdt>
    <w:p w14:paraId="5A72E00A" w14:textId="77777777" w:rsidR="00AD4A95" w:rsidRDefault="00AD4A95" w:rsidP="00AD4A95">
      <w:pPr>
        <w:rPr>
          <w:rFonts w:ascii="Trebuchet MS" w:hAnsi="Trebuchet MS" w:cs="Tahoma"/>
          <w:b/>
          <w:color w:val="000000"/>
          <w:sz w:val="20"/>
          <w:szCs w:val="20"/>
        </w:rPr>
      </w:pPr>
    </w:p>
    <w:p w14:paraId="2128AAC5" w14:textId="77777777" w:rsidR="00BF517E" w:rsidRDefault="00BF517E" w:rsidP="00AD4A95">
      <w:pPr>
        <w:rPr>
          <w:rFonts w:ascii="Trebuchet MS" w:hAnsi="Trebuchet MS" w:cs="Tahoma"/>
          <w:b/>
          <w:color w:val="000000"/>
          <w:sz w:val="20"/>
          <w:szCs w:val="20"/>
        </w:rPr>
      </w:pPr>
    </w:p>
    <w:p w14:paraId="0409CDDB" w14:textId="77777777" w:rsidR="00AD4A95" w:rsidRPr="008540EB" w:rsidRDefault="00AD4A95" w:rsidP="00AD4A95">
      <w:pPr>
        <w:rPr>
          <w:rFonts w:ascii="Trebuchet MS" w:hAnsi="Trebuchet MS" w:cs="Tahoma"/>
          <w:b/>
          <w:color w:val="000000"/>
          <w:sz w:val="20"/>
          <w:szCs w:val="20"/>
        </w:rPr>
      </w:pPr>
    </w:p>
    <w:p w14:paraId="31CC07B0" w14:textId="77777777" w:rsidR="00821EAD" w:rsidRPr="0012763E" w:rsidRDefault="00821EAD" w:rsidP="00821EAD">
      <w:pPr>
        <w:pStyle w:val="Heading1"/>
        <w:rPr>
          <w:i/>
        </w:rPr>
      </w:pPr>
      <w:r w:rsidRPr="0012763E">
        <w:rPr>
          <w:i/>
        </w:rPr>
        <w:t>Action Items</w:t>
      </w:r>
    </w:p>
    <w:p w14:paraId="7B4FA6E0" w14:textId="06ED1463" w:rsidR="00821EAD" w:rsidRDefault="00AF0246" w:rsidP="00821EAD">
      <w:r>
        <w:t xml:space="preserve">What needs to be turned in by delegates, completed by exec board members, </w:t>
      </w:r>
      <w:proofErr w:type="spellStart"/>
      <w:r>
        <w:t>etc</w:t>
      </w:r>
      <w:proofErr w:type="spellEnd"/>
    </w:p>
    <w:p w14:paraId="39C1EB91" w14:textId="0EFC732B" w:rsidR="00821EAD" w:rsidRPr="006516CB" w:rsidRDefault="00AF0246" w:rsidP="00821EAD">
      <w:r>
        <w:rPr>
          <w:noProof/>
        </w:rPr>
        <mc:AlternateContent>
          <mc:Choice Requires="wps">
            <w:drawing>
              <wp:inline distT="0" distB="0" distL="0" distR="0" wp14:anchorId="05DAF804" wp14:editId="0292E1C8">
                <wp:extent cx="6858000" cy="1224915"/>
                <wp:effectExtent l="0" t="0" r="19050" b="1333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1999416"/>
                            </w:sdtPr>
                            <w:sdtEndPr/>
                            <w:sdtContent>
                              <w:p w14:paraId="20ADFE2B" w14:textId="5665C5B0" w:rsidR="008312B1" w:rsidRDefault="008312B1" w:rsidP="00604740">
                                <w:r>
                                  <w:t xml:space="preserve">All delegates: </w:t>
                                </w:r>
                              </w:p>
                              <w:p w14:paraId="140BD545" w14:textId="77777777" w:rsidR="0053162A" w:rsidRPr="00BA453B" w:rsidRDefault="0053162A" w:rsidP="0053162A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 w:rsidRPr="00BA453B">
                                  <w:t>Two players by Friday 8/26</w:t>
                                </w:r>
                                <w:r>
                                  <w:t>, e-mail Corbin and Dustin</w:t>
                                </w:r>
                              </w:p>
                              <w:p w14:paraId="77CD1C1E" w14:textId="608A9BF8" w:rsidR="0053162A" w:rsidRDefault="0053162A" w:rsidP="0053162A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>
                                  <w:t>Judicial Board Reps Next Week.</w:t>
                                </w:r>
                              </w:p>
                              <w:p w14:paraId="46859D9D" w14:textId="4DFC8579" w:rsidR="008312B1" w:rsidRDefault="002A7D10" w:rsidP="00604740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AF804" id="Text Box 7" o:spid="_x0000_s1027" type="#_x0000_t202" style="width:540pt;height: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">
                <v:textbox style="mso-fit-shape-to-text:t">
                  <w:txbxContent>
                    <w:sdt>
                      <w:sdtPr>
                        <w:id w:val="1141999416"/>
                      </w:sdtPr>
                      <w:sdtEndPr/>
                      <w:sdtContent>
                        <w:p w14:paraId="20ADFE2B" w14:textId="5665C5B0" w:rsidR="008312B1" w:rsidRDefault="008312B1" w:rsidP="00604740">
                          <w:r>
                            <w:t xml:space="preserve">All delegates: </w:t>
                          </w:r>
                        </w:p>
                        <w:p w14:paraId="140BD545" w14:textId="77777777" w:rsidR="0053162A" w:rsidRPr="00BA453B" w:rsidRDefault="0053162A" w:rsidP="0053162A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 w:rsidRPr="00BA453B">
                            <w:t>Two players by Friday 8/26</w:t>
                          </w:r>
                          <w:r>
                            <w:t>, e-mail Corbin and Dustin</w:t>
                          </w:r>
                        </w:p>
                        <w:p w14:paraId="77CD1C1E" w14:textId="608A9BF8" w:rsidR="0053162A" w:rsidRDefault="0053162A" w:rsidP="0053162A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Judicial Board Reps Next Week.</w:t>
                          </w:r>
                        </w:p>
                        <w:p w14:paraId="46859D9D" w14:textId="4DFC8579" w:rsidR="008312B1" w:rsidRDefault="002A7D10" w:rsidP="00604740"/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EB8EF0F" w14:textId="35D2E599" w:rsidR="00AF0246" w:rsidRDefault="00AF0246" w:rsidP="00AF0246">
      <w:pPr>
        <w:pStyle w:val="Heading1"/>
      </w:pPr>
      <w:r>
        <w:t>Action Item</w:t>
      </w:r>
      <w:r w:rsidR="008605A6">
        <w:t>s</w:t>
      </w:r>
      <w:r w:rsidR="00C748FE">
        <w:rPr>
          <w:noProof/>
        </w:rPr>
        <mc:AlternateContent>
          <mc:Choice Requires="wps">
            <w:drawing>
              <wp:inline distT="0" distB="0" distL="0" distR="0" wp14:anchorId="70CD03A1" wp14:editId="6FBEE854">
                <wp:extent cx="6858000" cy="441960"/>
                <wp:effectExtent l="0" t="0" r="25400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69015318"/>
                            </w:sdtPr>
                            <w:sdtEndPr/>
                            <w:sdtContent>
                              <w:p w14:paraId="631A141B" w14:textId="77777777" w:rsidR="00C748FE" w:rsidRDefault="00C748FE" w:rsidP="00C748FE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</w:pPr>
                              </w:p>
                              <w:p w14:paraId="7A824990" w14:textId="77777777" w:rsidR="00C748FE" w:rsidRDefault="002A7D10" w:rsidP="00C748FE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CD03A1" id="Text Box 6" o:spid="_x0000_s1028" type="#_x0000_t202" style="width:540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">
                <v:textbox style="mso-fit-shape-to-text:t">
                  <w:txbxContent>
                    <w:sdt>
                      <w:sdtPr>
                        <w:id w:val="-1669015318"/>
                      </w:sdtPr>
                      <w:sdtEndPr/>
                      <w:sdtContent>
                        <w:p w14:paraId="631A141B" w14:textId="77777777" w:rsidR="00C748FE" w:rsidRDefault="00C748FE" w:rsidP="00C748FE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</w:pPr>
                        </w:p>
                        <w:p w14:paraId="7A824990" w14:textId="77777777" w:rsidR="00C748FE" w:rsidRDefault="002A7D10" w:rsidP="00C748FE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</w:pP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7B7F787" w14:textId="5033DF59" w:rsidR="00AF0246" w:rsidRDefault="00AF0246" w:rsidP="00AF0246">
      <w:r>
        <w:t xml:space="preserve">What should have been turned in by delegates, completed by exec board members, </w:t>
      </w:r>
      <w:proofErr w:type="spellStart"/>
      <w:r>
        <w:t>etc</w:t>
      </w:r>
      <w:proofErr w:type="spellEnd"/>
    </w:p>
    <w:p w14:paraId="44E60618" w14:textId="7B360992" w:rsidR="00AF0246" w:rsidRDefault="00AF0246" w:rsidP="00AF0246"/>
    <w:p w14:paraId="5F76EDD2" w14:textId="77777777" w:rsidR="00821EAD" w:rsidRDefault="00821EAD" w:rsidP="00821EAD">
      <w:pPr>
        <w:pStyle w:val="Heading1"/>
      </w:pPr>
      <w:r>
        <w:t>Decisions Made</w:t>
      </w:r>
    </w:p>
    <w:p w14:paraId="708E6A73" w14:textId="77777777" w:rsidR="00821EAD" w:rsidRDefault="00821EAD" w:rsidP="00821EAD">
      <w:r>
        <w:t>What concrete decisions were made at this meeting?</w:t>
      </w:r>
    </w:p>
    <w:p w14:paraId="072B0575" w14:textId="3FE705DE" w:rsidR="00AD4A95" w:rsidRDefault="00AF0246" w:rsidP="00821EAD">
      <w:pPr>
        <w:spacing w:after="240"/>
      </w:pPr>
      <w:r>
        <w:rPr>
          <w:noProof/>
        </w:rPr>
        <mc:AlternateContent>
          <mc:Choice Requires="wps">
            <w:drawing>
              <wp:inline distT="0" distB="0" distL="0" distR="0" wp14:anchorId="1CD8E17A" wp14:editId="046DCCC0">
                <wp:extent cx="6858000" cy="1224915"/>
                <wp:effectExtent l="0" t="0" r="19050" b="133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64931179"/>
                              <w:showingPlcHdr/>
                            </w:sdtPr>
                            <w:sdtEndPr/>
                            <w:sdtContent>
                              <w:p w14:paraId="5D2DC4E2" w14:textId="0A9BD2CC" w:rsidR="008312B1" w:rsidRDefault="008312B1" w:rsidP="00A42C94">
                                <w:pPr>
                                  <w:numPr>
                                    <w:ilvl w:val="2"/>
                                    <w:numId w:val="1"/>
                                  </w:numPr>
                                  <w:tabs>
                                    <w:tab w:val="left" w:pos="741"/>
                                  </w:tabs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D8E17A" id="Text Box 5" o:spid="_x0000_s1029" type="#_x0000_t202" style="width:540pt;height: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">
                <v:textbox style="mso-fit-shape-to-text:t">
                  <w:txbxContent>
                    <w:sdt>
                      <w:sdtPr>
                        <w:id w:val="-1164931179"/>
                        <w:showingPlcHdr/>
                      </w:sdtPr>
                      <w:sdtEndPr/>
                      <w:sdtContent>
                        <w:p w14:paraId="5D2DC4E2" w14:textId="0A9BD2CC" w:rsidR="008312B1" w:rsidRDefault="008312B1" w:rsidP="00A42C94">
                          <w:pPr>
                            <w:numPr>
                              <w:ilvl w:val="2"/>
                              <w:numId w:val="1"/>
                            </w:numPr>
                            <w:tabs>
                              <w:tab w:val="left" w:pos="741"/>
                            </w:tabs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1ED678C" w14:textId="0EA1CB99" w:rsidR="00AF0246" w:rsidRDefault="00AF0246" w:rsidP="00AF0246">
      <w:pPr>
        <w:pStyle w:val="Heading1"/>
      </w:pPr>
      <w:r>
        <w:t>Upcoming Dates</w:t>
      </w:r>
    </w:p>
    <w:p w14:paraId="3BAA5C3F" w14:textId="03203D7B" w:rsidR="00AF0246" w:rsidRDefault="00AF0246" w:rsidP="00AF0246">
      <w:r>
        <w:t>What important events and deadlines should you be looking out for?</w:t>
      </w:r>
    </w:p>
    <w:p w14:paraId="6C291183" w14:textId="718EB203" w:rsidR="00807B7C" w:rsidRDefault="00AF0246" w:rsidP="00821EAD">
      <w:pPr>
        <w:spacing w:after="240"/>
      </w:pPr>
      <w:r>
        <w:rPr>
          <w:noProof/>
        </w:rPr>
        <mc:AlternateContent>
          <mc:Choice Requires="wps">
            <w:drawing>
              <wp:inline distT="0" distB="0" distL="0" distR="0" wp14:anchorId="03E04FC3" wp14:editId="7E3B5C50">
                <wp:extent cx="6858000" cy="1475105"/>
                <wp:effectExtent l="0" t="0" r="19050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788F" w14:textId="40D58824" w:rsidR="002A7D10" w:rsidRDefault="002A7D10" w:rsidP="002A7D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August 25, Greek 101</w:t>
                            </w:r>
                          </w:p>
                          <w:p w14:paraId="6E36A143" w14:textId="5AD4B035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X-period SC 215</w:t>
                            </w:r>
                          </w:p>
                          <w:p w14:paraId="0A32C280" w14:textId="38E7AABF" w:rsidR="008312B1" w:rsidRDefault="0053162A" w:rsidP="005316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August 28, </w:t>
                            </w:r>
                            <w:proofErr w:type="spellStart"/>
                            <w:r>
                              <w:t>Launchpoint</w:t>
                            </w:r>
                            <w:proofErr w:type="spellEnd"/>
                            <w:r>
                              <w:t xml:space="preserve"> Recruitment Workshop</w:t>
                            </w:r>
                          </w:p>
                          <w:p w14:paraId="42CFCC91" w14:textId="019FBF0E" w:rsidR="0053162A" w:rsidRDefault="0053162A" w:rsidP="0053162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 xml:space="preserve">9am-12pm General Session, </w:t>
                            </w:r>
                            <w:proofErr w:type="spellStart"/>
                            <w:r>
                              <w:t>McCastlain</w:t>
                            </w:r>
                            <w:proofErr w:type="spellEnd"/>
                            <w:r>
                              <w:t xml:space="preserve"> Ballroom</w:t>
                            </w:r>
                          </w:p>
                          <w:p w14:paraId="2A8E3396" w14:textId="68712F69" w:rsidR="0053162A" w:rsidRDefault="0053162A" w:rsidP="0053162A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Afternoon Time slots, SC 201</w:t>
                            </w:r>
                          </w:p>
                          <w:p w14:paraId="2C78C702" w14:textId="6F63EF55" w:rsidR="002A7D10" w:rsidRDefault="002A7D10" w:rsidP="002A7D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August 30, Greek 101</w:t>
                            </w:r>
                            <w:bookmarkStart w:id="0" w:name="_GoBack"/>
                            <w:bookmarkEnd w:id="0"/>
                          </w:p>
                          <w:p w14:paraId="67E1734F" w14:textId="1507F898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4 PM, SC 214</w:t>
                            </w:r>
                          </w:p>
                          <w:p w14:paraId="5934B93E" w14:textId="3C5AD539" w:rsidR="0053162A" w:rsidRDefault="0053162A" w:rsidP="005316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September 1, First Football Game</w:t>
                            </w:r>
                          </w:p>
                          <w:p w14:paraId="6DD88AD3" w14:textId="2B19B630" w:rsidR="002A7D10" w:rsidRDefault="002A7D10" w:rsidP="005316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September 7, Greek 101</w:t>
                            </w:r>
                          </w:p>
                          <w:p w14:paraId="2752B5EB" w14:textId="06B7C42B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 xml:space="preserve">6:30 PM, COB 100 </w:t>
                            </w:r>
                          </w:p>
                          <w:p w14:paraId="0D90C0C0" w14:textId="660A51A9" w:rsidR="002A7D10" w:rsidRDefault="0053162A" w:rsidP="005316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September 8, IFC Info Session</w:t>
                            </w:r>
                          </w:p>
                          <w:p w14:paraId="56B36C9E" w14:textId="053F3CC0" w:rsidR="0053162A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X-period, COB Auditorium</w:t>
                            </w:r>
                          </w:p>
                          <w:p w14:paraId="3EFA0BAA" w14:textId="753EFC16" w:rsidR="002A7D10" w:rsidRDefault="002A7D10" w:rsidP="002A7D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September 8, Sexual Assault Speaker</w:t>
                            </w:r>
                          </w:p>
                          <w:p w14:paraId="199E451D" w14:textId="6EADBD90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Exec Session, 5-6:30 Hall of Fame Room</w:t>
                            </w:r>
                          </w:p>
                          <w:p w14:paraId="0C59DE31" w14:textId="1A4E2D42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General Session, 8-9:30 Reynolds</w:t>
                            </w:r>
                          </w:p>
                          <w:p w14:paraId="0FD80789" w14:textId="52EF6343" w:rsidR="002A7D10" w:rsidRDefault="002A7D10" w:rsidP="0053162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September 12, Strike Out Hunger</w:t>
                            </w:r>
                          </w:p>
                          <w:p w14:paraId="34EBBE46" w14:textId="111CD04E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Tailgate @ 5:30</w:t>
                            </w:r>
                          </w:p>
                          <w:p w14:paraId="44BFE764" w14:textId="79A9848C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Game @ 7</w:t>
                            </w:r>
                          </w:p>
                          <w:p w14:paraId="1970062C" w14:textId="2850407E" w:rsidR="002A7D10" w:rsidRDefault="002A7D10" w:rsidP="002A7D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September 18, Fraternity Daze</w:t>
                            </w:r>
                          </w:p>
                          <w:p w14:paraId="774EE265" w14:textId="18D503A8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Set-up @ Noon</w:t>
                            </w:r>
                          </w:p>
                          <w:p w14:paraId="29C6E8BB" w14:textId="486654EE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PNM’s arrive at Ida @ 1, come to lawn @ 1:30</w:t>
                            </w:r>
                          </w:p>
                          <w:p w14:paraId="442AFED7" w14:textId="6E6C66F5" w:rsidR="002A7D10" w:rsidRDefault="002A7D10" w:rsidP="002A7D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September 20-22, Fraternity Vs. Sorority Blood Drive</w:t>
                            </w:r>
                          </w:p>
                          <w:p w14:paraId="407F4AFB" w14:textId="4FB6B4CC" w:rsidR="002A7D10" w:rsidRDefault="002A7D10" w:rsidP="002A7D10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</w:pPr>
                            <w:r>
                              <w:t>10:30-4:30, SC 223/224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04FC3" id="Text Box 3" o:spid="_x0000_s1030" type="#_x0000_t202" style="width:540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">
                <v:textbox style="mso-fit-shape-to-text:t">
                  <w:txbxContent>
                    <w:p w14:paraId="32FB788F" w14:textId="40D58824" w:rsidR="002A7D10" w:rsidRDefault="002A7D10" w:rsidP="002A7D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August 25, Greek 101</w:t>
                      </w:r>
                    </w:p>
                    <w:p w14:paraId="6E36A143" w14:textId="5AD4B035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X-period SC 215</w:t>
                      </w:r>
                    </w:p>
                    <w:p w14:paraId="0A32C280" w14:textId="38E7AABF" w:rsidR="008312B1" w:rsidRDefault="0053162A" w:rsidP="0053162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August 28, </w:t>
                      </w:r>
                      <w:proofErr w:type="spellStart"/>
                      <w:r>
                        <w:t>Launchpoint</w:t>
                      </w:r>
                      <w:proofErr w:type="spellEnd"/>
                      <w:r>
                        <w:t xml:space="preserve"> Recruitment Workshop</w:t>
                      </w:r>
                    </w:p>
                    <w:p w14:paraId="42CFCC91" w14:textId="019FBF0E" w:rsidR="0053162A" w:rsidRDefault="0053162A" w:rsidP="0053162A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 xml:space="preserve">9am-12pm General Session, </w:t>
                      </w:r>
                      <w:proofErr w:type="spellStart"/>
                      <w:r>
                        <w:t>McCastlain</w:t>
                      </w:r>
                      <w:proofErr w:type="spellEnd"/>
                      <w:r>
                        <w:t xml:space="preserve"> Ballroom</w:t>
                      </w:r>
                    </w:p>
                    <w:p w14:paraId="2A8E3396" w14:textId="68712F69" w:rsidR="0053162A" w:rsidRDefault="0053162A" w:rsidP="0053162A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Afternoon Time slots, SC 201</w:t>
                      </w:r>
                    </w:p>
                    <w:p w14:paraId="2C78C702" w14:textId="6F63EF55" w:rsidR="002A7D10" w:rsidRDefault="002A7D10" w:rsidP="002A7D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August 30, Greek 101</w:t>
                      </w:r>
                      <w:bookmarkStart w:id="1" w:name="_GoBack"/>
                      <w:bookmarkEnd w:id="1"/>
                    </w:p>
                    <w:p w14:paraId="67E1734F" w14:textId="1507F898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4 PM, SC 214</w:t>
                      </w:r>
                    </w:p>
                    <w:p w14:paraId="5934B93E" w14:textId="3C5AD539" w:rsidR="0053162A" w:rsidRDefault="0053162A" w:rsidP="0053162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September 1, First Football Game</w:t>
                      </w:r>
                    </w:p>
                    <w:p w14:paraId="6DD88AD3" w14:textId="2B19B630" w:rsidR="002A7D10" w:rsidRDefault="002A7D10" w:rsidP="0053162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September 7, Greek 101</w:t>
                      </w:r>
                    </w:p>
                    <w:p w14:paraId="2752B5EB" w14:textId="06B7C42B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 xml:space="preserve">6:30 PM, COB 100 </w:t>
                      </w:r>
                    </w:p>
                    <w:p w14:paraId="0D90C0C0" w14:textId="660A51A9" w:rsidR="002A7D10" w:rsidRDefault="0053162A" w:rsidP="0053162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September 8, IFC Info Session</w:t>
                      </w:r>
                    </w:p>
                    <w:p w14:paraId="56B36C9E" w14:textId="053F3CC0" w:rsidR="0053162A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X-period, COB Auditorium</w:t>
                      </w:r>
                    </w:p>
                    <w:p w14:paraId="3EFA0BAA" w14:textId="753EFC16" w:rsidR="002A7D10" w:rsidRDefault="002A7D10" w:rsidP="002A7D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September 8, Sexual Assault Speaker</w:t>
                      </w:r>
                    </w:p>
                    <w:p w14:paraId="199E451D" w14:textId="6EADBD90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Exec Session, 5-6:30 Hall of Fame Room</w:t>
                      </w:r>
                    </w:p>
                    <w:p w14:paraId="0C59DE31" w14:textId="1A4E2D42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General Session, 8-9:30 Reynolds</w:t>
                      </w:r>
                    </w:p>
                    <w:p w14:paraId="0FD80789" w14:textId="52EF6343" w:rsidR="002A7D10" w:rsidRDefault="002A7D10" w:rsidP="0053162A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September 12, Strike Out Hunger</w:t>
                      </w:r>
                    </w:p>
                    <w:p w14:paraId="34EBBE46" w14:textId="111CD04E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Tailgate @ 5:30</w:t>
                      </w:r>
                    </w:p>
                    <w:p w14:paraId="44BFE764" w14:textId="79A9848C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Game @ 7</w:t>
                      </w:r>
                    </w:p>
                    <w:p w14:paraId="1970062C" w14:textId="2850407E" w:rsidR="002A7D10" w:rsidRDefault="002A7D10" w:rsidP="002A7D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September 18, Fraternity Daze</w:t>
                      </w:r>
                    </w:p>
                    <w:p w14:paraId="774EE265" w14:textId="18D503A8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Set-up @ Noon</w:t>
                      </w:r>
                    </w:p>
                    <w:p w14:paraId="29C6E8BB" w14:textId="486654EE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PNM’s arrive at Ida @ 1, come to lawn @ 1:30</w:t>
                      </w:r>
                    </w:p>
                    <w:p w14:paraId="442AFED7" w14:textId="6E6C66F5" w:rsidR="002A7D10" w:rsidRDefault="002A7D10" w:rsidP="002A7D10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September 20-22, Fraternity Vs. Sorority Blood Drive</w:t>
                      </w:r>
                    </w:p>
                    <w:p w14:paraId="407F4AFB" w14:textId="4FB6B4CC" w:rsidR="002A7D10" w:rsidRDefault="002A7D10" w:rsidP="002A7D10">
                      <w:pPr>
                        <w:pStyle w:val="ListParagraph"/>
                        <w:numPr>
                          <w:ilvl w:val="1"/>
                          <w:numId w:val="9"/>
                        </w:numPr>
                      </w:pPr>
                      <w:r>
                        <w:t>10:30-4:30, SC 223/224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318C1E" w14:textId="6F80F274" w:rsidR="00EB3E1D" w:rsidRPr="00EB3E1D" w:rsidRDefault="00AD4A95" w:rsidP="00EB3E1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2277D0">
        <w:rPr>
          <w:rFonts w:cs="Tahoma"/>
          <w:color w:val="000000"/>
          <w:szCs w:val="22"/>
        </w:rPr>
        <w:lastRenderedPageBreak/>
        <w:t>Co</w:t>
      </w:r>
      <w:r w:rsidRPr="00276A4B">
        <w:rPr>
          <w:rFonts w:cs="Tahoma"/>
          <w:color w:val="000000"/>
          <w:szCs w:val="22"/>
        </w:rPr>
        <w:t>m</w:t>
      </w:r>
      <w:r w:rsidR="00624AB2" w:rsidRPr="002277D0">
        <w:rPr>
          <w:rFonts w:cs="Tahoma"/>
          <w:color w:val="000000"/>
          <w:szCs w:val="22"/>
        </w:rPr>
        <w:t>mence Meeting</w:t>
      </w:r>
      <w:r w:rsidR="00706D0F">
        <w:rPr>
          <w:rFonts w:cs="Tahoma"/>
          <w:color w:val="000000"/>
          <w:szCs w:val="22"/>
        </w:rPr>
        <w:t>:</w:t>
      </w:r>
    </w:p>
    <w:p w14:paraId="5741372E" w14:textId="79DFC583" w:rsidR="006873A0" w:rsidRDefault="00276A4B" w:rsidP="0012763E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Delegate </w:t>
      </w:r>
      <w:r w:rsidR="00AD4A95" w:rsidRPr="000A0F0F">
        <w:rPr>
          <w:rFonts w:cs="Tahoma"/>
          <w:color w:val="000000"/>
          <w:szCs w:val="22"/>
        </w:rPr>
        <w:t>R</w:t>
      </w:r>
      <w:r w:rsidR="002277D0">
        <w:rPr>
          <w:rFonts w:cs="Tahoma"/>
          <w:color w:val="000000"/>
          <w:szCs w:val="22"/>
        </w:rPr>
        <w:t>oll Cal</w:t>
      </w:r>
      <w:r w:rsidR="0012763E">
        <w:rPr>
          <w:rFonts w:cs="Tahoma"/>
          <w:color w:val="000000"/>
          <w:szCs w:val="22"/>
        </w:rPr>
        <w:t>l</w:t>
      </w:r>
    </w:p>
    <w:p w14:paraId="443D2533" w14:textId="1AE32C09" w:rsidR="006873A0" w:rsidRDefault="001F4CC2" w:rsidP="0012763E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Guest speakers</w:t>
      </w:r>
    </w:p>
    <w:p w14:paraId="169F969D" w14:textId="7989A489" w:rsidR="00B2384F" w:rsidRPr="00226E44" w:rsidRDefault="007534D8" w:rsidP="00226E44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Executive Discussion</w:t>
      </w:r>
    </w:p>
    <w:p w14:paraId="0FD21A9A" w14:textId="39ED1B21" w:rsidR="00C731B8" w:rsidRDefault="00B2384F" w:rsidP="0053650C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 xml:space="preserve">VP of </w:t>
      </w:r>
      <w:r w:rsidR="00226E44">
        <w:rPr>
          <w:rFonts w:cs="Tahoma"/>
          <w:b/>
          <w:color w:val="000000"/>
          <w:szCs w:val="22"/>
        </w:rPr>
        <w:t>Development</w:t>
      </w:r>
      <w:r w:rsidRPr="00276A4B">
        <w:rPr>
          <w:rFonts w:cs="Tahoma"/>
          <w:color w:val="000000"/>
          <w:szCs w:val="22"/>
        </w:rPr>
        <w:t xml:space="preserve"> – </w:t>
      </w:r>
      <w:r>
        <w:rPr>
          <w:rFonts w:cs="Tahoma"/>
          <w:color w:val="000000"/>
          <w:szCs w:val="22"/>
        </w:rPr>
        <w:t>Nathan Parker</w:t>
      </w:r>
    </w:p>
    <w:p w14:paraId="692A14F5" w14:textId="0E72F2F8" w:rsidR="00FC7B4A" w:rsidRDefault="00FC7B4A" w:rsidP="00FC7B4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Scholarship meeting</w:t>
      </w:r>
    </w:p>
    <w:p w14:paraId="726359F0" w14:textId="77777777" w:rsidR="007441F9" w:rsidRDefault="00047C8C" w:rsidP="008605A6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>VP of Recruitment</w:t>
      </w:r>
      <w:r w:rsidR="00E45344">
        <w:rPr>
          <w:rFonts w:cs="Tahoma"/>
          <w:color w:val="000000"/>
          <w:szCs w:val="22"/>
        </w:rPr>
        <w:t xml:space="preserve"> –</w:t>
      </w:r>
      <w:r w:rsidR="006556D1">
        <w:rPr>
          <w:rFonts w:cs="Tahoma"/>
          <w:color w:val="000000"/>
          <w:szCs w:val="22"/>
        </w:rPr>
        <w:t xml:space="preserve"> </w:t>
      </w:r>
      <w:r w:rsidR="0012763E">
        <w:rPr>
          <w:rFonts w:cs="Tahoma"/>
          <w:color w:val="000000"/>
          <w:szCs w:val="22"/>
        </w:rPr>
        <w:t>Collin Condit</w:t>
      </w:r>
    </w:p>
    <w:p w14:paraId="5C1788F6" w14:textId="77777777" w:rsid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6A2F05">
        <w:rPr>
          <w:rFonts w:cs="Tahoma"/>
          <w:color w:val="000000"/>
          <w:szCs w:val="22"/>
        </w:rPr>
        <w:t xml:space="preserve">Recruitment Roundtable </w:t>
      </w:r>
    </w:p>
    <w:p w14:paraId="0DEE1BC3" w14:textId="77777777" w:rsid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Rho Chi’s</w:t>
      </w:r>
    </w:p>
    <w:p w14:paraId="02ABCBE1" w14:textId="77777777" w:rsidR="0053162A" w:rsidRPr="006A2F05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Registration Form</w:t>
      </w:r>
    </w:p>
    <w:p w14:paraId="462F8919" w14:textId="252DF557" w:rsidR="00CE094B" w:rsidRDefault="00047C8C" w:rsidP="006556D1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 xml:space="preserve">VP of </w:t>
      </w:r>
      <w:r w:rsidRPr="00047C8C">
        <w:rPr>
          <w:rFonts w:cs="Tahoma"/>
          <w:b/>
          <w:color w:val="000000"/>
          <w:szCs w:val="22"/>
        </w:rPr>
        <w:t>Judicial</w:t>
      </w:r>
      <w:r w:rsidRPr="00276A4B">
        <w:rPr>
          <w:rFonts w:cs="Tahoma"/>
          <w:color w:val="000000"/>
          <w:szCs w:val="22"/>
        </w:rPr>
        <w:t xml:space="preserve"> </w:t>
      </w:r>
      <w:r w:rsidR="00E45344" w:rsidRPr="00E45344">
        <w:rPr>
          <w:rFonts w:cs="Tahoma"/>
          <w:b/>
          <w:color w:val="000000"/>
          <w:szCs w:val="22"/>
        </w:rPr>
        <w:t>Affairs</w:t>
      </w:r>
      <w:r w:rsidR="00E45344">
        <w:rPr>
          <w:rFonts w:cs="Tahoma"/>
          <w:color w:val="000000"/>
          <w:szCs w:val="22"/>
        </w:rPr>
        <w:t xml:space="preserve"> </w:t>
      </w:r>
      <w:r w:rsidRPr="00276A4B">
        <w:rPr>
          <w:rFonts w:cs="Tahoma"/>
          <w:color w:val="000000"/>
          <w:szCs w:val="22"/>
        </w:rPr>
        <w:t xml:space="preserve">– </w:t>
      </w:r>
      <w:r w:rsidR="00604740">
        <w:rPr>
          <w:rFonts w:cs="Tahoma"/>
          <w:color w:val="000000"/>
          <w:szCs w:val="22"/>
        </w:rPr>
        <w:t>Seth Hun</w:t>
      </w:r>
      <w:r w:rsidR="00226E44">
        <w:rPr>
          <w:rFonts w:cs="Tahoma"/>
          <w:color w:val="000000"/>
          <w:szCs w:val="22"/>
        </w:rPr>
        <w:t>ter</w:t>
      </w:r>
    </w:p>
    <w:p w14:paraId="4DD237AC" w14:textId="77777777" w:rsid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BA453B">
        <w:rPr>
          <w:rFonts w:cs="Tahoma"/>
          <w:color w:val="000000"/>
          <w:szCs w:val="22"/>
        </w:rPr>
        <w:t>Judicial Board Reps</w:t>
      </w:r>
    </w:p>
    <w:p w14:paraId="16838000" w14:textId="3AC54A00" w:rsidR="0053162A" w:rsidRPr="0053162A" w:rsidRDefault="0053162A" w:rsidP="0053162A">
      <w:pPr>
        <w:numPr>
          <w:ilvl w:val="3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Due 8/30, Training occurring after IFC Next Week.</w:t>
      </w:r>
    </w:p>
    <w:p w14:paraId="1692BB49" w14:textId="1BD3585E" w:rsidR="009D349D" w:rsidRDefault="00226E44" w:rsidP="00226E44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b/>
          <w:color w:val="000000"/>
          <w:szCs w:val="22"/>
        </w:rPr>
        <w:t>VP of Communications</w:t>
      </w:r>
      <w:r w:rsidR="00B2384F" w:rsidRPr="00276A4B">
        <w:rPr>
          <w:rFonts w:cs="Tahoma"/>
          <w:color w:val="000000"/>
          <w:szCs w:val="22"/>
        </w:rPr>
        <w:t xml:space="preserve"> – </w:t>
      </w:r>
      <w:r w:rsidR="009D349D">
        <w:rPr>
          <w:rFonts w:cs="Tahoma"/>
          <w:color w:val="000000"/>
          <w:szCs w:val="22"/>
        </w:rPr>
        <w:t>Reid McK</w:t>
      </w:r>
      <w:r w:rsidR="00B2384F">
        <w:rPr>
          <w:rFonts w:cs="Tahoma"/>
          <w:color w:val="000000"/>
          <w:szCs w:val="22"/>
        </w:rPr>
        <w:t>enzi</w:t>
      </w:r>
      <w:r w:rsidR="009D349D">
        <w:rPr>
          <w:rFonts w:cs="Tahoma"/>
          <w:color w:val="000000"/>
          <w:szCs w:val="22"/>
        </w:rPr>
        <w:t>e</w:t>
      </w:r>
    </w:p>
    <w:p w14:paraId="5795C8CA" w14:textId="2844CDAB" w:rsidR="00FC7B4A" w:rsidRDefault="00FC7B4A" w:rsidP="00FC7B4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Fall Invoices</w:t>
      </w:r>
    </w:p>
    <w:p w14:paraId="319FCF03" w14:textId="165A3EA4" w:rsidR="0053162A" w:rsidRP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Submit Reports, 24 hours in advance.</w:t>
      </w:r>
    </w:p>
    <w:p w14:paraId="61471284" w14:textId="720F2C8D" w:rsidR="00645950" w:rsidRDefault="00047C8C" w:rsidP="004573DE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A152DB">
        <w:rPr>
          <w:rFonts w:cs="Tahoma"/>
          <w:b/>
          <w:color w:val="000000"/>
          <w:szCs w:val="22"/>
        </w:rPr>
        <w:t>President</w:t>
      </w:r>
      <w:r w:rsidRPr="00276A4B">
        <w:rPr>
          <w:rFonts w:cs="Tahoma"/>
          <w:color w:val="000000"/>
          <w:szCs w:val="22"/>
        </w:rPr>
        <w:t xml:space="preserve"> – </w:t>
      </w:r>
      <w:r w:rsidR="00B2384F">
        <w:rPr>
          <w:rFonts w:cs="Tahoma"/>
          <w:color w:val="000000"/>
          <w:szCs w:val="22"/>
        </w:rPr>
        <w:t>Corbin Block</w:t>
      </w:r>
    </w:p>
    <w:p w14:paraId="46E78E53" w14:textId="77777777" w:rsid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Strike Out Hunger</w:t>
      </w:r>
    </w:p>
    <w:p w14:paraId="3C4BD820" w14:textId="77777777" w:rsidR="0053162A" w:rsidRDefault="0053162A" w:rsidP="0053162A">
      <w:pPr>
        <w:numPr>
          <w:ilvl w:val="3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Two players by Friday 8/26</w:t>
      </w:r>
    </w:p>
    <w:p w14:paraId="44AF1286" w14:textId="77777777" w:rsidR="0053162A" w:rsidRDefault="0053162A" w:rsidP="0053162A">
      <w:pPr>
        <w:numPr>
          <w:ilvl w:val="4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Name, Phone Number, Shirt Size</w:t>
      </w:r>
    </w:p>
    <w:p w14:paraId="0B6682CA" w14:textId="77777777" w:rsidR="0053162A" w:rsidRDefault="0053162A" w:rsidP="0053162A">
      <w:pPr>
        <w:numPr>
          <w:ilvl w:val="4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Players need to arrive at 6:15</w:t>
      </w:r>
    </w:p>
    <w:p w14:paraId="76B42645" w14:textId="77777777" w:rsidR="0053162A" w:rsidRDefault="0053162A" w:rsidP="0053162A">
      <w:pPr>
        <w:numPr>
          <w:ilvl w:val="4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Bring their own glove. Bat if possible.</w:t>
      </w:r>
    </w:p>
    <w:p w14:paraId="782D0951" w14:textId="77777777" w:rsidR="0053162A" w:rsidRDefault="0053162A" w:rsidP="0053162A">
      <w:pPr>
        <w:numPr>
          <w:ilvl w:val="3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5PM Tailgate set-up, 5:30 start tailgate. 7 PM game start</w:t>
      </w:r>
    </w:p>
    <w:p w14:paraId="27C18A68" w14:textId="115CC05E" w:rsidR="0053162A" w:rsidRP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IFC Exec Retreat</w:t>
      </w:r>
    </w:p>
    <w:p w14:paraId="3279AD66" w14:textId="33692ACE" w:rsidR="003F774E" w:rsidRDefault="00A46A5E" w:rsidP="00226E44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Advisors’ Report</w:t>
      </w:r>
    </w:p>
    <w:p w14:paraId="1308122A" w14:textId="2FA1667A" w:rsidR="0053162A" w:rsidRDefault="0053162A" w:rsidP="0053162A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proofErr w:type="spellStart"/>
      <w:r>
        <w:rPr>
          <w:rFonts w:cs="Tahoma"/>
          <w:color w:val="000000"/>
          <w:szCs w:val="22"/>
        </w:rPr>
        <w:t>Launchpoint</w:t>
      </w:r>
      <w:proofErr w:type="spellEnd"/>
      <w:r>
        <w:rPr>
          <w:rFonts w:cs="Tahoma"/>
          <w:color w:val="000000"/>
          <w:szCs w:val="22"/>
        </w:rPr>
        <w:t xml:space="preserve"> Recruitment Workshop</w:t>
      </w:r>
    </w:p>
    <w:p w14:paraId="19716E4E" w14:textId="397E88B6" w:rsid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Sunday, 8/28, 9-12 Plus afternoon session</w:t>
      </w:r>
    </w:p>
    <w:p w14:paraId="5DE51C60" w14:textId="705F7EDE" w:rsidR="0053162A" w:rsidRDefault="0053162A" w:rsidP="0053162A">
      <w:pPr>
        <w:numPr>
          <w:ilvl w:val="3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12 members in the morning</w:t>
      </w:r>
    </w:p>
    <w:p w14:paraId="464F6EEE" w14:textId="1A9305C2" w:rsidR="0053162A" w:rsidRDefault="0053162A" w:rsidP="0053162A">
      <w:pPr>
        <w:numPr>
          <w:ilvl w:val="3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3-5 in the afternoon</w:t>
      </w:r>
    </w:p>
    <w:p w14:paraId="6C44CCBE" w14:textId="266F7BAD" w:rsidR="0053162A" w:rsidRDefault="0053162A" w:rsidP="0053162A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Fraternity Vs Sorority Blood Drive</w:t>
      </w:r>
    </w:p>
    <w:p w14:paraId="1DE86FFF" w14:textId="25CEEB2C" w:rsid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hyperlink r:id="rId11" w:history="1">
        <w:r w:rsidRPr="00185EF6">
          <w:rPr>
            <w:rStyle w:val="Hyperlink"/>
            <w:rFonts w:cs="Tahoma"/>
            <w:szCs w:val="22"/>
          </w:rPr>
          <w:t>www.redcrossblood.org</w:t>
        </w:r>
      </w:hyperlink>
      <w:r>
        <w:rPr>
          <w:rFonts w:cs="Tahoma"/>
          <w:color w:val="000000"/>
          <w:szCs w:val="22"/>
        </w:rPr>
        <w:t xml:space="preserve"> Code : UCA</w:t>
      </w:r>
    </w:p>
    <w:p w14:paraId="31A86F9F" w14:textId="535CF49E" w:rsidR="0053162A" w:rsidRDefault="0053162A" w:rsidP="0053162A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We End Violence, Sexual Assault Speaker</w:t>
      </w:r>
    </w:p>
    <w:p w14:paraId="302126E5" w14:textId="145A8B1D" w:rsidR="0053162A" w:rsidRDefault="0053162A" w:rsidP="0053162A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Tailgating</w:t>
      </w:r>
    </w:p>
    <w:p w14:paraId="02DDDC56" w14:textId="017D721B" w:rsidR="0053162A" w:rsidRDefault="0053162A" w:rsidP="0053162A">
      <w:pPr>
        <w:numPr>
          <w:ilvl w:val="2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Sept. 1, starts at 3 PM</w:t>
      </w:r>
    </w:p>
    <w:p w14:paraId="70979008" w14:textId="40A044AE" w:rsidR="0053162A" w:rsidRDefault="0053162A" w:rsidP="0053162A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Greek Judicial Board Applications, </w:t>
      </w:r>
      <w:proofErr w:type="spellStart"/>
      <w:r>
        <w:rPr>
          <w:rFonts w:cs="Tahoma"/>
          <w:color w:val="000000"/>
          <w:szCs w:val="22"/>
        </w:rPr>
        <w:t>Orgsync</w:t>
      </w:r>
      <w:proofErr w:type="spellEnd"/>
    </w:p>
    <w:p w14:paraId="6814119C" w14:textId="5AAFF898" w:rsidR="0053162A" w:rsidRDefault="0053162A" w:rsidP="002A7D10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Big Event Committee applications, </w:t>
      </w:r>
      <w:proofErr w:type="spellStart"/>
      <w:r>
        <w:rPr>
          <w:rFonts w:cs="Tahoma"/>
          <w:color w:val="000000"/>
          <w:szCs w:val="22"/>
        </w:rPr>
        <w:t>Orgsync</w:t>
      </w:r>
      <w:proofErr w:type="spellEnd"/>
    </w:p>
    <w:p w14:paraId="2BE0C7BF" w14:textId="5FCF68FC" w:rsidR="002A7D10" w:rsidRPr="002A7D10" w:rsidRDefault="002A7D10" w:rsidP="002A7D10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81 Men Registered, 2015: 65 Men</w:t>
      </w:r>
    </w:p>
    <w:p w14:paraId="39AEBE01" w14:textId="63ACB373" w:rsidR="00A46A5E" w:rsidRDefault="00A46A5E" w:rsidP="00A46A5E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Old Business</w:t>
      </w:r>
    </w:p>
    <w:p w14:paraId="0998621B" w14:textId="4748E736" w:rsidR="0091299C" w:rsidRDefault="00A46A5E" w:rsidP="008605A6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New Business</w:t>
      </w:r>
    </w:p>
    <w:p w14:paraId="705F7143" w14:textId="5F236775" w:rsidR="0053162A" w:rsidRPr="0053162A" w:rsidRDefault="0053162A" w:rsidP="0053162A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 xml:space="preserve">Delegate Expectations and </w:t>
      </w:r>
      <w:r>
        <w:rPr>
          <w:rFonts w:cs="Tahoma"/>
          <w:color w:val="000000"/>
          <w:szCs w:val="22"/>
        </w:rPr>
        <w:t>duties</w:t>
      </w:r>
    </w:p>
    <w:p w14:paraId="034DEDB6" w14:textId="18B5B474" w:rsidR="00B34E74" w:rsidRPr="00EB3E1D" w:rsidRDefault="00A21E8D" w:rsidP="00EB3E1D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>
        <w:rPr>
          <w:rFonts w:cs="Tahoma"/>
          <w:color w:val="000000"/>
          <w:szCs w:val="22"/>
        </w:rPr>
        <w:t>Chapter Reports</w:t>
      </w:r>
    </w:p>
    <w:p w14:paraId="06906794" w14:textId="68B137ED" w:rsidR="00183929" w:rsidRDefault="00A21E8D" w:rsidP="0012763E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 xml:space="preserve">Beta </w:t>
      </w:r>
      <w:r w:rsidR="00E45344" w:rsidRPr="00645950">
        <w:rPr>
          <w:rFonts w:cs="Tahoma"/>
          <w:b/>
          <w:color w:val="000000"/>
          <w:szCs w:val="22"/>
        </w:rPr>
        <w:t>Upsilon Chi</w:t>
      </w:r>
      <w:r w:rsidR="0012763E">
        <w:rPr>
          <w:rFonts w:cs="Tahoma"/>
          <w:b/>
          <w:color w:val="000000"/>
          <w:szCs w:val="22"/>
        </w:rPr>
        <w:t xml:space="preserve"> </w:t>
      </w:r>
      <w:r w:rsidR="00C748FE">
        <w:rPr>
          <w:rFonts w:cs="Tahoma"/>
          <w:b/>
          <w:color w:val="000000"/>
          <w:szCs w:val="22"/>
        </w:rPr>
        <w:t xml:space="preserve">– </w:t>
      </w:r>
      <w:r w:rsidR="00C748FE" w:rsidRPr="00C748FE">
        <w:rPr>
          <w:rFonts w:cs="Tahoma"/>
          <w:color w:val="000000"/>
          <w:szCs w:val="22"/>
        </w:rPr>
        <w:t>No Report</w:t>
      </w:r>
    </w:p>
    <w:p w14:paraId="67CA9319" w14:textId="7B236D45" w:rsidR="00CB530C" w:rsidRDefault="00A21E8D" w:rsidP="006556D1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Kappa Sigma</w:t>
      </w:r>
      <w:r w:rsidR="006B605C">
        <w:rPr>
          <w:rFonts w:cs="Tahoma"/>
          <w:b/>
          <w:color w:val="000000"/>
          <w:szCs w:val="22"/>
        </w:rPr>
        <w:t xml:space="preserve"> – </w:t>
      </w:r>
      <w:r w:rsidR="006B605C" w:rsidRPr="006B605C">
        <w:rPr>
          <w:rFonts w:cs="Tahoma"/>
          <w:color w:val="000000"/>
          <w:szCs w:val="22"/>
        </w:rPr>
        <w:t>No Report</w:t>
      </w:r>
    </w:p>
    <w:p w14:paraId="157F4DEA" w14:textId="291BAFBE" w:rsidR="00AD2DD0" w:rsidRPr="006716E7" w:rsidRDefault="00E45344" w:rsidP="004E5D0A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Phi Gamma Delta</w:t>
      </w:r>
      <w:r w:rsidR="00C748FE">
        <w:rPr>
          <w:rFonts w:cs="Tahoma"/>
          <w:b/>
          <w:color w:val="000000"/>
          <w:szCs w:val="22"/>
        </w:rPr>
        <w:t xml:space="preserve"> </w:t>
      </w:r>
      <w:r w:rsidR="00FC7B4A">
        <w:rPr>
          <w:rFonts w:cs="Tahoma"/>
          <w:b/>
          <w:color w:val="000000"/>
          <w:szCs w:val="22"/>
        </w:rPr>
        <w:t xml:space="preserve">– </w:t>
      </w:r>
      <w:r w:rsidR="00FC7B4A">
        <w:rPr>
          <w:rFonts w:cs="Tahoma"/>
          <w:color w:val="000000"/>
          <w:szCs w:val="22"/>
        </w:rPr>
        <w:t>No Report</w:t>
      </w:r>
    </w:p>
    <w:p w14:paraId="02D2E323" w14:textId="2C9DBF88" w:rsidR="00CE094B" w:rsidRPr="00EB3E1D" w:rsidRDefault="00E45344" w:rsidP="00EB3E1D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EB3E1D">
        <w:rPr>
          <w:rFonts w:cs="Tahoma"/>
          <w:b/>
          <w:color w:val="000000"/>
          <w:szCs w:val="22"/>
        </w:rPr>
        <w:t>Phi Sigma Kappa</w:t>
      </w:r>
      <w:r w:rsidR="00CE094B" w:rsidRPr="00EB3E1D">
        <w:rPr>
          <w:rFonts w:cs="Tahoma"/>
          <w:color w:val="000000"/>
          <w:szCs w:val="22"/>
        </w:rPr>
        <w:t xml:space="preserve"> </w:t>
      </w:r>
      <w:r w:rsidR="00484748" w:rsidRPr="00EB3E1D">
        <w:rPr>
          <w:rFonts w:cs="Tahoma"/>
          <w:color w:val="000000"/>
          <w:szCs w:val="22"/>
        </w:rPr>
        <w:t>– No Report</w:t>
      </w:r>
    </w:p>
    <w:p w14:paraId="01BA6816" w14:textId="424E1CD6" w:rsidR="00A21E8D" w:rsidRDefault="00E45344" w:rsidP="00E45344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4E5D0A">
        <w:rPr>
          <w:rFonts w:cs="Tahoma"/>
          <w:b/>
          <w:color w:val="000000"/>
          <w:szCs w:val="22"/>
        </w:rPr>
        <w:t>Pi Kappa Alpha</w:t>
      </w:r>
      <w:r w:rsidR="006556D1" w:rsidRPr="004E5D0A">
        <w:rPr>
          <w:rFonts w:cs="Tahoma"/>
          <w:b/>
          <w:color w:val="000000"/>
          <w:szCs w:val="22"/>
        </w:rPr>
        <w:t xml:space="preserve"> </w:t>
      </w:r>
      <w:r w:rsidR="00FC7B4A">
        <w:rPr>
          <w:rFonts w:cs="Tahoma"/>
          <w:b/>
          <w:color w:val="000000"/>
          <w:szCs w:val="22"/>
        </w:rPr>
        <w:t xml:space="preserve">– </w:t>
      </w:r>
      <w:r w:rsidR="00FC7B4A" w:rsidRPr="00FC7B4A">
        <w:rPr>
          <w:rFonts w:cs="Tahoma"/>
          <w:color w:val="000000"/>
          <w:szCs w:val="22"/>
        </w:rPr>
        <w:t>No Report</w:t>
      </w:r>
    </w:p>
    <w:p w14:paraId="19997288" w14:textId="4E390E17" w:rsidR="00CE094B" w:rsidRPr="004E5D0A" w:rsidRDefault="00A21E8D" w:rsidP="006556D1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4E5D0A">
        <w:rPr>
          <w:rFonts w:cs="Tahoma"/>
          <w:b/>
          <w:color w:val="000000"/>
          <w:szCs w:val="22"/>
        </w:rPr>
        <w:t xml:space="preserve">Sigma </w:t>
      </w:r>
      <w:r w:rsidR="006556D1" w:rsidRPr="004E5D0A">
        <w:rPr>
          <w:rFonts w:cs="Tahoma"/>
          <w:b/>
          <w:color w:val="000000"/>
          <w:szCs w:val="22"/>
        </w:rPr>
        <w:t xml:space="preserve">Nu – </w:t>
      </w:r>
      <w:r w:rsidR="006556D1" w:rsidRPr="004E5D0A">
        <w:rPr>
          <w:rFonts w:cs="Tahoma"/>
          <w:color w:val="000000"/>
          <w:szCs w:val="22"/>
        </w:rPr>
        <w:t>No Report</w:t>
      </w:r>
    </w:p>
    <w:p w14:paraId="42A615F1" w14:textId="7A8B8633" w:rsidR="00A46745" w:rsidRDefault="00E45344" w:rsidP="00302588">
      <w:pPr>
        <w:numPr>
          <w:ilvl w:val="1"/>
          <w:numId w:val="1"/>
        </w:numPr>
        <w:tabs>
          <w:tab w:val="left" w:pos="741"/>
        </w:tabs>
        <w:rPr>
          <w:rFonts w:cs="Tahoma"/>
          <w:b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Sigma Phi</w:t>
      </w:r>
      <w:r w:rsidR="00A21E8D" w:rsidRPr="00645950">
        <w:rPr>
          <w:rFonts w:cs="Tahoma"/>
          <w:b/>
          <w:color w:val="000000"/>
          <w:szCs w:val="22"/>
        </w:rPr>
        <w:t xml:space="preserve"> Epsilon</w:t>
      </w:r>
      <w:r w:rsidR="006B605C">
        <w:rPr>
          <w:rFonts w:cs="Tahoma"/>
          <w:b/>
          <w:color w:val="000000"/>
          <w:szCs w:val="22"/>
        </w:rPr>
        <w:t xml:space="preserve"> – </w:t>
      </w:r>
      <w:r w:rsidR="00D932DE">
        <w:rPr>
          <w:rFonts w:cs="Tahoma"/>
          <w:color w:val="000000"/>
          <w:szCs w:val="22"/>
        </w:rPr>
        <w:t>No R</w:t>
      </w:r>
      <w:r w:rsidR="006B605C" w:rsidRPr="00D932DE">
        <w:rPr>
          <w:rFonts w:cs="Tahoma"/>
          <w:color w:val="000000"/>
          <w:szCs w:val="22"/>
        </w:rPr>
        <w:t>eport</w:t>
      </w:r>
    </w:p>
    <w:p w14:paraId="530D5A65" w14:textId="168987E1" w:rsidR="00302588" w:rsidRDefault="00E45344" w:rsidP="004573DE">
      <w:pPr>
        <w:numPr>
          <w:ilvl w:val="1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645950">
        <w:rPr>
          <w:rFonts w:cs="Tahoma"/>
          <w:b/>
          <w:color w:val="000000"/>
          <w:szCs w:val="22"/>
        </w:rPr>
        <w:t>Sigma Tau Gamma</w:t>
      </w:r>
      <w:r>
        <w:rPr>
          <w:rFonts w:cs="Tahoma"/>
          <w:color w:val="000000"/>
          <w:szCs w:val="22"/>
        </w:rPr>
        <w:t xml:space="preserve"> </w:t>
      </w:r>
      <w:r w:rsidR="006B605C">
        <w:rPr>
          <w:rFonts w:cs="Tahoma"/>
          <w:color w:val="000000"/>
          <w:szCs w:val="22"/>
        </w:rPr>
        <w:t>– No Report</w:t>
      </w:r>
    </w:p>
    <w:p w14:paraId="302C17AB" w14:textId="03ED2723" w:rsidR="00BF517E" w:rsidRPr="00276A4B" w:rsidRDefault="00706D0F" w:rsidP="00276A4B">
      <w:pPr>
        <w:numPr>
          <w:ilvl w:val="0"/>
          <w:numId w:val="1"/>
        </w:numPr>
        <w:tabs>
          <w:tab w:val="left" w:pos="741"/>
        </w:tabs>
        <w:rPr>
          <w:rFonts w:cs="Tahoma"/>
          <w:color w:val="000000"/>
          <w:szCs w:val="22"/>
        </w:rPr>
      </w:pPr>
      <w:r w:rsidRPr="00276A4B">
        <w:rPr>
          <w:rFonts w:cs="Tahoma"/>
          <w:color w:val="000000"/>
          <w:szCs w:val="22"/>
        </w:rPr>
        <w:t xml:space="preserve">End Meeting: </w:t>
      </w:r>
    </w:p>
    <w:p w14:paraId="3A5EE6A3" w14:textId="77777777" w:rsidR="00276A4B" w:rsidRDefault="00276A4B" w:rsidP="00276A4B">
      <w:pPr>
        <w:pStyle w:val="Heading1"/>
      </w:pPr>
      <w:r>
        <w:t>Interfraternity Council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3"/>
        <w:gridCol w:w="2402"/>
        <w:gridCol w:w="2588"/>
      </w:tblGrid>
      <w:tr w:rsidR="00B2384F" w14:paraId="26453A51" w14:textId="77777777" w:rsidTr="00226E44">
        <w:tc>
          <w:tcPr>
            <w:tcW w:w="3373" w:type="dxa"/>
          </w:tcPr>
          <w:p w14:paraId="65C2DCEB" w14:textId="77CDF836" w:rsidR="00B2384F" w:rsidRDefault="00B2384F" w:rsidP="002F183C">
            <w:r>
              <w:t>President</w:t>
            </w:r>
            <w:r w:rsidRPr="00BF517E">
              <w:t xml:space="preserve"> </w:t>
            </w:r>
          </w:p>
        </w:tc>
        <w:tc>
          <w:tcPr>
            <w:tcW w:w="2402" w:type="dxa"/>
          </w:tcPr>
          <w:p w14:paraId="4ED13E4A" w14:textId="5C58EB6E" w:rsidR="00B2384F" w:rsidRDefault="00B2384F" w:rsidP="002F183C">
            <w:r>
              <w:t>Corbin Block</w:t>
            </w:r>
          </w:p>
        </w:tc>
        <w:tc>
          <w:tcPr>
            <w:tcW w:w="2588" w:type="dxa"/>
          </w:tcPr>
          <w:p w14:paraId="096C9964" w14:textId="6EE4E88D" w:rsidR="00B2384F" w:rsidRPr="00B2384F" w:rsidRDefault="00B2384F" w:rsidP="002F183C">
            <w:pP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Cblock0@gmail.com</w:t>
            </w:r>
          </w:p>
        </w:tc>
      </w:tr>
      <w:tr w:rsidR="00B2384F" w14:paraId="6E5A9537" w14:textId="77777777" w:rsidTr="00226E44">
        <w:tc>
          <w:tcPr>
            <w:tcW w:w="3373" w:type="dxa"/>
          </w:tcPr>
          <w:p w14:paraId="48DAF69D" w14:textId="70895186" w:rsidR="00B2384F" w:rsidRPr="00BF517E" w:rsidRDefault="00226E44" w:rsidP="00703B46">
            <w:r>
              <w:t>VP Communications</w:t>
            </w:r>
          </w:p>
        </w:tc>
        <w:tc>
          <w:tcPr>
            <w:tcW w:w="2402" w:type="dxa"/>
          </w:tcPr>
          <w:p w14:paraId="2092DCFC" w14:textId="63C9A5F8" w:rsidR="00B2384F" w:rsidRDefault="00226E44" w:rsidP="002F183C">
            <w:r>
              <w:t>Reid McK</w:t>
            </w:r>
            <w:r w:rsidR="00B2384F">
              <w:t>enzie</w:t>
            </w:r>
          </w:p>
        </w:tc>
        <w:tc>
          <w:tcPr>
            <w:tcW w:w="2588" w:type="dxa"/>
          </w:tcPr>
          <w:p w14:paraId="4356A73D" w14:textId="21426D14" w:rsidR="00B2384F" w:rsidRDefault="00B2384F" w:rsidP="002F183C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dmckenzie1@cub.uca.edu</w:t>
            </w:r>
          </w:p>
        </w:tc>
      </w:tr>
      <w:tr w:rsidR="00226E44" w14:paraId="0450B906" w14:textId="77777777" w:rsidTr="009D349D">
        <w:tc>
          <w:tcPr>
            <w:tcW w:w="3373" w:type="dxa"/>
          </w:tcPr>
          <w:p w14:paraId="019A9C45" w14:textId="77777777" w:rsidR="00226E44" w:rsidRDefault="00226E44" w:rsidP="009D349D">
            <w:r>
              <w:t>VP Judicial Affairs</w:t>
            </w:r>
          </w:p>
        </w:tc>
        <w:tc>
          <w:tcPr>
            <w:tcW w:w="2402" w:type="dxa"/>
          </w:tcPr>
          <w:p w14:paraId="2369C288" w14:textId="77777777" w:rsidR="00226E44" w:rsidRDefault="00226E44" w:rsidP="009D349D">
            <w:r>
              <w:t>Seth Hunter</w:t>
            </w:r>
          </w:p>
        </w:tc>
        <w:tc>
          <w:tcPr>
            <w:tcW w:w="2588" w:type="dxa"/>
          </w:tcPr>
          <w:p w14:paraId="2B58AF7B" w14:textId="77777777" w:rsidR="00226E44" w:rsidRDefault="00226E44" w:rsidP="009D349D">
            <w:r>
              <w:t>Sethhunter95@yahoo.com</w:t>
            </w:r>
          </w:p>
        </w:tc>
      </w:tr>
      <w:tr w:rsidR="00B2384F" w14:paraId="59060210" w14:textId="77777777" w:rsidTr="00226E44">
        <w:tc>
          <w:tcPr>
            <w:tcW w:w="3373" w:type="dxa"/>
          </w:tcPr>
          <w:p w14:paraId="241B58D1" w14:textId="42619EB4" w:rsidR="00B2384F" w:rsidRDefault="00B2384F" w:rsidP="00703B46">
            <w:r>
              <w:t>VP Recruitment</w:t>
            </w:r>
          </w:p>
        </w:tc>
        <w:tc>
          <w:tcPr>
            <w:tcW w:w="2402" w:type="dxa"/>
          </w:tcPr>
          <w:p w14:paraId="1E62E7DF" w14:textId="3C883A74" w:rsidR="00B2384F" w:rsidRDefault="0012763E" w:rsidP="00703B46">
            <w:r>
              <w:t>Collin Condit</w:t>
            </w:r>
          </w:p>
        </w:tc>
        <w:tc>
          <w:tcPr>
            <w:tcW w:w="2588" w:type="dxa"/>
          </w:tcPr>
          <w:p w14:paraId="364D92D0" w14:textId="0A9FA6CD" w:rsidR="00B2384F" w:rsidRPr="00B2384F" w:rsidRDefault="0012763E" w:rsidP="002F18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collincondit@gmail.com</w:t>
            </w:r>
          </w:p>
        </w:tc>
      </w:tr>
      <w:tr w:rsidR="00B2384F" w14:paraId="6B03931B" w14:textId="77777777" w:rsidTr="00226E44">
        <w:tc>
          <w:tcPr>
            <w:tcW w:w="3373" w:type="dxa"/>
          </w:tcPr>
          <w:p w14:paraId="568A0B1C" w14:textId="27D6C0E8" w:rsidR="00B2384F" w:rsidRDefault="00226E44" w:rsidP="00703B46">
            <w:r>
              <w:lastRenderedPageBreak/>
              <w:t xml:space="preserve">VP Development </w:t>
            </w:r>
          </w:p>
        </w:tc>
        <w:tc>
          <w:tcPr>
            <w:tcW w:w="2402" w:type="dxa"/>
          </w:tcPr>
          <w:p w14:paraId="0D9AC5AC" w14:textId="16E25345" w:rsidR="00B2384F" w:rsidRDefault="00B2384F" w:rsidP="002F183C">
            <w:r>
              <w:t>Nathan Parker</w:t>
            </w:r>
          </w:p>
        </w:tc>
        <w:tc>
          <w:tcPr>
            <w:tcW w:w="2588" w:type="dxa"/>
          </w:tcPr>
          <w:p w14:paraId="0A293C86" w14:textId="6F06370A" w:rsidR="00B2384F" w:rsidRDefault="00B2384F" w:rsidP="002F183C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nparker3@cub.uca.edu</w:t>
            </w:r>
          </w:p>
        </w:tc>
      </w:tr>
    </w:tbl>
    <w:p w14:paraId="7EB5ED42" w14:textId="77777777" w:rsidR="00276A4B" w:rsidRDefault="00276A4B" w:rsidP="00276A4B">
      <w:pPr>
        <w:tabs>
          <w:tab w:val="num" w:pos="720"/>
        </w:tabs>
      </w:pPr>
    </w:p>
    <w:sectPr w:rsidR="00276A4B" w:rsidSect="000F60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23F"/>
    <w:multiLevelType w:val="hybridMultilevel"/>
    <w:tmpl w:val="E896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180"/>
    <w:multiLevelType w:val="hybridMultilevel"/>
    <w:tmpl w:val="068A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774F5B"/>
    <w:multiLevelType w:val="hybridMultilevel"/>
    <w:tmpl w:val="3E5EE552"/>
    <w:lvl w:ilvl="0" w:tplc="29863F56">
      <w:start w:val="1"/>
      <w:numFmt w:val="decimal"/>
      <w:suff w:val="space"/>
      <w:lvlText w:val="%1."/>
      <w:lvlJc w:val="left"/>
      <w:pPr>
        <w:ind w:left="14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D591AF7"/>
    <w:multiLevelType w:val="hybridMultilevel"/>
    <w:tmpl w:val="62642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0572"/>
    <w:multiLevelType w:val="hybridMultilevel"/>
    <w:tmpl w:val="9AFE7EDA"/>
    <w:lvl w:ilvl="0" w:tplc="B4F6B3A6">
      <w:start w:val="1"/>
      <w:numFmt w:val="upperRoman"/>
      <w:lvlText w:val="%1."/>
      <w:lvlJc w:val="left"/>
      <w:pPr>
        <w:ind w:left="576" w:hanging="576"/>
      </w:pPr>
      <w:rPr>
        <w:rFonts w:hint="default"/>
        <w:i w:val="0"/>
        <w:sz w:val="22"/>
        <w:szCs w:val="22"/>
      </w:rPr>
    </w:lvl>
    <w:lvl w:ilvl="1" w:tplc="552E51AC">
      <w:start w:val="1"/>
      <w:numFmt w:val="lowerLetter"/>
      <w:lvlText w:val="%2."/>
      <w:lvlJc w:val="left"/>
      <w:pPr>
        <w:tabs>
          <w:tab w:val="num" w:pos="1440"/>
        </w:tabs>
        <w:ind w:left="1440" w:hanging="1008"/>
      </w:pPr>
      <w:rPr>
        <w:rFonts w:hint="default"/>
        <w:i w:val="0"/>
        <w:sz w:val="22"/>
        <w:szCs w:val="22"/>
      </w:rPr>
    </w:lvl>
    <w:lvl w:ilvl="2" w:tplc="FB1ABF18">
      <w:start w:val="1"/>
      <w:numFmt w:val="lowerRoman"/>
      <w:suff w:val="space"/>
      <w:lvlText w:val="%3."/>
      <w:lvlJc w:val="right"/>
      <w:pPr>
        <w:ind w:left="432" w:firstLine="432"/>
      </w:pPr>
      <w:rPr>
        <w:rFonts w:hint="default"/>
        <w:sz w:val="22"/>
        <w:szCs w:val="22"/>
      </w:rPr>
    </w:lvl>
    <w:lvl w:ilvl="3" w:tplc="EF1A5B62">
      <w:start w:val="1"/>
      <w:numFmt w:val="decimal"/>
      <w:suff w:val="space"/>
      <w:lvlText w:val="%4."/>
      <w:lvlJc w:val="left"/>
      <w:pPr>
        <w:ind w:left="864" w:firstLine="0"/>
      </w:pPr>
      <w:rPr>
        <w:rFonts w:hint="default"/>
        <w:b/>
      </w:rPr>
    </w:lvl>
    <w:lvl w:ilvl="4" w:tplc="D2164E36">
      <w:start w:val="1"/>
      <w:numFmt w:val="lowerLetter"/>
      <w:suff w:val="space"/>
      <w:lvlText w:val="%5."/>
      <w:lvlJc w:val="left"/>
      <w:pPr>
        <w:ind w:left="1296" w:firstLine="0"/>
      </w:pPr>
      <w:rPr>
        <w:rFonts w:hint="default"/>
      </w:rPr>
    </w:lvl>
    <w:lvl w:ilvl="5" w:tplc="1B54AA54">
      <w:start w:val="1"/>
      <w:numFmt w:val="bullet"/>
      <w:suff w:val="space"/>
      <w:lvlText w:val="-"/>
      <w:lvlJc w:val="left"/>
      <w:pPr>
        <w:ind w:left="1728" w:firstLine="0"/>
      </w:pPr>
      <w:rPr>
        <w:rFonts w:ascii="Trebuchet MS" w:eastAsia="Times New Roman" w:hAnsi="Trebuchet MS" w:cs="Wingdings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4370A"/>
    <w:multiLevelType w:val="hybridMultilevel"/>
    <w:tmpl w:val="672E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F7A"/>
    <w:multiLevelType w:val="hybridMultilevel"/>
    <w:tmpl w:val="9596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14290"/>
    <w:multiLevelType w:val="hybridMultilevel"/>
    <w:tmpl w:val="AD6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A2226"/>
    <w:multiLevelType w:val="hybridMultilevel"/>
    <w:tmpl w:val="8134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5"/>
    <w:rsid w:val="0000723B"/>
    <w:rsid w:val="00021F4F"/>
    <w:rsid w:val="000260AC"/>
    <w:rsid w:val="00047C8C"/>
    <w:rsid w:val="00060D80"/>
    <w:rsid w:val="0007210A"/>
    <w:rsid w:val="00072E27"/>
    <w:rsid w:val="000C2BEA"/>
    <w:rsid w:val="000F605C"/>
    <w:rsid w:val="0011108C"/>
    <w:rsid w:val="0012763E"/>
    <w:rsid w:val="00183929"/>
    <w:rsid w:val="001F4CC2"/>
    <w:rsid w:val="0021793C"/>
    <w:rsid w:val="00226E44"/>
    <w:rsid w:val="002277D0"/>
    <w:rsid w:val="00237BA0"/>
    <w:rsid w:val="00276A4B"/>
    <w:rsid w:val="002A7D10"/>
    <w:rsid w:val="002F183C"/>
    <w:rsid w:val="00302588"/>
    <w:rsid w:val="00354D57"/>
    <w:rsid w:val="00393E66"/>
    <w:rsid w:val="003F774E"/>
    <w:rsid w:val="00426B5D"/>
    <w:rsid w:val="00427267"/>
    <w:rsid w:val="004573DE"/>
    <w:rsid w:val="00471B2A"/>
    <w:rsid w:val="00484748"/>
    <w:rsid w:val="00484A98"/>
    <w:rsid w:val="004E0296"/>
    <w:rsid w:val="004E5D0A"/>
    <w:rsid w:val="00512E21"/>
    <w:rsid w:val="0053162A"/>
    <w:rsid w:val="0053650C"/>
    <w:rsid w:val="0057176A"/>
    <w:rsid w:val="005C01BC"/>
    <w:rsid w:val="005C3F62"/>
    <w:rsid w:val="005D353B"/>
    <w:rsid w:val="005F17CA"/>
    <w:rsid w:val="00604740"/>
    <w:rsid w:val="00624AB2"/>
    <w:rsid w:val="00645950"/>
    <w:rsid w:val="00651CF7"/>
    <w:rsid w:val="006556D1"/>
    <w:rsid w:val="006716E7"/>
    <w:rsid w:val="006873A0"/>
    <w:rsid w:val="006A2705"/>
    <w:rsid w:val="006B5A00"/>
    <w:rsid w:val="006B605C"/>
    <w:rsid w:val="006F5D83"/>
    <w:rsid w:val="00703B46"/>
    <w:rsid w:val="00706D0F"/>
    <w:rsid w:val="00725FC9"/>
    <w:rsid w:val="00742123"/>
    <w:rsid w:val="007441F9"/>
    <w:rsid w:val="007534D8"/>
    <w:rsid w:val="00807B7C"/>
    <w:rsid w:val="00821EAD"/>
    <w:rsid w:val="008226AE"/>
    <w:rsid w:val="008312B1"/>
    <w:rsid w:val="00850283"/>
    <w:rsid w:val="008540EB"/>
    <w:rsid w:val="008605A6"/>
    <w:rsid w:val="00861B59"/>
    <w:rsid w:val="008A76E8"/>
    <w:rsid w:val="008B7E20"/>
    <w:rsid w:val="0091299C"/>
    <w:rsid w:val="00963508"/>
    <w:rsid w:val="009D349D"/>
    <w:rsid w:val="00A21E8D"/>
    <w:rsid w:val="00A22204"/>
    <w:rsid w:val="00A42C94"/>
    <w:rsid w:val="00A46745"/>
    <w:rsid w:val="00A46A5E"/>
    <w:rsid w:val="00AD2DD0"/>
    <w:rsid w:val="00AD4A95"/>
    <w:rsid w:val="00AE6ABE"/>
    <w:rsid w:val="00AF0246"/>
    <w:rsid w:val="00B2384F"/>
    <w:rsid w:val="00B34E74"/>
    <w:rsid w:val="00B41DA6"/>
    <w:rsid w:val="00BC2490"/>
    <w:rsid w:val="00BE22EC"/>
    <w:rsid w:val="00BF096C"/>
    <w:rsid w:val="00BF517E"/>
    <w:rsid w:val="00C731B8"/>
    <w:rsid w:val="00C748FE"/>
    <w:rsid w:val="00CB530C"/>
    <w:rsid w:val="00CD46DC"/>
    <w:rsid w:val="00CE094B"/>
    <w:rsid w:val="00D203F3"/>
    <w:rsid w:val="00D46B28"/>
    <w:rsid w:val="00D52929"/>
    <w:rsid w:val="00D932DE"/>
    <w:rsid w:val="00DB22A1"/>
    <w:rsid w:val="00E100BC"/>
    <w:rsid w:val="00E12BD9"/>
    <w:rsid w:val="00E3689D"/>
    <w:rsid w:val="00E45344"/>
    <w:rsid w:val="00EB3E1D"/>
    <w:rsid w:val="00F252DD"/>
    <w:rsid w:val="00FC7B4A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5A7B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7E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51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1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4A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4A95"/>
    <w:pPr>
      <w:ind w:left="720"/>
    </w:pPr>
  </w:style>
  <w:style w:type="table" w:styleId="TableGrid">
    <w:name w:val="Table Grid"/>
    <w:basedOn w:val="TableNormal"/>
    <w:uiPriority w:val="59"/>
    <w:rsid w:val="00BF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517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17E"/>
    <w:rPr>
      <w:rFonts w:asciiTheme="majorHAnsi" w:eastAsiaTheme="majorEastAsia" w:hAnsiTheme="majorHAnsi" w:cstheme="majorBidi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277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B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.edu/ifc/forms-and-policies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s://orgsync.com/54961/fil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edcrossblood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ca.edu/ifc/forms-and-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sync.com/54961/fil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C192-2F3A-4C8F-B74A-8E04710EE5A5}"/>
      </w:docPartPr>
      <w:docPartBody>
        <w:p w:rsidR="002C3A74" w:rsidRDefault="002C4B81">
          <w:r w:rsidRPr="004807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81"/>
    <w:rsid w:val="002C3A74"/>
    <w:rsid w:val="002C4B81"/>
    <w:rsid w:val="002E5F6F"/>
    <w:rsid w:val="002E6168"/>
    <w:rsid w:val="004523EE"/>
    <w:rsid w:val="00506851"/>
    <w:rsid w:val="005441E8"/>
    <w:rsid w:val="005D399C"/>
    <w:rsid w:val="00630A6C"/>
    <w:rsid w:val="00692208"/>
    <w:rsid w:val="00722E01"/>
    <w:rsid w:val="008042D0"/>
    <w:rsid w:val="00820A83"/>
    <w:rsid w:val="00855C15"/>
    <w:rsid w:val="009D52DE"/>
    <w:rsid w:val="00A968B4"/>
    <w:rsid w:val="00AF3B6D"/>
    <w:rsid w:val="00B76E10"/>
    <w:rsid w:val="00C66A32"/>
    <w:rsid w:val="00D53CE5"/>
    <w:rsid w:val="00E17305"/>
    <w:rsid w:val="00E37DC2"/>
    <w:rsid w:val="00F36CC9"/>
    <w:rsid w:val="00F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168"/>
    <w:rPr>
      <w:color w:val="808080"/>
    </w:rPr>
  </w:style>
  <w:style w:type="paragraph" w:customStyle="1" w:styleId="8BA5796AEFAB4E80BC3BC0147C46E9F4">
    <w:name w:val="8BA5796AEFAB4E80BC3BC0147C46E9F4"/>
    <w:rsid w:val="002C4B81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</w:rPr>
  </w:style>
  <w:style w:type="paragraph" w:customStyle="1" w:styleId="8BA5796AEFAB4E80BC3BC0147C46E9F41">
    <w:name w:val="8BA5796AEFAB4E80BC3BC0147C46E9F41"/>
    <w:rsid w:val="002C4B81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8425-681E-4AE8-927C-0D617D58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Tobkin</dc:creator>
  <cp:keywords/>
  <dc:description/>
  <cp:lastModifiedBy>UCA</cp:lastModifiedBy>
  <cp:revision>2</cp:revision>
  <cp:lastPrinted>2016-01-12T19:31:00Z</cp:lastPrinted>
  <dcterms:created xsi:type="dcterms:W3CDTF">2016-08-23T18:29:00Z</dcterms:created>
  <dcterms:modified xsi:type="dcterms:W3CDTF">2016-08-23T18:29:00Z</dcterms:modified>
</cp:coreProperties>
</file>