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645950" w:rsidRDefault="00645950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645950" w:rsidRDefault="00645950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645950" w:rsidRPr="002277D0" w:rsidRDefault="006459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645950" w:rsidRPr="002277D0" w:rsidRDefault="006459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645950" w:rsidRPr="002277D0" w:rsidRDefault="006459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373F6D4D" w14:textId="2034F439" w:rsidR="00645950" w:rsidRDefault="00645950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645950" w:rsidRDefault="00645950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645950" w:rsidRPr="002277D0" w:rsidRDefault="00645950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645950" w:rsidRPr="002277D0" w:rsidRDefault="00645950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645950" w:rsidRPr="002277D0" w:rsidRDefault="00645950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2BBA78C8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9D349D">
            <w:rPr>
              <w:rFonts w:ascii="Calibri" w:hAnsi="Calibri" w:cs="Tahoma"/>
              <w:b/>
              <w:color w:val="000000"/>
              <w:sz w:val="20"/>
              <w:szCs w:val="20"/>
            </w:rPr>
            <w:t>February 16,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Default="00821EAD" w:rsidP="00821EAD">
      <w:pPr>
        <w:pStyle w:val="Heading1"/>
      </w:pPr>
      <w: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0ADFE2B" w14:textId="667BCBB6" w:rsidR="00645950" w:rsidRDefault="00645950" w:rsidP="00604740">
                                <w:r>
                                  <w:t>All delegates: Dues</w:t>
                                </w:r>
                              </w:p>
                              <w:p w14:paraId="46859D9D" w14:textId="4DFC8579" w:rsidR="00645950" w:rsidRDefault="00A97FCB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20ADFE2B" w14:textId="667BCBB6" w:rsidR="00645950" w:rsidRDefault="00645950" w:rsidP="00604740">
                          <w:r>
                            <w:t>All delegates: Dues</w:t>
                          </w:r>
                        </w:p>
                        <w:p w14:paraId="46859D9D" w14:textId="4DFC8579" w:rsidR="00645950" w:rsidRDefault="00A97FCB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394CFDA2" w14:textId="495B34E6" w:rsidR="00645950" w:rsidRDefault="00645950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</w:p>
                              <w:p w14:paraId="5C506AC0" w14:textId="5F852016" w:rsidR="00645950" w:rsidRDefault="00A97FCB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35C48A"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CM6fIw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394CFDA2" w14:textId="495B34E6" w:rsidR="00645950" w:rsidRDefault="00645950" w:rsidP="0060474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</w:p>
                        <w:p w14:paraId="5C506AC0" w14:textId="5F852016" w:rsidR="00645950" w:rsidRDefault="00A97FCB" w:rsidP="0060474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645950" w:rsidRDefault="00645950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645950" w:rsidRDefault="00645950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EndPr/>
                            <w:sdtContent>
                              <w:p w14:paraId="3304909E" w14:textId="77777777" w:rsidR="00645950" w:rsidRDefault="00645950" w:rsidP="009D34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Spring Dues</w:t>
                                </w:r>
                              </w:p>
                              <w:p w14:paraId="44D89144" w14:textId="2DD5775B" w:rsidR="00645950" w:rsidRDefault="0064595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Due: By IFC Meeting Time February 16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. </w:t>
                                </w:r>
                              </w:p>
                              <w:p w14:paraId="745D047C" w14:textId="77777777" w:rsidR="00645950" w:rsidRDefault="00645950" w:rsidP="009D34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Margaritaville</w:t>
                                </w:r>
                              </w:p>
                              <w:p w14:paraId="16C61874" w14:textId="4C3FAB26" w:rsidR="00645950" w:rsidRDefault="00645950" w:rsidP="00CB530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 xml:space="preserve">Friday, February 19, 2016 At the Kappa Sigma House </w:t>
                                </w:r>
                              </w:p>
                              <w:p w14:paraId="2A20747E" w14:textId="7CD50C69" w:rsidR="00645950" w:rsidRDefault="00645950" w:rsidP="00CB530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Sig Ep Happy Hour</w:t>
                                </w:r>
                              </w:p>
                              <w:p w14:paraId="128E6C15" w14:textId="15FC91D2" w:rsidR="00645950" w:rsidRDefault="00645950" w:rsidP="00CB530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 xml:space="preserve">Every Tuesday in February 4-6 pm. </w:t>
                                </w:r>
                              </w:p>
                              <w:p w14:paraId="3642ED45" w14:textId="3F2EFB5F" w:rsidR="00645950" w:rsidRDefault="00645950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All Greek Basketball Game</w:t>
                                </w:r>
                              </w:p>
                              <w:p w14:paraId="314BACBF" w14:textId="5AACE4DA" w:rsidR="00645950" w:rsidRDefault="00645950" w:rsidP="00AE6AB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February 24</w:t>
                                </w:r>
                                <w:r w:rsidRPr="00AE6ABE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7 pm</w:t>
                                </w:r>
                              </w:p>
                              <w:p w14:paraId="5902C783" w14:textId="5B4F2538" w:rsidR="00645950" w:rsidRDefault="00645950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International Badge Day</w:t>
                                </w:r>
                              </w:p>
                              <w:p w14:paraId="6C53862C" w14:textId="0E3D4956" w:rsidR="00645950" w:rsidRDefault="00645950" w:rsidP="00AE6AB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7</w:t>
                                </w:r>
                                <w:r w:rsidRPr="00AE6ABE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46149441" w14:textId="011BFF5E" w:rsidR="00645950" w:rsidRDefault="00645950" w:rsidP="00CB530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New Member King Sponsored by Alpha Sigma Alpha</w:t>
                                </w:r>
                              </w:p>
                              <w:p w14:paraId="7D003369" w14:textId="713EF190" w:rsidR="00645950" w:rsidRDefault="0064595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8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1E232FB9" w14:textId="5DFC04A1" w:rsidR="00645950" w:rsidRDefault="00645950" w:rsidP="009D34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Spring Queen Sponsored by Kappa Sigma </w:t>
                                </w:r>
                              </w:p>
                              <w:p w14:paraId="217612C8" w14:textId="77777777" w:rsidR="00645950" w:rsidRDefault="0064595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10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57184B6A" w14:textId="50DE1811" w:rsidR="00645950" w:rsidRDefault="00645950" w:rsidP="009D34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Walk a Mile in her Shoes </w:t>
                                </w:r>
                              </w:p>
                              <w:p w14:paraId="13A28036" w14:textId="77777777" w:rsidR="00645950" w:rsidRDefault="0064595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13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2-4</w:t>
                                </w:r>
                              </w:p>
                              <w:p w14:paraId="23CB6769" w14:textId="0238ABF0" w:rsidR="00645950" w:rsidRDefault="00645950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Outstanding Greek/ Rookie of the Year Application Due</w:t>
                                </w:r>
                              </w:p>
                              <w:p w14:paraId="7C3E6F16" w14:textId="631585DF" w:rsidR="00645950" w:rsidRDefault="00645950" w:rsidP="00AE6AB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18</w:t>
                                </w:r>
                                <w:r w:rsidRPr="00AE6ABE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3E27E030" w14:textId="6F17B9C3" w:rsidR="00645950" w:rsidRDefault="00645950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Pike Crawfish</w:t>
                                </w:r>
                              </w:p>
                              <w:p w14:paraId="2B3E1ADB" w14:textId="33BBCC54" w:rsidR="00645950" w:rsidRDefault="0064595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16</w:t>
                                </w:r>
                                <w:r w:rsidRPr="00CB530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13BD1E03" w14:textId="59D67D8C" w:rsidR="00645950" w:rsidRDefault="00645950" w:rsidP="006459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UCA Leadership Summit</w:t>
                            </w:r>
                          </w:p>
                          <w:p w14:paraId="619CDCFB" w14:textId="585C6138" w:rsidR="00645950" w:rsidRDefault="00645950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April 16</w:t>
                            </w:r>
                            <w:r w:rsidRPr="0064595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9:30-2:30</w:t>
                            </w:r>
                          </w:p>
                          <w:p w14:paraId="0A32C280" w14:textId="25C245C1" w:rsidR="00645950" w:rsidRDefault="00645950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$10 (2 meals included)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sdt>
                      <w:sdtPr>
                        <w:id w:val="-363370949"/>
                      </w:sdtPr>
                      <w:sdtEndPr/>
                      <w:sdtContent>
                        <w:p w14:paraId="3304909E" w14:textId="77777777" w:rsidR="00645950" w:rsidRDefault="00645950" w:rsidP="009D34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Spring Dues</w:t>
                          </w:r>
                        </w:p>
                        <w:p w14:paraId="44D89144" w14:textId="2DD5775B" w:rsidR="00645950" w:rsidRDefault="0064595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Due: By IFC Meeting Time February 16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. </w:t>
                          </w:r>
                        </w:p>
                        <w:p w14:paraId="745D047C" w14:textId="77777777" w:rsidR="00645950" w:rsidRDefault="00645950" w:rsidP="009D34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Margaritaville</w:t>
                          </w:r>
                        </w:p>
                        <w:p w14:paraId="16C61874" w14:textId="4C3FAB26" w:rsidR="00645950" w:rsidRDefault="00645950" w:rsidP="00CB530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 xml:space="preserve">Friday, February 19, 2016 At the Kappa Sigma House </w:t>
                          </w:r>
                        </w:p>
                        <w:p w14:paraId="2A20747E" w14:textId="7CD50C69" w:rsidR="00645950" w:rsidRDefault="00645950" w:rsidP="00CB530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Sig Ep Happy Hour</w:t>
                          </w:r>
                        </w:p>
                        <w:p w14:paraId="128E6C15" w14:textId="15FC91D2" w:rsidR="00645950" w:rsidRDefault="00645950" w:rsidP="00CB530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 xml:space="preserve">Every Tuesday in February 4-6 pm. </w:t>
                          </w:r>
                        </w:p>
                        <w:p w14:paraId="3642ED45" w14:textId="3F2EFB5F" w:rsidR="00645950" w:rsidRDefault="00645950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All Greek Basketball Game</w:t>
                          </w:r>
                        </w:p>
                        <w:p w14:paraId="314BACBF" w14:textId="5AACE4DA" w:rsidR="00645950" w:rsidRDefault="00645950" w:rsidP="00AE6AB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February 24</w:t>
                          </w:r>
                          <w:r w:rsidRPr="00AE6AB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7 pm</w:t>
                          </w:r>
                        </w:p>
                        <w:p w14:paraId="5902C783" w14:textId="5B4F2538" w:rsidR="00645950" w:rsidRDefault="00645950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International Badge Day</w:t>
                          </w:r>
                        </w:p>
                        <w:p w14:paraId="6C53862C" w14:textId="0E3D4956" w:rsidR="00645950" w:rsidRDefault="00645950" w:rsidP="00AE6AB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7</w:t>
                          </w:r>
                          <w:r w:rsidRPr="00AE6AB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46149441" w14:textId="011BFF5E" w:rsidR="00645950" w:rsidRDefault="00645950" w:rsidP="00CB530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New Member King Sponsored by Alpha Sigma Alpha</w:t>
                          </w:r>
                        </w:p>
                        <w:p w14:paraId="7D003369" w14:textId="713EF190" w:rsidR="00645950" w:rsidRDefault="0064595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8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</w:p>
                        <w:p w14:paraId="1E232FB9" w14:textId="5DFC04A1" w:rsidR="00645950" w:rsidRDefault="00645950" w:rsidP="009D34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Spring Queen Sponsored by Kappa Sigma </w:t>
                          </w:r>
                        </w:p>
                        <w:p w14:paraId="217612C8" w14:textId="77777777" w:rsidR="00645950" w:rsidRDefault="0064595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10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57184B6A" w14:textId="50DE1811" w:rsidR="00645950" w:rsidRDefault="00645950" w:rsidP="009D34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Walk a Mile in her Shoes </w:t>
                          </w:r>
                        </w:p>
                        <w:p w14:paraId="13A28036" w14:textId="77777777" w:rsidR="00645950" w:rsidRDefault="0064595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13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2-4</w:t>
                          </w:r>
                        </w:p>
                        <w:p w14:paraId="23CB6769" w14:textId="0238ABF0" w:rsidR="00645950" w:rsidRDefault="00645950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Outstanding Greek/ Rookie of the Year Application Due</w:t>
                          </w:r>
                        </w:p>
                        <w:p w14:paraId="7C3E6F16" w14:textId="631585DF" w:rsidR="00645950" w:rsidRDefault="00645950" w:rsidP="00AE6AB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18</w:t>
                          </w:r>
                          <w:r w:rsidRPr="00AE6AB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3E27E030" w14:textId="6F17B9C3" w:rsidR="00645950" w:rsidRDefault="00645950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Pike Crawfish</w:t>
                          </w:r>
                        </w:p>
                        <w:p w14:paraId="2B3E1ADB" w14:textId="33BBCC54" w:rsidR="00645950" w:rsidRDefault="0064595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16</w:t>
                          </w:r>
                          <w:r w:rsidRPr="00CB530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</w:sdtContent>
                    </w:sdt>
                    <w:p w14:paraId="13BD1E03" w14:textId="59D67D8C" w:rsidR="00645950" w:rsidRDefault="00645950" w:rsidP="006459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UCA Leadership Summit</w:t>
                      </w:r>
                    </w:p>
                    <w:p w14:paraId="619CDCFB" w14:textId="585C6138" w:rsidR="00645950" w:rsidRDefault="00645950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April 16</w:t>
                      </w:r>
                      <w:r w:rsidRPr="00645950">
                        <w:rPr>
                          <w:vertAlign w:val="superscript"/>
                        </w:rPr>
                        <w:t>th</w:t>
                      </w:r>
                      <w:r>
                        <w:t>, 9:30-2:30</w:t>
                      </w:r>
                    </w:p>
                    <w:p w14:paraId="0A32C280" w14:textId="25C245C1" w:rsidR="00645950" w:rsidRDefault="00645950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$10 (2 meals included)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D0424" w14:textId="0E6CD52E" w:rsidR="00AD4A95" w:rsidRPr="002277D0" w:rsidRDefault="00AD4A95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0F149A1F" w14:textId="2BC5F998" w:rsidR="00AD4A95" w:rsidRDefault="00276A4B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Call</w:t>
      </w:r>
    </w:p>
    <w:p w14:paraId="6003C1C2" w14:textId="4EBB9B92" w:rsidR="00645950" w:rsidRDefault="00645950" w:rsidP="0064595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All here besides Alpha Sigma Phi </w:t>
      </w:r>
    </w:p>
    <w:p w14:paraId="1F7BCB35" w14:textId="6B2F7E67" w:rsidR="001F4CC2" w:rsidRDefault="001F4CC2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7B6F22B6" w14:textId="0AEA7A53" w:rsidR="00B2384F" w:rsidRDefault="00B2384F" w:rsidP="00B2384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1572E847" w14:textId="369168CB" w:rsidR="00CB530C" w:rsidRDefault="00645950" w:rsidP="00CB530C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Tut</w:t>
      </w:r>
      <w:r w:rsidR="00E3689D">
        <w:rPr>
          <w:rFonts w:cs="Tahoma"/>
          <w:color w:val="000000"/>
          <w:szCs w:val="22"/>
        </w:rPr>
        <w:t>or times</w:t>
      </w:r>
    </w:p>
    <w:p w14:paraId="41D80627" w14:textId="10A55F63" w:rsidR="00645950" w:rsidRDefault="00645950" w:rsidP="00CB530C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i/>
          <w:color w:val="000000"/>
          <w:szCs w:val="22"/>
        </w:rPr>
        <w:t xml:space="preserve">Thursday, </w:t>
      </w:r>
      <w:r w:rsidR="00CE094B">
        <w:rPr>
          <w:rFonts w:cs="Tahoma"/>
          <w:i/>
          <w:color w:val="000000"/>
          <w:szCs w:val="22"/>
        </w:rPr>
        <w:t>Scholarship</w:t>
      </w:r>
      <w:r>
        <w:rPr>
          <w:rFonts w:cs="Tahoma"/>
          <w:i/>
          <w:color w:val="000000"/>
          <w:szCs w:val="22"/>
        </w:rPr>
        <w:t xml:space="preserve"> round table </w:t>
      </w:r>
    </w:p>
    <w:p w14:paraId="2F2EF8E9" w14:textId="3F30723F" w:rsidR="005C01BC" w:rsidRDefault="00047C8C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Matt Lawrence</w:t>
      </w:r>
    </w:p>
    <w:p w14:paraId="62A9C152" w14:textId="256A4128" w:rsidR="009D349D" w:rsidRDefault="009D349D" w:rsidP="009D34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D349D">
        <w:rPr>
          <w:rFonts w:cs="Tahoma"/>
          <w:color w:val="000000"/>
          <w:szCs w:val="22"/>
        </w:rPr>
        <w:t>Recruitment Roundtable</w:t>
      </w:r>
    </w:p>
    <w:p w14:paraId="0E4BFEF1" w14:textId="128A0780" w:rsidR="00645950" w:rsidRPr="009D349D" w:rsidRDefault="00645950" w:rsidP="009D34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i/>
          <w:color w:val="000000"/>
          <w:szCs w:val="22"/>
        </w:rPr>
        <w:t>Thursday X period, Room 207E</w:t>
      </w:r>
    </w:p>
    <w:p w14:paraId="3FF79FA5" w14:textId="0E31B526" w:rsidR="00B2384F" w:rsidRDefault="00047C8C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78525140" w14:textId="09040D86" w:rsidR="009D349D" w:rsidRDefault="009D349D" w:rsidP="009D34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D349D">
        <w:rPr>
          <w:rFonts w:cs="Tahoma"/>
          <w:color w:val="000000"/>
          <w:szCs w:val="22"/>
        </w:rPr>
        <w:t>Academic info.</w:t>
      </w:r>
    </w:p>
    <w:p w14:paraId="462F8919" w14:textId="19A443CB" w:rsidR="00CE094B" w:rsidRPr="009D349D" w:rsidRDefault="00CE094B" w:rsidP="009D34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i/>
          <w:color w:val="000000"/>
          <w:szCs w:val="22"/>
        </w:rPr>
        <w:t>Contacting chapters who did not make grades</w:t>
      </w:r>
    </w:p>
    <w:p w14:paraId="1692BB49" w14:textId="1BD3585E" w:rsidR="009D349D" w:rsidRDefault="00226E44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 w:rsidR="009D349D"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</w:t>
      </w:r>
      <w:r w:rsidR="009D349D">
        <w:rPr>
          <w:rFonts w:cs="Tahoma"/>
          <w:color w:val="000000"/>
          <w:szCs w:val="22"/>
        </w:rPr>
        <w:t>e</w:t>
      </w:r>
    </w:p>
    <w:p w14:paraId="20E7116F" w14:textId="284A6E8E" w:rsidR="00807B7C" w:rsidRDefault="009D349D" w:rsidP="009D34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Spring Invoices</w:t>
      </w:r>
    </w:p>
    <w:p w14:paraId="544E7764" w14:textId="38738C05" w:rsidR="00645950" w:rsidRPr="00645950" w:rsidRDefault="00645950" w:rsidP="009D349D">
      <w:pPr>
        <w:numPr>
          <w:ilvl w:val="2"/>
          <w:numId w:val="1"/>
        </w:numPr>
        <w:tabs>
          <w:tab w:val="left" w:pos="741"/>
        </w:tabs>
        <w:rPr>
          <w:rFonts w:cs="Tahoma"/>
          <w:i/>
          <w:color w:val="000000"/>
          <w:szCs w:val="22"/>
        </w:rPr>
      </w:pPr>
      <w:r w:rsidRPr="00645950">
        <w:rPr>
          <w:rFonts w:cs="Tahoma"/>
          <w:i/>
          <w:color w:val="000000"/>
          <w:szCs w:val="22"/>
        </w:rPr>
        <w:t xml:space="preserve">Sigma Nu, </w:t>
      </w:r>
      <w:r>
        <w:rPr>
          <w:rFonts w:cs="Tahoma"/>
          <w:i/>
          <w:color w:val="000000"/>
          <w:szCs w:val="22"/>
        </w:rPr>
        <w:t xml:space="preserve">Phi Lambda Chi, Pike, Sigma Nu, and Sigma Tau Gamma has not paid </w:t>
      </w:r>
    </w:p>
    <w:p w14:paraId="68806B67" w14:textId="30BAD755" w:rsidR="00484A98" w:rsidRDefault="00047C8C" w:rsidP="00484A98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4EBB0473" w14:textId="77A68977" w:rsidR="009D349D" w:rsidRDefault="009D349D" w:rsidP="009D34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D349D">
        <w:rPr>
          <w:rFonts w:cs="Tahoma"/>
          <w:color w:val="000000"/>
          <w:szCs w:val="22"/>
        </w:rPr>
        <w:t>Presidents Roundtable</w:t>
      </w:r>
    </w:p>
    <w:p w14:paraId="61471284" w14:textId="5D73A450" w:rsidR="00645950" w:rsidRPr="009D349D" w:rsidRDefault="00645950" w:rsidP="009D34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i/>
          <w:color w:val="000000"/>
          <w:szCs w:val="22"/>
        </w:rPr>
        <w:t>March 3</w:t>
      </w:r>
      <w:r w:rsidRPr="00645950">
        <w:rPr>
          <w:rFonts w:cs="Tahoma"/>
          <w:i/>
          <w:color w:val="000000"/>
          <w:szCs w:val="22"/>
          <w:vertAlign w:val="superscript"/>
        </w:rPr>
        <w:t>rd</w:t>
      </w:r>
      <w:r>
        <w:rPr>
          <w:rFonts w:cs="Tahoma"/>
          <w:i/>
          <w:color w:val="000000"/>
          <w:szCs w:val="22"/>
        </w:rPr>
        <w:t>, X-period</w:t>
      </w:r>
    </w:p>
    <w:p w14:paraId="483E0BB5" w14:textId="2D045CB0" w:rsidR="00807B7C" w:rsidRDefault="00807B7C" w:rsidP="00226E44">
      <w:pPr>
        <w:tabs>
          <w:tab w:val="left" w:pos="741"/>
        </w:tabs>
        <w:rPr>
          <w:rFonts w:cs="Tahoma"/>
          <w:color w:val="000000"/>
          <w:szCs w:val="22"/>
        </w:rPr>
      </w:pP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036DFEAE" w14:textId="1F72A568" w:rsidR="00645950" w:rsidRDefault="00645950" w:rsidP="0064595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HP hiring</w:t>
      </w:r>
    </w:p>
    <w:p w14:paraId="2DCFFEE7" w14:textId="1B5D55BB" w:rsidR="00645950" w:rsidRDefault="00645950" w:rsidP="0064595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2016 Leadership Summit</w:t>
      </w:r>
    </w:p>
    <w:p w14:paraId="65ADCD5E" w14:textId="5CA878CF" w:rsidR="00CE094B" w:rsidRDefault="00CE094B" w:rsidP="00CE094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i/>
          <w:color w:val="000000"/>
          <w:szCs w:val="22"/>
        </w:rPr>
        <w:t>April 16</w:t>
      </w:r>
      <w:r w:rsidRPr="00CE094B">
        <w:rPr>
          <w:rFonts w:cs="Tahoma"/>
          <w:i/>
          <w:color w:val="000000"/>
          <w:szCs w:val="22"/>
          <w:vertAlign w:val="superscript"/>
        </w:rPr>
        <w:t>th</w:t>
      </w:r>
      <w:r>
        <w:rPr>
          <w:rFonts w:cs="Tahoma"/>
          <w:i/>
          <w:color w:val="000000"/>
          <w:szCs w:val="22"/>
        </w:rPr>
        <w:t>, 2016</w:t>
      </w:r>
    </w:p>
    <w:p w14:paraId="0C40572F" w14:textId="5668DD28" w:rsidR="00645950" w:rsidRDefault="00645950" w:rsidP="0064595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Greek Basketball Game</w:t>
      </w:r>
    </w:p>
    <w:p w14:paraId="33491582" w14:textId="0487AA59" w:rsidR="00CE094B" w:rsidRPr="00CE094B" w:rsidRDefault="00CE094B" w:rsidP="00CE094B">
      <w:pPr>
        <w:numPr>
          <w:ilvl w:val="2"/>
          <w:numId w:val="1"/>
        </w:numPr>
        <w:tabs>
          <w:tab w:val="left" w:pos="741"/>
        </w:tabs>
        <w:rPr>
          <w:rFonts w:cs="Tahoma"/>
          <w:i/>
          <w:color w:val="000000"/>
          <w:szCs w:val="22"/>
        </w:rPr>
      </w:pPr>
      <w:r w:rsidRPr="00CE094B">
        <w:rPr>
          <w:rFonts w:cs="Tahoma"/>
          <w:i/>
          <w:color w:val="000000"/>
          <w:szCs w:val="22"/>
        </w:rPr>
        <w:t>February 24</w:t>
      </w:r>
      <w:r w:rsidRPr="00CE094B">
        <w:rPr>
          <w:rFonts w:cs="Tahoma"/>
          <w:i/>
          <w:color w:val="000000"/>
          <w:szCs w:val="22"/>
          <w:vertAlign w:val="superscript"/>
        </w:rPr>
        <w:t>th</w:t>
      </w:r>
      <w:r w:rsidRPr="00CE094B">
        <w:rPr>
          <w:rFonts w:cs="Tahoma"/>
          <w:i/>
          <w:color w:val="000000"/>
          <w:szCs w:val="22"/>
        </w:rPr>
        <w:t xml:space="preserve">, 2016 </w:t>
      </w:r>
    </w:p>
    <w:p w14:paraId="66AEAE7D" w14:textId="64A73DFE" w:rsidR="00645950" w:rsidRDefault="00645950" w:rsidP="0064595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International Badge day</w:t>
      </w:r>
    </w:p>
    <w:p w14:paraId="639EB999" w14:textId="3794E1F9" w:rsidR="00CE094B" w:rsidRPr="00CE094B" w:rsidRDefault="00CE094B" w:rsidP="00CE094B">
      <w:pPr>
        <w:numPr>
          <w:ilvl w:val="2"/>
          <w:numId w:val="1"/>
        </w:numPr>
        <w:tabs>
          <w:tab w:val="left" w:pos="741"/>
        </w:tabs>
        <w:rPr>
          <w:rFonts w:cs="Tahoma"/>
          <w:i/>
          <w:color w:val="000000"/>
          <w:szCs w:val="22"/>
        </w:rPr>
      </w:pPr>
      <w:r w:rsidRPr="00CE094B">
        <w:rPr>
          <w:rFonts w:cs="Tahoma"/>
          <w:i/>
          <w:color w:val="000000"/>
          <w:szCs w:val="22"/>
        </w:rPr>
        <w:t>March 7</w:t>
      </w:r>
      <w:r w:rsidRPr="00CE094B">
        <w:rPr>
          <w:rFonts w:cs="Tahoma"/>
          <w:i/>
          <w:color w:val="000000"/>
          <w:szCs w:val="22"/>
          <w:vertAlign w:val="superscript"/>
        </w:rPr>
        <w:t>th</w:t>
      </w:r>
      <w:r w:rsidRPr="00CE094B">
        <w:rPr>
          <w:rFonts w:cs="Tahoma"/>
          <w:i/>
          <w:color w:val="000000"/>
          <w:szCs w:val="22"/>
        </w:rPr>
        <w:t xml:space="preserve">, 2016 </w:t>
      </w:r>
    </w:p>
    <w:p w14:paraId="0FF92904" w14:textId="7F02144F" w:rsidR="00645950" w:rsidRDefault="00645950" w:rsidP="0064595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Greek Man/ Rookie of the year applications are now out</w:t>
      </w:r>
    </w:p>
    <w:p w14:paraId="11AB2561" w14:textId="6DC5B9ED" w:rsidR="00CE094B" w:rsidRPr="00226E44" w:rsidRDefault="00CE094B" w:rsidP="00CE094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i/>
          <w:color w:val="000000"/>
          <w:szCs w:val="22"/>
        </w:rPr>
        <w:t>Due March 18</w:t>
      </w:r>
      <w:r w:rsidRPr="00CE094B">
        <w:rPr>
          <w:rFonts w:cs="Tahoma"/>
          <w:i/>
          <w:color w:val="000000"/>
          <w:szCs w:val="22"/>
          <w:vertAlign w:val="superscript"/>
        </w:rPr>
        <w:t>th</w:t>
      </w:r>
      <w:r>
        <w:rPr>
          <w:rFonts w:cs="Tahoma"/>
          <w:i/>
          <w:color w:val="000000"/>
          <w:szCs w:val="22"/>
        </w:rPr>
        <w:t xml:space="preserve"> </w:t>
      </w:r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22FFAA44" w14:textId="2ABDCF6B" w:rsidR="00B34E74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0DD20F24" w14:textId="4E9B960B" w:rsidR="00645950" w:rsidRDefault="00645950" w:rsidP="0064595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NPHC/ Panhellenic Representation</w:t>
      </w:r>
    </w:p>
    <w:p w14:paraId="4DC97DB7" w14:textId="45E8AD72" w:rsidR="00CE094B" w:rsidRPr="00226E44" w:rsidRDefault="00CE094B" w:rsidP="0064595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i/>
          <w:color w:val="000000"/>
          <w:szCs w:val="22"/>
        </w:rPr>
        <w:t>Walk a mile in her shoes, March 13</w:t>
      </w:r>
      <w:r w:rsidRPr="00CE094B">
        <w:rPr>
          <w:rFonts w:cs="Tahoma"/>
          <w:i/>
          <w:color w:val="000000"/>
          <w:szCs w:val="22"/>
          <w:vertAlign w:val="superscript"/>
        </w:rPr>
        <w:t>th</w:t>
      </w:r>
      <w:r>
        <w:rPr>
          <w:rFonts w:cs="Tahoma"/>
          <w:i/>
          <w:color w:val="000000"/>
          <w:szCs w:val="22"/>
        </w:rPr>
        <w:t xml:space="preserve"> </w:t>
      </w:r>
    </w:p>
    <w:p w14:paraId="552287F2" w14:textId="28C62AB4" w:rsidR="00A21E8D" w:rsidRDefault="00A21E8D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34DEDB6" w14:textId="22A99932" w:rsidR="00B34E74" w:rsidRPr="00B34E74" w:rsidRDefault="00A21E8D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Alpha </w:t>
      </w:r>
      <w:r w:rsidR="00E45344" w:rsidRPr="00645950">
        <w:rPr>
          <w:rFonts w:cs="Tahoma"/>
          <w:b/>
          <w:color w:val="000000"/>
          <w:szCs w:val="22"/>
        </w:rPr>
        <w:t>Sigma Phi</w:t>
      </w:r>
      <w:r w:rsidR="00E45344"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 xml:space="preserve"> No Report</w:t>
      </w:r>
    </w:p>
    <w:p w14:paraId="32B25814" w14:textId="5F66D33A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Pr="00A21E8D"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44B60225" w14:textId="77777777" w:rsidR="00CB530C" w:rsidRPr="00645950" w:rsidRDefault="00A21E8D" w:rsidP="00CB530C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</w:p>
    <w:p w14:paraId="67CA9319" w14:textId="25AF1F54" w:rsidR="00CB530C" w:rsidRPr="00CB530C" w:rsidRDefault="00CB530C" w:rsidP="00CB530C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t>Margaritaville</w:t>
      </w:r>
      <w:r w:rsidR="006F5D83">
        <w:t>, February 19</w:t>
      </w:r>
      <w:r w:rsidR="006F5D83" w:rsidRPr="006F5D83">
        <w:rPr>
          <w:vertAlign w:val="superscript"/>
        </w:rPr>
        <w:t>th</w:t>
      </w:r>
      <w:r w:rsidR="006F5D83">
        <w:t xml:space="preserve"> </w:t>
      </w:r>
    </w:p>
    <w:p w14:paraId="7587F50B" w14:textId="6CA9B0CD" w:rsidR="00E45344" w:rsidRPr="00645950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E3689D" w:rsidRPr="00645950">
        <w:rPr>
          <w:rFonts w:cs="Tahoma"/>
          <w:b/>
          <w:color w:val="000000"/>
          <w:szCs w:val="22"/>
        </w:rPr>
        <w:t xml:space="preserve"> </w:t>
      </w:r>
    </w:p>
    <w:p w14:paraId="48D948EA" w14:textId="77777777" w:rsidR="00AE6ABE" w:rsidRDefault="00E3689D" w:rsidP="00E368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Phi gams and hot cakes; </w:t>
      </w:r>
    </w:p>
    <w:p w14:paraId="3E701385" w14:textId="0F205579" w:rsidR="00E3689D" w:rsidRDefault="00AE6ABE" w:rsidP="00E368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Oak Grove C</w:t>
      </w:r>
      <w:r w:rsidR="00E3689D">
        <w:rPr>
          <w:rFonts w:cs="Tahoma"/>
          <w:color w:val="000000"/>
          <w:szCs w:val="22"/>
        </w:rPr>
        <w:t xml:space="preserve">ommunity </w:t>
      </w:r>
      <w:r>
        <w:rPr>
          <w:rFonts w:cs="Tahoma"/>
          <w:color w:val="000000"/>
          <w:szCs w:val="22"/>
        </w:rPr>
        <w:t>Service P</w:t>
      </w:r>
      <w:r w:rsidR="00E3689D">
        <w:rPr>
          <w:rFonts w:cs="Tahoma"/>
          <w:color w:val="000000"/>
          <w:szCs w:val="22"/>
        </w:rPr>
        <w:t>roject</w:t>
      </w:r>
    </w:p>
    <w:p w14:paraId="49AF4191" w14:textId="5010DB4D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Lambda Chi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19225CA0" w14:textId="6F60666A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Sigma Kappa</w:t>
      </w:r>
      <w:r w:rsidR="00CE094B">
        <w:rPr>
          <w:rFonts w:cs="Tahoma"/>
          <w:color w:val="000000"/>
          <w:szCs w:val="22"/>
        </w:rPr>
        <w:t xml:space="preserve"> </w:t>
      </w:r>
    </w:p>
    <w:p w14:paraId="02D2E323" w14:textId="6045F342" w:rsidR="00CE094B" w:rsidRPr="00E45344" w:rsidRDefault="00CE094B" w:rsidP="00CE094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Electric Wonderland 10-2</w:t>
      </w:r>
    </w:p>
    <w:p w14:paraId="01BA6816" w14:textId="53A1FDC7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Pi Kappa Alpha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5E44B4E0" w14:textId="1CD9153C" w:rsidR="00E3689D" w:rsidRPr="00E45344" w:rsidRDefault="00E3689D" w:rsidP="00E368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Fresh Pikes of Bel Air, February </w:t>
      </w:r>
      <w:r w:rsidR="00CE094B">
        <w:rPr>
          <w:rFonts w:cs="Tahoma"/>
          <w:color w:val="000000"/>
          <w:szCs w:val="22"/>
        </w:rPr>
        <w:t>26</w:t>
      </w:r>
      <w:r w:rsidR="00CE094B" w:rsidRPr="00E3689D">
        <w:rPr>
          <w:rFonts w:cs="Tahoma"/>
          <w:color w:val="000000"/>
          <w:szCs w:val="22"/>
          <w:vertAlign w:val="superscript"/>
        </w:rPr>
        <w:t>th</w:t>
      </w:r>
      <w:r w:rsidR="00CE094B">
        <w:rPr>
          <w:rFonts w:cs="Tahoma"/>
          <w:color w:val="000000"/>
          <w:szCs w:val="22"/>
        </w:rPr>
        <w:t xml:space="preserve"> 10-2</w:t>
      </w:r>
    </w:p>
    <w:p w14:paraId="6AD76FF3" w14:textId="34ED95D2" w:rsid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Nu</w:t>
      </w:r>
      <w:r w:rsidR="00850283">
        <w:rPr>
          <w:rFonts w:cs="Tahoma"/>
          <w:color w:val="000000"/>
          <w:szCs w:val="22"/>
        </w:rPr>
        <w:t xml:space="preserve"> </w:t>
      </w:r>
    </w:p>
    <w:p w14:paraId="19997288" w14:textId="4FB3BFFC" w:rsidR="00CE094B" w:rsidRPr="00A21E8D" w:rsidRDefault="00CE094B" w:rsidP="00CE094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Charity event.</w:t>
      </w:r>
    </w:p>
    <w:p w14:paraId="65EEA580" w14:textId="360AD8E7" w:rsidR="00A21E8D" w:rsidRPr="00645950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</w:p>
    <w:p w14:paraId="592FE80A" w14:textId="1DE5A479" w:rsidR="006F5D83" w:rsidRPr="00A21E8D" w:rsidRDefault="006F5D83" w:rsidP="006F5D8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Happy Hour, 4-6; </w:t>
      </w:r>
    </w:p>
    <w:p w14:paraId="5561026C" w14:textId="0FE2ABA3" w:rsid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lastRenderedPageBreak/>
              <w:t>VP Recruitment</w:t>
            </w:r>
          </w:p>
        </w:tc>
        <w:tc>
          <w:tcPr>
            <w:tcW w:w="2402" w:type="dxa"/>
          </w:tcPr>
          <w:p w14:paraId="1E62E7DF" w14:textId="68E3866C" w:rsidR="00B2384F" w:rsidRDefault="00B2384F" w:rsidP="00703B46">
            <w:r>
              <w:t>Matt Lawrence</w:t>
            </w:r>
          </w:p>
        </w:tc>
        <w:tc>
          <w:tcPr>
            <w:tcW w:w="2588" w:type="dxa"/>
          </w:tcPr>
          <w:p w14:paraId="364D92D0" w14:textId="2F8636B1" w:rsidR="00B2384F" w:rsidRPr="00B2384F" w:rsidRDefault="00B2384F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mlawrence6@cub.uca.edu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F605C"/>
    <w:rsid w:val="0011108C"/>
    <w:rsid w:val="001F4CC2"/>
    <w:rsid w:val="0021793C"/>
    <w:rsid w:val="00226E44"/>
    <w:rsid w:val="002277D0"/>
    <w:rsid w:val="00237BA0"/>
    <w:rsid w:val="00276A4B"/>
    <w:rsid w:val="002F183C"/>
    <w:rsid w:val="00354D57"/>
    <w:rsid w:val="00393E66"/>
    <w:rsid w:val="003F774E"/>
    <w:rsid w:val="00426B5D"/>
    <w:rsid w:val="00427267"/>
    <w:rsid w:val="00484A98"/>
    <w:rsid w:val="004E0296"/>
    <w:rsid w:val="0057176A"/>
    <w:rsid w:val="005C01BC"/>
    <w:rsid w:val="005C3F62"/>
    <w:rsid w:val="005D353B"/>
    <w:rsid w:val="005F17CA"/>
    <w:rsid w:val="00604740"/>
    <w:rsid w:val="00624AB2"/>
    <w:rsid w:val="00645950"/>
    <w:rsid w:val="006A2705"/>
    <w:rsid w:val="006B5A00"/>
    <w:rsid w:val="006F5D83"/>
    <w:rsid w:val="00703B46"/>
    <w:rsid w:val="00706D0F"/>
    <w:rsid w:val="00725FC9"/>
    <w:rsid w:val="00742123"/>
    <w:rsid w:val="007534D8"/>
    <w:rsid w:val="00807B7C"/>
    <w:rsid w:val="00821EAD"/>
    <w:rsid w:val="008226AE"/>
    <w:rsid w:val="00850283"/>
    <w:rsid w:val="008540EB"/>
    <w:rsid w:val="00861B59"/>
    <w:rsid w:val="008A76E8"/>
    <w:rsid w:val="008B7E20"/>
    <w:rsid w:val="00963508"/>
    <w:rsid w:val="009D349D"/>
    <w:rsid w:val="00A21E8D"/>
    <w:rsid w:val="00A22204"/>
    <w:rsid w:val="00A42C94"/>
    <w:rsid w:val="00A46A5E"/>
    <w:rsid w:val="00A97FCB"/>
    <w:rsid w:val="00AD4A95"/>
    <w:rsid w:val="00AE6ABE"/>
    <w:rsid w:val="00AF0246"/>
    <w:rsid w:val="00B2384F"/>
    <w:rsid w:val="00B34E74"/>
    <w:rsid w:val="00B41DA6"/>
    <w:rsid w:val="00BE22EC"/>
    <w:rsid w:val="00BF096C"/>
    <w:rsid w:val="00BF517E"/>
    <w:rsid w:val="00CB530C"/>
    <w:rsid w:val="00CD46DC"/>
    <w:rsid w:val="00CE094B"/>
    <w:rsid w:val="00D203F3"/>
    <w:rsid w:val="00D46B28"/>
    <w:rsid w:val="00DB22A1"/>
    <w:rsid w:val="00E100BC"/>
    <w:rsid w:val="00E12BD9"/>
    <w:rsid w:val="00E3689D"/>
    <w:rsid w:val="00E45344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5BD4E83A-1E95-4C52-8226-65D71432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2C3A74"/>
    <w:rsid w:val="002C4B81"/>
    <w:rsid w:val="002E5F6F"/>
    <w:rsid w:val="002E6168"/>
    <w:rsid w:val="00357BC3"/>
    <w:rsid w:val="005D399C"/>
    <w:rsid w:val="00692208"/>
    <w:rsid w:val="00820A83"/>
    <w:rsid w:val="00855C15"/>
    <w:rsid w:val="00D53CE5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6DCC-27F3-412F-A252-16C45720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2</cp:revision>
  <cp:lastPrinted>2016-01-12T19:31:00Z</cp:lastPrinted>
  <dcterms:created xsi:type="dcterms:W3CDTF">2016-02-18T19:18:00Z</dcterms:created>
  <dcterms:modified xsi:type="dcterms:W3CDTF">2016-02-18T19:18:00Z</dcterms:modified>
</cp:coreProperties>
</file>