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A727" w14:textId="77777777" w:rsidR="004149FE" w:rsidRPr="00BC43AD" w:rsidRDefault="004149FE" w:rsidP="004149FE">
      <w:pPr>
        <w:rPr>
          <w:rFonts w:asciiTheme="minorHAnsi" w:hAnsiTheme="minorHAnsi"/>
          <w:b/>
          <w:sz w:val="32"/>
        </w:rPr>
      </w:pPr>
      <w:r w:rsidRPr="00BC43AD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0" wp14:anchorId="4D1795C3" wp14:editId="6D1D756A">
            <wp:simplePos x="0" y="0"/>
            <wp:positionH relativeFrom="column">
              <wp:posOffset>-69215</wp:posOffset>
            </wp:positionH>
            <wp:positionV relativeFrom="paragraph">
              <wp:posOffset>0</wp:posOffset>
            </wp:positionV>
            <wp:extent cx="951865" cy="1200150"/>
            <wp:effectExtent l="0" t="0" r="635" b="0"/>
            <wp:wrapSquare wrapText="bothSides"/>
            <wp:docPr id="92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3AD">
        <w:rPr>
          <w:rFonts w:asciiTheme="minorHAnsi" w:hAnsiTheme="minorHAnsi" w:cs="Tahoma"/>
          <w:noProof/>
          <w:color w:val="000000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1" layoutInCell="1" allowOverlap="1" wp14:anchorId="5227DCD3" wp14:editId="5E4F66D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743200" cy="1172845"/>
                <wp:effectExtent l="0" t="0" r="1905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F1E3B" w14:textId="7297A72D" w:rsidR="00EA0C30" w:rsidRDefault="00EA0C30" w:rsidP="004149FE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Official minutes available immediately after meeting online: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https://orgsync.com/54961/files</w:t>
                            </w:r>
                          </w:p>
                          <w:p w14:paraId="29F8AF61" w14:textId="10AE6B5F" w:rsidR="00EA0C30" w:rsidRPr="002277D0" w:rsidRDefault="00EA0C30" w:rsidP="00BC43AD">
                            <w:pPr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 w:rsidRPr="002277D0">
                              <w:rPr>
                                <w:b/>
                                <w:sz w:val="18"/>
                                <w:szCs w:val="18"/>
                              </w:rPr>
                              <w:t>All IFC Public Documents:</w:t>
                            </w:r>
                            <w:r w:rsidRPr="002277D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http://</w:t>
                            </w:r>
                            <w:r w:rsid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23277</w:t>
                            </w:r>
                            <w:r w:rsidRPr="00BC43AD">
                              <w:rPr>
                                <w:rFonts w:eastAsiaTheme="majorEastAsia"/>
                                <w:sz w:val="18"/>
                                <w:szCs w:val="18"/>
                              </w:rPr>
                              <w:t>uca.edu/ifc/forms-and-policies/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27DC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8pt;margin-top:0;width:3in;height:92.35pt;z-index:25166028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JAJAIAAEc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">
                <v:textbox style="mso-fit-shape-to-text:t">
                  <w:txbxContent>
                    <w:p w14:paraId="1A5F1E3B" w14:textId="7297A72D" w:rsidR="00EA0C30" w:rsidRDefault="00EA0C30" w:rsidP="004149FE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Official minutes available immediately after meeting online: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https://orgsync.com/54961/files</w:t>
                      </w:r>
                    </w:p>
                    <w:p w14:paraId="29F8AF61" w14:textId="10AE6B5F" w:rsidR="00EA0C30" w:rsidRPr="002277D0" w:rsidRDefault="00EA0C30" w:rsidP="00BC43AD">
                      <w:pPr>
                        <w:spacing w:after="120"/>
                        <w:rPr>
                          <w:sz w:val="18"/>
                          <w:szCs w:val="18"/>
                        </w:rPr>
                      </w:pPr>
                      <w:r w:rsidRPr="002277D0">
                        <w:rPr>
                          <w:b/>
                          <w:sz w:val="18"/>
                          <w:szCs w:val="18"/>
                        </w:rPr>
                        <w:t>All IFC Public Documents:</w:t>
                      </w:r>
                      <w:r w:rsidRPr="002277D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http://</w:t>
                      </w:r>
                      <w:r w:rsidR="00BC43AD">
                        <w:rPr>
                          <w:rFonts w:eastAsiaTheme="majorEastAsia"/>
                          <w:sz w:val="18"/>
                          <w:szCs w:val="18"/>
                        </w:rPr>
                        <w:t>23277</w:t>
                      </w:r>
                      <w:r w:rsidRPr="00BC43AD">
                        <w:rPr>
                          <w:rFonts w:eastAsiaTheme="majorEastAsia"/>
                          <w:sz w:val="18"/>
                          <w:szCs w:val="18"/>
                        </w:rPr>
                        <w:t>uca.edu/ifc/forms-and-policies/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Pr="00BC43AD">
        <w:rPr>
          <w:rFonts w:asciiTheme="minorHAnsi" w:hAnsiTheme="minorHAnsi"/>
          <w:b/>
          <w:sz w:val="32"/>
        </w:rPr>
        <w:t>Interfraternity Council</w:t>
      </w:r>
    </w:p>
    <w:p w14:paraId="2C345092" w14:textId="77777777" w:rsidR="004149FE" w:rsidRPr="00BC43AD" w:rsidRDefault="004149FE" w:rsidP="004149FE">
      <w:pPr>
        <w:rPr>
          <w:rFonts w:asciiTheme="minorHAnsi" w:hAnsiTheme="minorHAnsi"/>
          <w:b/>
          <w:sz w:val="28"/>
          <w:szCs w:val="28"/>
        </w:rPr>
      </w:pPr>
      <w:r w:rsidRPr="00BC43AD">
        <w:rPr>
          <w:rFonts w:asciiTheme="minorHAnsi" w:hAnsiTheme="minorHAnsi"/>
          <w:b/>
          <w:sz w:val="28"/>
          <w:szCs w:val="28"/>
        </w:rPr>
        <w:t>General Meeting</w:t>
      </w:r>
    </w:p>
    <w:p w14:paraId="6E03BCDD" w14:textId="77777777" w:rsidR="004149FE" w:rsidRPr="00BC43AD" w:rsidRDefault="004149FE" w:rsidP="004149FE">
      <w:pPr>
        <w:rPr>
          <w:rFonts w:asciiTheme="minorHAnsi" w:hAnsiTheme="minorHAnsi"/>
          <w:b/>
        </w:rPr>
      </w:pPr>
      <w:r w:rsidRPr="00BC43AD">
        <w:rPr>
          <w:rFonts w:asciiTheme="minorHAnsi" w:hAnsiTheme="minorHAnsi"/>
          <w:b/>
        </w:rPr>
        <w:t xml:space="preserve">University of Central Arkansas </w:t>
      </w:r>
    </w:p>
    <w:sdt>
      <w:sdtPr>
        <w:rPr>
          <w:rFonts w:asciiTheme="minorHAnsi" w:hAnsiTheme="minorHAnsi" w:cs="Tahoma"/>
          <w:b/>
          <w:color w:val="000000"/>
          <w:sz w:val="20"/>
          <w:szCs w:val="20"/>
        </w:rPr>
        <w:id w:val="-1506122758"/>
        <w:placeholder>
          <w:docPart w:val="99FF4B01DCB30246873196401F7DA59D"/>
        </w:placeholder>
      </w:sdtPr>
      <w:sdtEndPr/>
      <w:sdtContent>
        <w:p w14:paraId="20716399" w14:textId="21020018" w:rsidR="004149FE" w:rsidRPr="00BC43AD" w:rsidRDefault="004149FE" w:rsidP="004149FE">
          <w:pPr>
            <w:rPr>
              <w:rFonts w:asciiTheme="minorHAnsi" w:hAnsiTheme="minorHAnsi" w:cs="Tahoma"/>
              <w:b/>
              <w:color w:val="000000"/>
              <w:sz w:val="20"/>
              <w:szCs w:val="20"/>
            </w:rPr>
          </w:pPr>
          <w:r w:rsidRPr="00BC43AD"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 xml:space="preserve">Tuesday, </w:t>
          </w:r>
          <w:r w:rsidR="006C72C0"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>September 5</w:t>
          </w:r>
          <w:r w:rsidRPr="00BC43AD">
            <w:rPr>
              <w:rFonts w:asciiTheme="minorHAnsi" w:hAnsiTheme="minorHAnsi" w:cs="Tahoma"/>
              <w:b/>
              <w:color w:val="000000"/>
              <w:sz w:val="20"/>
              <w:szCs w:val="20"/>
            </w:rPr>
            <w:t>, 2017</w:t>
          </w:r>
        </w:p>
      </w:sdtContent>
    </w:sdt>
    <w:p w14:paraId="39069B0E" w14:textId="77777777" w:rsidR="004149FE" w:rsidRPr="00BC43AD" w:rsidRDefault="004149FE" w:rsidP="004149FE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14:paraId="4D7743F3" w14:textId="77777777" w:rsidR="004149FE" w:rsidRPr="00BC43AD" w:rsidRDefault="004149FE" w:rsidP="004149FE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14:paraId="73768F46" w14:textId="77777777" w:rsidR="004149FE" w:rsidRPr="00BC43AD" w:rsidRDefault="004149FE" w:rsidP="004149FE">
      <w:pPr>
        <w:rPr>
          <w:rFonts w:asciiTheme="minorHAnsi" w:hAnsiTheme="minorHAnsi" w:cs="Tahoma"/>
          <w:b/>
          <w:color w:val="000000"/>
          <w:sz w:val="20"/>
          <w:szCs w:val="20"/>
        </w:rPr>
      </w:pPr>
    </w:p>
    <w:p w14:paraId="26637401" w14:textId="77777777" w:rsidR="004149FE" w:rsidRPr="00BC43AD" w:rsidRDefault="004149FE" w:rsidP="004149FE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Action Items</w:t>
      </w:r>
    </w:p>
    <w:p w14:paraId="506622B4" w14:textId="77777777" w:rsidR="004149FE" w:rsidRPr="00BC43AD" w:rsidRDefault="004149FE" w:rsidP="004149FE">
      <w:pPr>
        <w:rPr>
          <w:rFonts w:asciiTheme="minorHAnsi" w:hAnsiTheme="minorHAnsi"/>
        </w:rPr>
      </w:pPr>
      <w:r w:rsidRPr="00BC43AD">
        <w:rPr>
          <w:rFonts w:asciiTheme="minorHAnsi" w:hAnsiTheme="minorHAnsi"/>
        </w:rPr>
        <w:t xml:space="preserve">What needs to be turned in by delegates, completed by exec board members, </w:t>
      </w:r>
      <w:proofErr w:type="spellStart"/>
      <w:r w:rsidRPr="00BC43AD">
        <w:rPr>
          <w:rFonts w:asciiTheme="minorHAnsi" w:hAnsiTheme="minorHAnsi"/>
        </w:rPr>
        <w:t>etc</w:t>
      </w:r>
      <w:proofErr w:type="spellEnd"/>
    </w:p>
    <w:p w14:paraId="794E3325" w14:textId="77777777" w:rsidR="004149FE" w:rsidRPr="00BC43AD" w:rsidRDefault="004149FE" w:rsidP="004149FE">
      <w:pPr>
        <w:rPr>
          <w:rFonts w:asciiTheme="minorHAnsi" w:hAnsiTheme="minorHAnsi"/>
        </w:rPr>
      </w:pPr>
      <w:r w:rsidRPr="00BC43A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27282370" wp14:editId="49E44C6A">
                <wp:extent cx="6858000" cy="1224915"/>
                <wp:effectExtent l="0" t="0" r="19050" b="1333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141999416"/>
                              <w:showingPlcHdr/>
                            </w:sdtPr>
                            <w:sdtEndPr/>
                            <w:sdtContent>
                              <w:p w14:paraId="22461928" w14:textId="77777777" w:rsidR="00EA0C30" w:rsidRDefault="00EA0C30" w:rsidP="004149FE">
                                <w: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282370" id="Text Box 7" o:spid="_x0000_s1027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">
                <v:textbox style="mso-fit-shape-to-text:t">
                  <w:txbxContent>
                    <w:sdt>
                      <w:sdtPr>
                        <w:id w:val="1141999416"/>
                        <w:showingPlcHdr/>
                      </w:sdtPr>
                      <w:sdtEndPr/>
                      <w:sdtContent>
                        <w:p w14:paraId="22461928" w14:textId="77777777" w:rsidR="00EA0C30" w:rsidRDefault="00EA0C30" w:rsidP="004149FE">
                          <w: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480D17E3" w14:textId="77777777" w:rsidR="004149FE" w:rsidRPr="00BC43AD" w:rsidRDefault="004149FE" w:rsidP="004149FE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Decisions Made</w:t>
      </w:r>
    </w:p>
    <w:p w14:paraId="395A4CA3" w14:textId="77777777" w:rsidR="004149FE" w:rsidRPr="00BC43AD" w:rsidRDefault="004149FE" w:rsidP="004149FE">
      <w:pPr>
        <w:rPr>
          <w:rFonts w:asciiTheme="minorHAnsi" w:hAnsiTheme="minorHAnsi"/>
        </w:rPr>
      </w:pPr>
      <w:r w:rsidRPr="00BC43AD">
        <w:rPr>
          <w:rFonts w:asciiTheme="minorHAnsi" w:hAnsiTheme="minorHAnsi"/>
        </w:rPr>
        <w:t>What concrete decisions were made at this meeting?</w:t>
      </w:r>
    </w:p>
    <w:p w14:paraId="583AD5A4" w14:textId="77777777" w:rsidR="004149FE" w:rsidRPr="00BC43AD" w:rsidRDefault="004149FE" w:rsidP="004149FE">
      <w:pPr>
        <w:spacing w:after="240"/>
        <w:rPr>
          <w:rFonts w:asciiTheme="minorHAnsi" w:hAnsiTheme="minorHAnsi"/>
        </w:rPr>
      </w:pPr>
      <w:r w:rsidRPr="00BC43A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56545859" wp14:editId="7CCE2000">
                <wp:extent cx="6858000" cy="1224915"/>
                <wp:effectExtent l="0" t="0" r="19050" b="133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CE9FA" w14:textId="77777777" w:rsidR="00EA0C30" w:rsidRDefault="00EA0C30" w:rsidP="004149FE">
                            <w:pPr>
                              <w:tabs>
                                <w:tab w:val="left" w:pos="741"/>
                              </w:tabs>
                              <w:ind w:left="86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545859" id="Text Box 5" o:spid="_x0000_s1028" type="#_x0000_t202" style="width:540pt;height:9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">
                <v:textbox style="mso-fit-shape-to-text:t">
                  <w:txbxContent>
                    <w:p w14:paraId="0A7CE9FA" w14:textId="77777777" w:rsidR="00EA0C30" w:rsidRDefault="00EA0C30" w:rsidP="004149FE">
                      <w:pPr>
                        <w:tabs>
                          <w:tab w:val="left" w:pos="741"/>
                        </w:tabs>
                        <w:ind w:left="864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422D8E8" w14:textId="77777777" w:rsidR="004149FE" w:rsidRPr="00BC43AD" w:rsidRDefault="004149FE" w:rsidP="004149FE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Upcoming Dates</w:t>
      </w:r>
    </w:p>
    <w:p w14:paraId="27E81E70" w14:textId="77777777" w:rsidR="004149FE" w:rsidRPr="00BC43AD" w:rsidRDefault="004149FE" w:rsidP="004149FE">
      <w:pPr>
        <w:rPr>
          <w:rFonts w:asciiTheme="minorHAnsi" w:hAnsiTheme="minorHAnsi"/>
        </w:rPr>
      </w:pPr>
      <w:r w:rsidRPr="00BC43AD">
        <w:rPr>
          <w:rFonts w:asciiTheme="minorHAnsi" w:hAnsiTheme="minorHAnsi"/>
        </w:rPr>
        <w:t>What important events and deadlines should you be looking out for?</w:t>
      </w:r>
    </w:p>
    <w:p w14:paraId="0EE48695" w14:textId="77777777" w:rsidR="004149FE" w:rsidRPr="00BC43AD" w:rsidRDefault="004149FE" w:rsidP="004149FE">
      <w:pPr>
        <w:spacing w:after="240"/>
        <w:rPr>
          <w:rFonts w:asciiTheme="minorHAnsi" w:hAnsiTheme="minorHAnsi"/>
        </w:rPr>
      </w:pPr>
      <w:r w:rsidRPr="00BC43AD"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0AAE9FC2" wp14:editId="68337D69">
                <wp:extent cx="6858000" cy="1475105"/>
                <wp:effectExtent l="0" t="0" r="25400" b="184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7C53" w14:textId="77777777" w:rsidR="00EA0C30" w:rsidRDefault="00EA0C30" w:rsidP="004149F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AE9FC2" id="Text Box 3" o:spid="_x0000_s1029" type="#_x0000_t202" style="width:540pt;height:11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">
                <v:textbox style="mso-fit-shape-to-text:t">
                  <w:txbxContent>
                    <w:p w14:paraId="2E467C53" w14:textId="77777777" w:rsidR="00EA0C30" w:rsidRDefault="00EA0C30" w:rsidP="004149FE"/>
                  </w:txbxContent>
                </v:textbox>
                <w10:anchorlock/>
              </v:shape>
            </w:pict>
          </mc:Fallback>
        </mc:AlternateContent>
      </w:r>
    </w:p>
    <w:p w14:paraId="634C588E" w14:textId="77777777" w:rsidR="003A6364" w:rsidRPr="00BC43AD" w:rsidRDefault="003A6364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  <w:sectPr w:rsidR="003A6364" w:rsidRPr="00BC43AD" w:rsidSect="00EA0C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00BB813" w14:textId="41F15B67" w:rsidR="004149FE" w:rsidRPr="00BC43AD" w:rsidRDefault="004149FE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Commence Meeting:</w:t>
      </w:r>
    </w:p>
    <w:p w14:paraId="0CA1A8B7" w14:textId="77777777" w:rsidR="004149FE" w:rsidRPr="00BC43AD" w:rsidRDefault="004149FE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Delegate Roll Call</w:t>
      </w:r>
    </w:p>
    <w:p w14:paraId="30D2390B" w14:textId="77777777" w:rsidR="004149FE" w:rsidRPr="00BC43AD" w:rsidRDefault="004149FE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Guest speakers</w:t>
      </w:r>
    </w:p>
    <w:p w14:paraId="0BE31631" w14:textId="77777777" w:rsidR="004149FE" w:rsidRPr="00BC43AD" w:rsidRDefault="004149FE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Executive Discussion</w:t>
      </w:r>
    </w:p>
    <w:p w14:paraId="21D71C4F" w14:textId="6C30E7EB" w:rsidR="004149FE" w:rsidRPr="00BC43AD" w:rsidRDefault="004149FE" w:rsidP="004149FE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Development</w:t>
      </w:r>
      <w:r w:rsidRPr="00BC43AD">
        <w:rPr>
          <w:rFonts w:asciiTheme="minorHAnsi" w:hAnsiTheme="minorHAnsi" w:cs="Tahoma"/>
          <w:color w:val="000000"/>
          <w:szCs w:val="22"/>
        </w:rPr>
        <w:t xml:space="preserve"> –</w:t>
      </w:r>
    </w:p>
    <w:p w14:paraId="7FA8E5D7" w14:textId="6743AEFC" w:rsidR="00E53FBD" w:rsidRDefault="004149FE" w:rsidP="00E53FBD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Recruitment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Drew Estes</w:t>
      </w:r>
    </w:p>
    <w:p w14:paraId="2A9CE705" w14:textId="5EE5C372" w:rsidR="006C72C0" w:rsidRDefault="006C72C0" w:rsidP="006C72C0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Recruitment roundtable recap</w:t>
      </w:r>
    </w:p>
    <w:p w14:paraId="2F87D949" w14:textId="4C12BD68" w:rsidR="006C72C0" w:rsidRPr="00BC43AD" w:rsidRDefault="006C72C0" w:rsidP="006C72C0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Recruitment counselor meeting Thursday X-period – Hall of fame room</w:t>
      </w:r>
    </w:p>
    <w:p w14:paraId="35D6476A" w14:textId="77777777" w:rsidR="004149FE" w:rsidRPr="00BC43AD" w:rsidRDefault="004149FE" w:rsidP="004149FE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Judicial</w:t>
      </w:r>
      <w:r w:rsidRPr="00BC43AD">
        <w:rPr>
          <w:rFonts w:asciiTheme="minorHAnsi" w:hAnsiTheme="minorHAnsi" w:cs="Tahoma"/>
          <w:color w:val="000000"/>
          <w:szCs w:val="22"/>
        </w:rPr>
        <w:t xml:space="preserve"> </w:t>
      </w:r>
      <w:r w:rsidRPr="00BC43AD">
        <w:rPr>
          <w:rFonts w:asciiTheme="minorHAnsi" w:hAnsiTheme="minorHAnsi" w:cs="Tahoma"/>
          <w:b/>
          <w:color w:val="000000"/>
          <w:szCs w:val="22"/>
        </w:rPr>
        <w:t>Affairs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Drew Himstedt </w:t>
      </w:r>
    </w:p>
    <w:p w14:paraId="787E6BB2" w14:textId="77777777" w:rsidR="004149FE" w:rsidRPr="00BC43AD" w:rsidRDefault="004149FE" w:rsidP="004149FE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VP of Communications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Hayden Murry</w:t>
      </w:r>
    </w:p>
    <w:p w14:paraId="2AA17962" w14:textId="6E72B75D" w:rsidR="003A6364" w:rsidRPr="00BC43AD" w:rsidRDefault="003A6364" w:rsidP="003A6364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color w:val="000000"/>
          <w:szCs w:val="22"/>
        </w:rPr>
        <w:t>Social media (@</w:t>
      </w:r>
      <w:proofErr w:type="spellStart"/>
      <w:r w:rsidRPr="00BC43AD">
        <w:rPr>
          <w:rFonts w:asciiTheme="minorHAnsi" w:hAnsiTheme="minorHAnsi" w:cs="Tahoma"/>
          <w:color w:val="000000"/>
          <w:szCs w:val="22"/>
        </w:rPr>
        <w:t>uca_ifc</w:t>
      </w:r>
      <w:proofErr w:type="spellEnd"/>
      <w:r w:rsidRPr="00BC43AD">
        <w:rPr>
          <w:rFonts w:asciiTheme="minorHAnsi" w:hAnsiTheme="minorHAnsi" w:cs="Tahoma"/>
          <w:color w:val="000000"/>
          <w:szCs w:val="22"/>
        </w:rPr>
        <w:t>)</w:t>
      </w:r>
    </w:p>
    <w:p w14:paraId="24F682BA" w14:textId="05F90990" w:rsidR="004149FE" w:rsidRDefault="004149FE" w:rsidP="004149FE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President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Matt Lawrence</w:t>
      </w:r>
    </w:p>
    <w:p w14:paraId="3DF0976E" w14:textId="03BF3862" w:rsidR="006C72C0" w:rsidRPr="00BC43AD" w:rsidRDefault="006C72C0" w:rsidP="006C72C0">
      <w:pPr>
        <w:numPr>
          <w:ilvl w:val="2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>
        <w:rPr>
          <w:rFonts w:asciiTheme="minorHAnsi" w:hAnsiTheme="minorHAnsi" w:cs="Tahoma"/>
          <w:color w:val="000000"/>
          <w:szCs w:val="22"/>
        </w:rPr>
        <w:t>Making meeting appointments</w:t>
      </w:r>
      <w:bookmarkStart w:id="0" w:name="_GoBack"/>
      <w:bookmarkEnd w:id="0"/>
      <w:r>
        <w:rPr>
          <w:rFonts w:asciiTheme="minorHAnsi" w:hAnsiTheme="minorHAnsi" w:cs="Tahoma"/>
          <w:color w:val="000000"/>
          <w:szCs w:val="22"/>
        </w:rPr>
        <w:t xml:space="preserve"> with chapter presidents</w:t>
      </w:r>
    </w:p>
    <w:p w14:paraId="38259817" w14:textId="77777777" w:rsidR="004149FE" w:rsidRPr="00D03F66" w:rsidRDefault="004149FE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D03F66">
        <w:rPr>
          <w:rFonts w:asciiTheme="minorHAnsi" w:hAnsiTheme="minorHAnsi" w:cs="Tahoma"/>
          <w:b/>
          <w:color w:val="000000"/>
          <w:szCs w:val="22"/>
        </w:rPr>
        <w:t>Advisors’ Report</w:t>
      </w:r>
    </w:p>
    <w:p w14:paraId="15487E21" w14:textId="77777777" w:rsidR="004149FE" w:rsidRPr="00BC43AD" w:rsidRDefault="004149FE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Old Business</w:t>
      </w:r>
    </w:p>
    <w:p w14:paraId="191B6E50" w14:textId="77777777" w:rsidR="004149FE" w:rsidRPr="00BC43AD" w:rsidRDefault="004149FE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New Business</w:t>
      </w:r>
    </w:p>
    <w:p w14:paraId="4C63C0FD" w14:textId="77777777" w:rsidR="004149FE" w:rsidRPr="00BC43AD" w:rsidRDefault="004149FE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Chapter Reports</w:t>
      </w:r>
    </w:p>
    <w:p w14:paraId="641434A1" w14:textId="20380FD9" w:rsidR="004149FE" w:rsidRPr="00CC09D4" w:rsidRDefault="004149FE" w:rsidP="00CC09D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Alpha Sigma Phi</w:t>
      </w:r>
      <w:r w:rsidRPr="00BC43AD">
        <w:rPr>
          <w:rFonts w:asciiTheme="minorHAnsi" w:hAnsiTheme="minorHAnsi" w:cs="Tahoma"/>
          <w:color w:val="000000"/>
          <w:szCs w:val="22"/>
        </w:rPr>
        <w:t>- No Report</w:t>
      </w:r>
    </w:p>
    <w:p w14:paraId="3FB9C49E" w14:textId="715CFF12" w:rsidR="004149FE" w:rsidRPr="00CC09D4" w:rsidRDefault="004149FE" w:rsidP="00CC09D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Beta Upsilon Chi </w:t>
      </w:r>
      <w:r w:rsidRPr="00BC43AD">
        <w:rPr>
          <w:rFonts w:asciiTheme="minorHAnsi" w:hAnsiTheme="minorHAnsi" w:cs="Tahoma"/>
          <w:color w:val="000000"/>
          <w:szCs w:val="22"/>
        </w:rPr>
        <w:t xml:space="preserve">– No Report </w:t>
      </w:r>
    </w:p>
    <w:p w14:paraId="4E2D623F" w14:textId="6DFD4DAF" w:rsidR="004149FE" w:rsidRPr="00CC09D4" w:rsidRDefault="004149FE" w:rsidP="00CC09D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Kappa Sigma – </w:t>
      </w:r>
      <w:r w:rsidRPr="00BC43AD">
        <w:rPr>
          <w:rFonts w:asciiTheme="minorHAnsi" w:hAnsiTheme="minorHAnsi" w:cs="Tahoma"/>
          <w:color w:val="000000"/>
          <w:szCs w:val="22"/>
        </w:rPr>
        <w:t>No</w:t>
      </w:r>
      <w:r w:rsidRPr="00BC43AD">
        <w:rPr>
          <w:rFonts w:asciiTheme="minorHAnsi" w:hAnsiTheme="minorHAnsi" w:cs="Tahoma"/>
          <w:b/>
          <w:color w:val="000000"/>
          <w:szCs w:val="22"/>
        </w:rPr>
        <w:t xml:space="preserve"> </w:t>
      </w:r>
      <w:r w:rsidRPr="00BC43AD">
        <w:rPr>
          <w:rFonts w:asciiTheme="minorHAnsi" w:hAnsiTheme="minorHAnsi" w:cs="Tahoma"/>
          <w:color w:val="000000"/>
          <w:szCs w:val="22"/>
        </w:rPr>
        <w:t>Report</w:t>
      </w:r>
    </w:p>
    <w:p w14:paraId="64394758" w14:textId="12CDA0DC" w:rsidR="00E53FBD" w:rsidRPr="00CC09D4" w:rsidRDefault="004149FE" w:rsidP="00CC09D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Phi Gamma Delta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14:paraId="5E55529B" w14:textId="6DF2F62D" w:rsidR="004149FE" w:rsidRPr="00CC09D4" w:rsidRDefault="004149FE" w:rsidP="00CC09D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Phi Sigma Kappa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No Report</w:t>
      </w:r>
    </w:p>
    <w:p w14:paraId="05291A16" w14:textId="4074A120" w:rsidR="00D355E7" w:rsidRPr="00CC09D4" w:rsidRDefault="004149FE" w:rsidP="00CC09D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Pi Kappa Alpha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14:paraId="010E61F4" w14:textId="6AD45B09" w:rsidR="00D355E7" w:rsidRPr="00CC09D4" w:rsidRDefault="004149FE" w:rsidP="00CC09D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Sigma Nu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14:paraId="1C1490B3" w14:textId="6663D052" w:rsidR="00D355E7" w:rsidRPr="00CC09D4" w:rsidRDefault="004149FE" w:rsidP="00CC09D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b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 xml:space="preserve">Sigma Phi Epsilon – </w:t>
      </w:r>
      <w:r w:rsidRPr="00BC43AD">
        <w:rPr>
          <w:rFonts w:asciiTheme="minorHAnsi" w:hAnsiTheme="minorHAnsi" w:cs="Tahoma"/>
          <w:color w:val="000000"/>
          <w:szCs w:val="22"/>
        </w:rPr>
        <w:t>No Report</w:t>
      </w:r>
    </w:p>
    <w:p w14:paraId="439424A0" w14:textId="3D886A3C" w:rsidR="004149FE" w:rsidRPr="00CC09D4" w:rsidRDefault="004149FE" w:rsidP="00CC09D4">
      <w:pPr>
        <w:numPr>
          <w:ilvl w:val="1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Sigma Tau Gamma</w:t>
      </w:r>
      <w:r w:rsidRPr="00BC43AD">
        <w:rPr>
          <w:rFonts w:asciiTheme="minorHAnsi" w:hAnsiTheme="minorHAnsi" w:cs="Tahoma"/>
          <w:color w:val="000000"/>
          <w:szCs w:val="22"/>
        </w:rPr>
        <w:t xml:space="preserve"> – No Report</w:t>
      </w:r>
    </w:p>
    <w:p w14:paraId="254DD47C" w14:textId="77777777" w:rsidR="004149FE" w:rsidRPr="00BC43AD" w:rsidRDefault="004149FE" w:rsidP="004149FE">
      <w:pPr>
        <w:numPr>
          <w:ilvl w:val="0"/>
          <w:numId w:val="1"/>
        </w:numPr>
        <w:tabs>
          <w:tab w:val="left" w:pos="741"/>
        </w:tabs>
        <w:rPr>
          <w:rFonts w:asciiTheme="minorHAnsi" w:hAnsiTheme="minorHAnsi" w:cs="Tahoma"/>
          <w:color w:val="000000"/>
          <w:szCs w:val="22"/>
        </w:rPr>
      </w:pPr>
      <w:r w:rsidRPr="00BC43AD">
        <w:rPr>
          <w:rFonts w:asciiTheme="minorHAnsi" w:hAnsiTheme="minorHAnsi" w:cs="Tahoma"/>
          <w:b/>
          <w:color w:val="000000"/>
          <w:szCs w:val="22"/>
        </w:rPr>
        <w:t>End Meeting</w:t>
      </w:r>
      <w:r w:rsidRPr="00BC43AD">
        <w:rPr>
          <w:rFonts w:asciiTheme="minorHAnsi" w:hAnsiTheme="minorHAnsi" w:cs="Tahoma"/>
          <w:color w:val="000000"/>
          <w:szCs w:val="22"/>
        </w:rPr>
        <w:t xml:space="preserve">: </w:t>
      </w:r>
    </w:p>
    <w:p w14:paraId="06463A43" w14:textId="77777777" w:rsidR="003A6364" w:rsidRPr="00BC43AD" w:rsidRDefault="003A6364" w:rsidP="004149FE">
      <w:pPr>
        <w:pStyle w:val="Heading1"/>
        <w:rPr>
          <w:rFonts w:asciiTheme="minorHAnsi" w:hAnsiTheme="minorHAnsi"/>
        </w:rPr>
        <w:sectPr w:rsidR="003A6364" w:rsidRPr="00BC43AD" w:rsidSect="003A636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DD6207" w14:textId="02EE2D23" w:rsidR="004149FE" w:rsidRPr="00BC43AD" w:rsidRDefault="004149FE" w:rsidP="004149FE">
      <w:pPr>
        <w:pStyle w:val="Heading1"/>
        <w:rPr>
          <w:rFonts w:asciiTheme="minorHAnsi" w:hAnsiTheme="minorHAnsi"/>
        </w:rPr>
      </w:pPr>
      <w:r w:rsidRPr="00BC43AD">
        <w:rPr>
          <w:rFonts w:asciiTheme="minorHAnsi" w:hAnsiTheme="minorHAnsi"/>
        </w:rPr>
        <w:t>Interfraternity Council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3"/>
        <w:gridCol w:w="2402"/>
        <w:gridCol w:w="3518"/>
      </w:tblGrid>
      <w:tr w:rsidR="004149FE" w:rsidRPr="00BC43AD" w14:paraId="75DB24FF" w14:textId="77777777" w:rsidTr="00BC43AD">
        <w:trPr>
          <w:trHeight w:val="268"/>
        </w:trPr>
        <w:tc>
          <w:tcPr>
            <w:tcW w:w="3373" w:type="dxa"/>
            <w:shd w:val="clear" w:color="auto" w:fill="auto"/>
          </w:tcPr>
          <w:p w14:paraId="09067D3D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2402" w:type="dxa"/>
            <w:shd w:val="clear" w:color="auto" w:fill="auto"/>
          </w:tcPr>
          <w:p w14:paraId="58FF46B4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Matt Lawrence</w:t>
            </w:r>
          </w:p>
        </w:tc>
        <w:tc>
          <w:tcPr>
            <w:tcW w:w="3518" w:type="dxa"/>
            <w:shd w:val="clear" w:color="auto" w:fill="auto"/>
          </w:tcPr>
          <w:p w14:paraId="54485469" w14:textId="1EB25E78" w:rsidR="004149FE" w:rsidRPr="00BC43AD" w:rsidRDefault="00BC43AD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m</w:t>
            </w:r>
            <w:r w:rsidR="004149FE" w:rsidRPr="00BC43AD">
              <w:rPr>
                <w:rFonts w:asciiTheme="minorHAnsi" w:hAnsiTheme="minorHAnsi"/>
              </w:rPr>
              <w:t>lawrenc6@cub.uca.edu</w:t>
            </w:r>
          </w:p>
        </w:tc>
      </w:tr>
      <w:tr w:rsidR="004149FE" w:rsidRPr="00BC43AD" w14:paraId="19CDDE70" w14:textId="77777777" w:rsidTr="00BC43AD">
        <w:trPr>
          <w:trHeight w:val="268"/>
        </w:trPr>
        <w:tc>
          <w:tcPr>
            <w:tcW w:w="3373" w:type="dxa"/>
            <w:shd w:val="clear" w:color="auto" w:fill="auto"/>
          </w:tcPr>
          <w:p w14:paraId="73273734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VP Communications</w:t>
            </w:r>
          </w:p>
        </w:tc>
        <w:tc>
          <w:tcPr>
            <w:tcW w:w="2402" w:type="dxa"/>
            <w:shd w:val="clear" w:color="auto" w:fill="auto"/>
          </w:tcPr>
          <w:p w14:paraId="427DCDBC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Hayden Murry</w:t>
            </w:r>
          </w:p>
        </w:tc>
        <w:tc>
          <w:tcPr>
            <w:tcW w:w="3518" w:type="dxa"/>
            <w:shd w:val="clear" w:color="auto" w:fill="auto"/>
          </w:tcPr>
          <w:p w14:paraId="6F4A8B46" w14:textId="6D9E26CE" w:rsidR="004149FE" w:rsidRPr="00BC43AD" w:rsidRDefault="006C72C0" w:rsidP="00EA0C3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hmurry3@cub.uca.edu</w:t>
            </w:r>
          </w:p>
        </w:tc>
      </w:tr>
      <w:tr w:rsidR="004149FE" w:rsidRPr="00BC43AD" w14:paraId="3831B340" w14:textId="77777777" w:rsidTr="00BC43AD">
        <w:trPr>
          <w:trHeight w:val="247"/>
        </w:trPr>
        <w:tc>
          <w:tcPr>
            <w:tcW w:w="3373" w:type="dxa"/>
            <w:shd w:val="clear" w:color="auto" w:fill="auto"/>
          </w:tcPr>
          <w:p w14:paraId="09DB38A5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VP Judicial Affairs</w:t>
            </w:r>
          </w:p>
        </w:tc>
        <w:tc>
          <w:tcPr>
            <w:tcW w:w="2402" w:type="dxa"/>
            <w:shd w:val="clear" w:color="auto" w:fill="auto"/>
          </w:tcPr>
          <w:p w14:paraId="3A18D022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Drew Himstedt</w:t>
            </w:r>
          </w:p>
        </w:tc>
        <w:tc>
          <w:tcPr>
            <w:tcW w:w="3518" w:type="dxa"/>
            <w:shd w:val="clear" w:color="auto" w:fill="auto"/>
          </w:tcPr>
          <w:p w14:paraId="64F5790C" w14:textId="0551FC79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jhimstedt1@cub.uca.edu</w:t>
            </w:r>
          </w:p>
        </w:tc>
      </w:tr>
      <w:tr w:rsidR="004149FE" w:rsidRPr="00BC43AD" w14:paraId="0DD395C9" w14:textId="77777777" w:rsidTr="00BC43AD">
        <w:trPr>
          <w:trHeight w:val="268"/>
        </w:trPr>
        <w:tc>
          <w:tcPr>
            <w:tcW w:w="3373" w:type="dxa"/>
            <w:shd w:val="clear" w:color="auto" w:fill="auto"/>
          </w:tcPr>
          <w:p w14:paraId="65B67BAF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VP Recruitment</w:t>
            </w:r>
          </w:p>
        </w:tc>
        <w:tc>
          <w:tcPr>
            <w:tcW w:w="2402" w:type="dxa"/>
            <w:shd w:val="clear" w:color="auto" w:fill="auto"/>
          </w:tcPr>
          <w:p w14:paraId="24B3D5D2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Drew Estes</w:t>
            </w:r>
          </w:p>
        </w:tc>
        <w:tc>
          <w:tcPr>
            <w:tcW w:w="3518" w:type="dxa"/>
            <w:shd w:val="clear" w:color="auto" w:fill="auto"/>
          </w:tcPr>
          <w:p w14:paraId="221EACB0" w14:textId="404E5D06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>cestes1@cub.uca.edu</w:t>
            </w:r>
          </w:p>
        </w:tc>
      </w:tr>
      <w:tr w:rsidR="004149FE" w:rsidRPr="00BC43AD" w14:paraId="4E678C9A" w14:textId="77777777" w:rsidTr="00BC43AD">
        <w:trPr>
          <w:trHeight w:val="268"/>
        </w:trPr>
        <w:tc>
          <w:tcPr>
            <w:tcW w:w="3373" w:type="dxa"/>
            <w:shd w:val="clear" w:color="auto" w:fill="auto"/>
          </w:tcPr>
          <w:p w14:paraId="0925FC31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  <w:r w:rsidRPr="00BC43AD">
              <w:rPr>
                <w:rFonts w:asciiTheme="minorHAnsi" w:hAnsiTheme="minorHAnsi"/>
              </w:rPr>
              <w:t xml:space="preserve">VP Development </w:t>
            </w:r>
          </w:p>
        </w:tc>
        <w:tc>
          <w:tcPr>
            <w:tcW w:w="2402" w:type="dxa"/>
            <w:shd w:val="clear" w:color="auto" w:fill="auto"/>
          </w:tcPr>
          <w:p w14:paraId="114891CF" w14:textId="1FD07AF9" w:rsidR="004149FE" w:rsidRPr="00BC43AD" w:rsidRDefault="004149FE" w:rsidP="00EA0C30">
            <w:pPr>
              <w:rPr>
                <w:rFonts w:asciiTheme="minorHAnsi" w:hAnsiTheme="minorHAnsi"/>
              </w:rPr>
            </w:pPr>
          </w:p>
        </w:tc>
        <w:tc>
          <w:tcPr>
            <w:tcW w:w="3518" w:type="dxa"/>
            <w:shd w:val="clear" w:color="auto" w:fill="auto"/>
          </w:tcPr>
          <w:p w14:paraId="280E79E8" w14:textId="1C0A782E" w:rsidR="004149FE" w:rsidRPr="00BC43AD" w:rsidRDefault="004149FE" w:rsidP="00EA0C30">
            <w:pPr>
              <w:rPr>
                <w:rFonts w:asciiTheme="minorHAnsi" w:hAnsiTheme="minorHAnsi"/>
              </w:rPr>
            </w:pPr>
          </w:p>
        </w:tc>
      </w:tr>
      <w:tr w:rsidR="004149FE" w:rsidRPr="00BC43AD" w14:paraId="69D172A5" w14:textId="77777777" w:rsidTr="00BC43AD">
        <w:trPr>
          <w:trHeight w:val="268"/>
        </w:trPr>
        <w:tc>
          <w:tcPr>
            <w:tcW w:w="3373" w:type="dxa"/>
            <w:shd w:val="clear" w:color="auto" w:fill="auto"/>
          </w:tcPr>
          <w:p w14:paraId="7589C92F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</w:p>
        </w:tc>
        <w:tc>
          <w:tcPr>
            <w:tcW w:w="2402" w:type="dxa"/>
            <w:shd w:val="clear" w:color="auto" w:fill="auto"/>
          </w:tcPr>
          <w:p w14:paraId="41F7F6BA" w14:textId="77777777" w:rsidR="004149FE" w:rsidRPr="00BC43AD" w:rsidRDefault="004149FE" w:rsidP="00EA0C30">
            <w:pPr>
              <w:rPr>
                <w:rFonts w:asciiTheme="minorHAnsi" w:hAnsiTheme="minorHAnsi"/>
              </w:rPr>
            </w:pPr>
          </w:p>
        </w:tc>
        <w:tc>
          <w:tcPr>
            <w:tcW w:w="3518" w:type="dxa"/>
            <w:shd w:val="clear" w:color="auto" w:fill="auto"/>
          </w:tcPr>
          <w:p w14:paraId="60C111B7" w14:textId="77777777" w:rsidR="004149FE" w:rsidRPr="00BC43AD" w:rsidRDefault="004149FE" w:rsidP="00EA0C30">
            <w:pPr>
              <w:rPr>
                <w:rFonts w:asciiTheme="minorHAnsi" w:hAnsiTheme="minorHAnsi"/>
                <w:sz w:val="24"/>
              </w:rPr>
            </w:pPr>
            <w:r w:rsidRPr="00BC43AD">
              <w:rPr>
                <w:rFonts w:asciiTheme="minorHAnsi" w:hAnsiTheme="minorHAnsi"/>
                <w:sz w:val="24"/>
              </w:rPr>
              <w:t>ucaifcexec@gmail.com</w:t>
            </w:r>
          </w:p>
        </w:tc>
      </w:tr>
    </w:tbl>
    <w:p w14:paraId="5151E052" w14:textId="77777777" w:rsidR="009547FB" w:rsidRDefault="009547FB" w:rsidP="00BC43AD"/>
    <w:sectPr w:rsidR="009547FB" w:rsidSect="003A636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F0572"/>
    <w:multiLevelType w:val="hybridMultilevel"/>
    <w:tmpl w:val="2AAC520E"/>
    <w:lvl w:ilvl="0" w:tplc="46521AC8">
      <w:start w:val="1"/>
      <w:numFmt w:val="upperRoman"/>
      <w:lvlText w:val="%1."/>
      <w:lvlJc w:val="left"/>
      <w:pPr>
        <w:ind w:left="576" w:hanging="576"/>
      </w:pPr>
      <w:rPr>
        <w:rFonts w:hint="default"/>
        <w:b w:val="0"/>
        <w:i w:val="0"/>
        <w:sz w:val="22"/>
        <w:szCs w:val="22"/>
      </w:rPr>
    </w:lvl>
    <w:lvl w:ilvl="1" w:tplc="6ACA2CFA">
      <w:start w:val="1"/>
      <w:numFmt w:val="lowerLetter"/>
      <w:lvlText w:val="%2."/>
      <w:lvlJc w:val="left"/>
      <w:pPr>
        <w:tabs>
          <w:tab w:val="num" w:pos="1440"/>
        </w:tabs>
        <w:ind w:left="1440" w:hanging="1008"/>
      </w:pPr>
      <w:rPr>
        <w:rFonts w:hint="default"/>
        <w:b w:val="0"/>
        <w:i w:val="0"/>
        <w:sz w:val="22"/>
        <w:szCs w:val="22"/>
      </w:rPr>
    </w:lvl>
    <w:lvl w:ilvl="2" w:tplc="671E7A7A">
      <w:start w:val="1"/>
      <w:numFmt w:val="lowerRoman"/>
      <w:suff w:val="space"/>
      <w:lvlText w:val="%3."/>
      <w:lvlJc w:val="right"/>
      <w:pPr>
        <w:ind w:left="432" w:firstLine="432"/>
      </w:pPr>
      <w:rPr>
        <w:rFonts w:hint="default"/>
        <w:b w:val="0"/>
        <w:sz w:val="22"/>
        <w:szCs w:val="22"/>
      </w:rPr>
    </w:lvl>
    <w:lvl w:ilvl="3" w:tplc="EF1A5B62">
      <w:start w:val="1"/>
      <w:numFmt w:val="decimal"/>
      <w:suff w:val="space"/>
      <w:lvlText w:val="%4."/>
      <w:lvlJc w:val="left"/>
      <w:pPr>
        <w:ind w:left="864" w:firstLine="0"/>
      </w:pPr>
      <w:rPr>
        <w:rFonts w:hint="default"/>
        <w:b/>
      </w:rPr>
    </w:lvl>
    <w:lvl w:ilvl="4" w:tplc="D2164E36">
      <w:start w:val="1"/>
      <w:numFmt w:val="lowerLetter"/>
      <w:suff w:val="space"/>
      <w:lvlText w:val="%5."/>
      <w:lvlJc w:val="left"/>
      <w:pPr>
        <w:ind w:left="1296" w:firstLine="0"/>
      </w:pPr>
      <w:rPr>
        <w:rFonts w:hint="default"/>
      </w:rPr>
    </w:lvl>
    <w:lvl w:ilvl="5" w:tplc="1B54AA54">
      <w:start w:val="1"/>
      <w:numFmt w:val="bullet"/>
      <w:suff w:val="space"/>
      <w:lvlText w:val="-"/>
      <w:lvlJc w:val="left"/>
      <w:pPr>
        <w:ind w:left="1728" w:firstLine="0"/>
      </w:pPr>
      <w:rPr>
        <w:rFonts w:ascii="Trebuchet MS" w:eastAsia="Times New Roman" w:hAnsi="Trebuchet MS" w:cs="Wingdings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3E5118"/>
    <w:multiLevelType w:val="hybridMultilevel"/>
    <w:tmpl w:val="C9229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FE"/>
    <w:rsid w:val="001E3F14"/>
    <w:rsid w:val="002D3AE8"/>
    <w:rsid w:val="003A6364"/>
    <w:rsid w:val="004149FE"/>
    <w:rsid w:val="0058532B"/>
    <w:rsid w:val="00615BD9"/>
    <w:rsid w:val="006C72C0"/>
    <w:rsid w:val="008B1C2D"/>
    <w:rsid w:val="009547FB"/>
    <w:rsid w:val="00A05EF1"/>
    <w:rsid w:val="00BC43AD"/>
    <w:rsid w:val="00CC09D4"/>
    <w:rsid w:val="00D03F66"/>
    <w:rsid w:val="00D355E7"/>
    <w:rsid w:val="00E53FBD"/>
    <w:rsid w:val="00EA0C30"/>
    <w:rsid w:val="00FA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47519"/>
  <w14:defaultImageDpi w14:val="300"/>
  <w15:docId w15:val="{BE0D5A4A-44E8-481B-9A1F-720D7DEB9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9FE"/>
    <w:rPr>
      <w:rFonts w:ascii="Times New Roman" w:eastAsia="Times New Roman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49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9FE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rsid w:val="004149FE"/>
    <w:rPr>
      <w:color w:val="0000FF"/>
      <w:u w:val="single"/>
    </w:rPr>
  </w:style>
  <w:style w:type="table" w:styleId="TableGrid">
    <w:name w:val="Table Grid"/>
    <w:basedOn w:val="TableNormal"/>
    <w:uiPriority w:val="59"/>
    <w:rsid w:val="0041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9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43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A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FF4B01DCB30246873196401F7DA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7C8CE-A4FE-E242-A72C-E706C40F4AAB}"/>
      </w:docPartPr>
      <w:docPartBody>
        <w:p w:rsidR="0023158D" w:rsidRDefault="003D41BE" w:rsidP="003D41BE">
          <w:pPr>
            <w:pStyle w:val="99FF4B01DCB30246873196401F7DA59D"/>
          </w:pPr>
          <w:r w:rsidRPr="0048077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BE"/>
    <w:rsid w:val="0023158D"/>
    <w:rsid w:val="00245437"/>
    <w:rsid w:val="002B4335"/>
    <w:rsid w:val="003D41BE"/>
    <w:rsid w:val="0056478A"/>
    <w:rsid w:val="00923C02"/>
    <w:rsid w:val="00CA13D6"/>
    <w:rsid w:val="00D14915"/>
    <w:rsid w:val="00F3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41BE"/>
    <w:rPr>
      <w:color w:val="808080"/>
    </w:rPr>
  </w:style>
  <w:style w:type="paragraph" w:customStyle="1" w:styleId="99FF4B01DCB30246873196401F7DA59D">
    <w:name w:val="99FF4B01DCB30246873196401F7DA59D"/>
    <w:rsid w:val="003D4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 Murry</dc:creator>
  <cp:keywords/>
  <dc:description/>
  <cp:lastModifiedBy>hayden murry</cp:lastModifiedBy>
  <cp:revision>2</cp:revision>
  <cp:lastPrinted>2017-08-29T16:36:00Z</cp:lastPrinted>
  <dcterms:created xsi:type="dcterms:W3CDTF">2017-09-05T17:02:00Z</dcterms:created>
  <dcterms:modified xsi:type="dcterms:W3CDTF">2017-09-05T17:02:00Z</dcterms:modified>
</cp:coreProperties>
</file>