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COLLEGE OF LIBERAL ARTS</w:t>
      </w: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RESEARCH ENHANCEMENT PROGRAM</w:t>
      </w:r>
    </w:p>
    <w:p w:rsidR="00B532D5" w:rsidRP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Supplemental Travel Support for </w:t>
      </w:r>
      <w:r w:rsidR="00905708">
        <w:rPr>
          <w:b/>
          <w:bCs/>
          <w:i/>
          <w:sz w:val="24"/>
          <w:szCs w:val="24"/>
        </w:rPr>
        <w:t>2015</w:t>
      </w:r>
      <w:r w:rsidR="0057458A">
        <w:rPr>
          <w:b/>
          <w:bCs/>
          <w:i/>
          <w:sz w:val="24"/>
          <w:szCs w:val="24"/>
        </w:rPr>
        <w:t>-201</w:t>
      </w:r>
      <w:r w:rsidR="00905708">
        <w:rPr>
          <w:b/>
          <w:bCs/>
          <w:i/>
          <w:sz w:val="24"/>
          <w:szCs w:val="24"/>
        </w:rPr>
        <w:t>6</w:t>
      </w: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4"/>
          <w:szCs w:val="24"/>
        </w:rPr>
      </w:pP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Request For Travel Funds For Research Presentation</w:t>
      </w: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36"/>
        <w:gridCol w:w="4950"/>
      </w:tblGrid>
      <w:tr w:rsid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32D5" w:rsidRPr="00E80511" w:rsidRDefault="00B532D5" w:rsidP="00A3323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  <w:rPr>
                <w:rFonts w:eastAsia="SimSun"/>
                <w:lang w:eastAsia="zh-CN"/>
              </w:rPr>
            </w:pPr>
            <w:r w:rsidRPr="00E80511">
              <w:rPr>
                <w:b/>
                <w:sz w:val="22"/>
                <w:szCs w:val="22"/>
              </w:rPr>
              <w:t>Name:</w:t>
            </w:r>
            <w:r w:rsidR="006D06A2" w:rsidRPr="00E805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Pr="00E80511" w:rsidRDefault="00B532D5" w:rsidP="00BF1AC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20" w:after="72"/>
              <w:rPr>
                <w:rFonts w:eastAsia="SimSun"/>
                <w:lang w:eastAsia="zh-CN"/>
              </w:rPr>
            </w:pPr>
            <w:r w:rsidRPr="00E80511">
              <w:rPr>
                <w:b/>
                <w:sz w:val="22"/>
                <w:szCs w:val="22"/>
              </w:rPr>
              <w:t>Date:</w:t>
            </w:r>
            <w:r w:rsidR="00027805" w:rsidRPr="00E80511">
              <w:rPr>
                <w:sz w:val="22"/>
                <w:szCs w:val="22"/>
              </w:rPr>
              <w:t xml:space="preserve"> </w:t>
            </w:r>
          </w:p>
        </w:tc>
      </w:tr>
      <w:tr w:rsidR="00B532D5" w:rsidT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Pr="00E80511" w:rsidRDefault="00B532D5" w:rsidP="005D4FE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</w:pPr>
            <w:r w:rsidRPr="00E80511">
              <w:rPr>
                <w:b/>
                <w:sz w:val="22"/>
                <w:szCs w:val="22"/>
              </w:rPr>
              <w:t>Department:</w:t>
            </w:r>
            <w:r w:rsidR="006D06A2" w:rsidRPr="00E8051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532D5" w:rsidT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Pr="00E80511" w:rsidRDefault="00B532D5" w:rsidP="00C4011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/>
            </w:pPr>
            <w:r w:rsidRPr="00E80511">
              <w:rPr>
                <w:b/>
                <w:sz w:val="22"/>
                <w:szCs w:val="22"/>
              </w:rPr>
              <w:t>Purpose of trip (e.g. title of paper to be presented):</w:t>
            </w:r>
            <w:r w:rsidR="00AF7D2E" w:rsidRPr="00E80511">
              <w:rPr>
                <w:sz w:val="22"/>
                <w:szCs w:val="22"/>
              </w:rPr>
              <w:t xml:space="preserve">  </w:t>
            </w:r>
            <w:r w:rsidR="00AF7D2E" w:rsidRPr="00E80511">
              <w:rPr>
                <w:sz w:val="22"/>
                <w:szCs w:val="22"/>
              </w:rPr>
              <w:br/>
            </w:r>
          </w:p>
        </w:tc>
      </w:tr>
      <w:tr w:rsidR="00B532D5" w:rsidT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Pr="00E80511" w:rsidRDefault="00B532D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/>
              <w:rPr>
                <w:sz w:val="22"/>
                <w:szCs w:val="22"/>
              </w:rPr>
            </w:pPr>
            <w:r w:rsidRPr="00E80511">
              <w:rPr>
                <w:b/>
                <w:sz w:val="22"/>
                <w:szCs w:val="22"/>
              </w:rPr>
              <w:t>Professional meeting at which the research is to be presented:</w:t>
            </w:r>
            <w:r w:rsidR="006D06A2" w:rsidRPr="00E80511">
              <w:rPr>
                <w:sz w:val="22"/>
                <w:szCs w:val="22"/>
              </w:rPr>
              <w:t xml:space="preserve"> </w:t>
            </w:r>
          </w:p>
          <w:p w:rsidR="00B532D5" w:rsidRPr="00E80511" w:rsidRDefault="00B532D5" w:rsidP="005D4FE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  <w:tr w:rsidR="00B532D5" w:rsidT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Pr="00E80511" w:rsidRDefault="00B532D5" w:rsidP="00C4011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</w:pPr>
            <w:r w:rsidRPr="00E80511">
              <w:rPr>
                <w:b/>
                <w:sz w:val="22"/>
                <w:szCs w:val="22"/>
              </w:rPr>
              <w:t>Location of meeting</w:t>
            </w:r>
            <w:r w:rsidRPr="00E80511">
              <w:rPr>
                <w:sz w:val="22"/>
                <w:szCs w:val="22"/>
              </w:rPr>
              <w:t>:</w:t>
            </w:r>
            <w:r w:rsidR="00DA303A" w:rsidRPr="00E80511">
              <w:rPr>
                <w:sz w:val="22"/>
                <w:szCs w:val="22"/>
              </w:rPr>
              <w:t xml:space="preserve"> </w:t>
            </w:r>
          </w:p>
        </w:tc>
      </w:tr>
      <w:tr w:rsidR="00B532D5" w:rsidT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Pr="00E80511" w:rsidRDefault="00B532D5" w:rsidP="00C4011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</w:pPr>
            <w:r w:rsidRPr="00E80511">
              <w:rPr>
                <w:b/>
                <w:sz w:val="22"/>
                <w:szCs w:val="22"/>
              </w:rPr>
              <w:t>Inclusive dates of travel:</w:t>
            </w:r>
            <w:r w:rsidR="00027805" w:rsidRPr="00E80511">
              <w:rPr>
                <w:b/>
                <w:sz w:val="22"/>
                <w:szCs w:val="22"/>
              </w:rPr>
              <w:t xml:space="preserve"> </w:t>
            </w:r>
            <w:r w:rsidR="00AF7D2E" w:rsidRPr="00E8051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532D5" w:rsidT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2" w:space="0" w:color="000000"/>
              <w:right w:val="single" w:sz="6" w:space="0" w:color="000000"/>
            </w:tcBorders>
          </w:tcPr>
          <w:p w:rsidR="00B532D5" w:rsidRPr="00E80511" w:rsidRDefault="00B532D5" w:rsidP="006D06A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/>
              <w:rPr>
                <w:sz w:val="22"/>
                <w:szCs w:val="22"/>
              </w:rPr>
            </w:pPr>
            <w:r w:rsidRPr="00E80511">
              <w:rPr>
                <w:b/>
                <w:sz w:val="22"/>
                <w:szCs w:val="22"/>
              </w:rPr>
              <w:t>How will this trip benefit UCA</w:t>
            </w:r>
            <w:r w:rsidR="00C40114">
              <w:rPr>
                <w:b/>
                <w:sz w:val="22"/>
                <w:szCs w:val="22"/>
              </w:rPr>
              <w:t>?</w:t>
            </w:r>
            <w:r w:rsidR="006D06A2" w:rsidRPr="00E80511">
              <w:rPr>
                <w:sz w:val="22"/>
                <w:szCs w:val="22"/>
              </w:rPr>
              <w:t xml:space="preserve"> </w:t>
            </w:r>
          </w:p>
          <w:p w:rsidR="00B532D5" w:rsidRPr="00E80511" w:rsidRDefault="00B532D5" w:rsidP="005D4FE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  <w:tr w:rsid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32D5" w:rsidRDefault="00B532D5" w:rsidP="00474D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</w:pPr>
            <w:r>
              <w:t>Travel Costs</w:t>
            </w:r>
            <w:r w:rsidR="00403F9B">
              <w:t>: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Default="00B532D5" w:rsidP="002F170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20" w:after="72"/>
            </w:pPr>
            <w:r>
              <w:t>Sources of Funding</w:t>
            </w:r>
            <w:r w:rsidR="00A40B55">
              <w:t xml:space="preserve">: </w:t>
            </w:r>
            <w:r w:rsidR="00DA303A">
              <w:t xml:space="preserve"> </w:t>
            </w:r>
          </w:p>
        </w:tc>
      </w:tr>
      <w:tr w:rsidR="00B532D5" w:rsidTr="00E80511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32D5" w:rsidRPr="005D4FE9" w:rsidRDefault="00B532D5" w:rsidP="00A3323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  <w:rPr>
                <w:rFonts w:eastAsia="SimSun"/>
                <w:lang w:eastAsia="zh-CN"/>
              </w:rPr>
            </w:pPr>
            <w:r>
              <w:t>Trans</w:t>
            </w:r>
            <w:r w:rsidR="005D4FE9">
              <w:t>portation (air, auto, other) :</w:t>
            </w:r>
            <w:r w:rsidR="00C40114">
              <w:t xml:space="preserve"> $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Default="00B532D5" w:rsidP="00A3323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20" w:after="72"/>
            </w:pPr>
            <w:r>
              <w:t>Paid by applicant</w:t>
            </w:r>
            <w:r w:rsidR="005D4FE9">
              <w:rPr>
                <w:rFonts w:ascii="SimSun" w:eastAsia="SimSun" w:hAnsi="SimSun" w:hint="eastAsia"/>
                <w:lang w:eastAsia="zh-CN"/>
              </w:rPr>
              <w:t>：</w:t>
            </w:r>
            <w:r>
              <w:t xml:space="preserve"> </w:t>
            </w:r>
          </w:p>
        </w:tc>
      </w:tr>
      <w:tr w:rsid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32D5" w:rsidRDefault="00DA303A" w:rsidP="00C4011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</w:pPr>
            <w:r>
              <w:t>Room and meals:</w:t>
            </w:r>
            <w:r w:rsidR="00474D05">
              <w:t xml:space="preserve"> </w:t>
            </w:r>
            <w:r w:rsidR="00C40114">
              <w:t xml:space="preserve"> $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Default="00B532D5" w:rsidP="00C4011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20" w:after="72"/>
            </w:pPr>
            <w:r>
              <w:t xml:space="preserve">Paid by department: </w:t>
            </w:r>
            <w:r w:rsidR="00027805">
              <w:t>$</w:t>
            </w:r>
            <w:r w:rsidR="00907F3B">
              <w:t xml:space="preserve"> </w:t>
            </w:r>
          </w:p>
        </w:tc>
      </w:tr>
      <w:tr w:rsid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A303A" w:rsidRDefault="001B7566" w:rsidP="00C4011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</w:pPr>
            <w:r>
              <w:t xml:space="preserve">Registration fee: </w:t>
            </w:r>
            <w:r w:rsidR="00135D0A">
              <w:t>$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Default="00B532D5" w:rsidP="005D4FE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20" w:after="72"/>
            </w:pPr>
            <w:r>
              <w:t>*Requested from College Research Enhancement Progra</w:t>
            </w:r>
            <w:r w:rsidR="00DA303A">
              <w:t xml:space="preserve">m Supplemental Travel Funds: </w:t>
            </w:r>
            <w:r w:rsidR="00027805" w:rsidRPr="00403F9B">
              <w:rPr>
                <w:b/>
              </w:rPr>
              <w:t>$150.00</w:t>
            </w:r>
            <w:r w:rsidR="00907F3B">
              <w:t xml:space="preserve"> </w:t>
            </w:r>
          </w:p>
        </w:tc>
      </w:tr>
      <w:tr w:rsid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32D5" w:rsidRDefault="00B532D5" w:rsidP="00C4011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72"/>
            </w:pPr>
            <w:r>
              <w:t>TOTAL</w:t>
            </w:r>
            <w:r w:rsidR="00135D0A">
              <w:t xml:space="preserve"> - $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D5" w:rsidRDefault="00B532D5" w:rsidP="0075260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20" w:after="72"/>
            </w:pPr>
            <w:r>
              <w:t>O</w:t>
            </w:r>
            <w:r w:rsidR="009027AB">
              <w:t>ther sources (HWC Institute, etc.):</w:t>
            </w:r>
            <w:r>
              <w:t xml:space="preserve">   </w:t>
            </w:r>
          </w:p>
        </w:tc>
      </w:tr>
    </w:tbl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*Awards of supplemental travel funds for travel in the continental U.S., Canada, Mexico, and Puerto Rico will not exceed $150 per trip</w:t>
      </w:r>
      <w:r w:rsidR="004D1723">
        <w:t xml:space="preserve"> up to two trips</w:t>
      </w:r>
      <w:r w:rsidR="00043822">
        <w:t>. A</w:t>
      </w:r>
      <w:r>
        <w:t>wards for travel to Hawaii or other foreign destinations will not exceed $300</w:t>
      </w:r>
      <w:r w:rsidR="004D1723">
        <w:t xml:space="preserve"> for one trip</w:t>
      </w:r>
      <w:r>
        <w:t xml:space="preserve">. </w:t>
      </w:r>
      <w:r w:rsidR="00043822">
        <w:t>If a trip exceeds $3000, $500 will be granted for one trip. The college will also support I</w:t>
      </w:r>
      <w:r w:rsidR="00186272">
        <w:t>DC faculty development trips with</w:t>
      </w:r>
      <w:r w:rsidR="00043822">
        <w:t xml:space="preserve"> $200. </w:t>
      </w: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>Signatures: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56"/>
        <w:gridCol w:w="5256"/>
      </w:tblGrid>
      <w:tr w:rsid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32D5" w:rsidRDefault="00B532D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66"/>
            </w:pPr>
            <w:r>
              <w:t>Applicant:</w:t>
            </w:r>
          </w:p>
          <w:p w:rsidR="001B7566" w:rsidRDefault="001B7566" w:rsidP="005D4FE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66"/>
            </w:pPr>
            <w:r>
              <w:rPr>
                <w:noProof/>
                <w:lang w:eastAsia="zh-CN"/>
              </w:rPr>
              <w:t xml:space="preserve">               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532D5" w:rsidRDefault="00B532D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/>
            </w:pPr>
            <w:r>
              <w:t>Chair (certifies departmental support in amount indicated above):</w:t>
            </w:r>
          </w:p>
          <w:p w:rsidR="00B532D5" w:rsidRDefault="00B532D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66"/>
            </w:pPr>
          </w:p>
        </w:tc>
      </w:tr>
      <w:tr w:rsidR="00B532D5" w:rsidTr="00B532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2D5" w:rsidRDefault="00B532D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20" w:after="66"/>
            </w:pPr>
            <w:r>
              <w:t>Dean (certifies college support in amount indicated above):</w:t>
            </w:r>
          </w:p>
        </w:tc>
      </w:tr>
    </w:tbl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One of the following </w:t>
      </w:r>
      <w:r>
        <w:rPr>
          <w:b/>
          <w:bCs/>
        </w:rPr>
        <w:t>MUST</w:t>
      </w:r>
      <w:r>
        <w:t xml:space="preserve"> be included: </w:t>
      </w: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1)  Official notice that your paper has been accepted.</w:t>
      </w:r>
    </w:p>
    <w:p w:rsidR="00B532D5" w:rsidRDefault="00B532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2)  A published program of the meeting indicating your participation.</w:t>
      </w:r>
    </w:p>
    <w:p w:rsidR="00B532D5" w:rsidRDefault="008F70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Submit this request </w:t>
      </w:r>
      <w:r w:rsidR="00B532D5">
        <w:rPr>
          <w:b/>
          <w:bCs/>
        </w:rPr>
        <w:t xml:space="preserve">before </w:t>
      </w:r>
      <w:r w:rsidR="00B532D5">
        <w:t>preparing your travel request form to: Dr. Peter Mehl, College of Liberal Arts, Irby 120.</w:t>
      </w:r>
    </w:p>
    <w:sectPr w:rsidR="00B532D5">
      <w:type w:val="continuous"/>
      <w:pgSz w:w="12240" w:h="15840"/>
      <w:pgMar w:top="864" w:right="864" w:bottom="450" w:left="864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54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93406AB6-E0D2-4348-9F6D-C1134A1B7DEB}"/>
    <w:docVar w:name="dgnword-eventsink" w:val="63739528"/>
  </w:docVars>
  <w:rsids>
    <w:rsidRoot w:val="00B532D5"/>
    <w:rsid w:val="00027805"/>
    <w:rsid w:val="00043822"/>
    <w:rsid w:val="00135D0A"/>
    <w:rsid w:val="00186272"/>
    <w:rsid w:val="001B7566"/>
    <w:rsid w:val="00247713"/>
    <w:rsid w:val="00251DF6"/>
    <w:rsid w:val="002F1708"/>
    <w:rsid w:val="003E409A"/>
    <w:rsid w:val="00403F9B"/>
    <w:rsid w:val="00405E86"/>
    <w:rsid w:val="00474D05"/>
    <w:rsid w:val="004D1723"/>
    <w:rsid w:val="005520BE"/>
    <w:rsid w:val="0057458A"/>
    <w:rsid w:val="005D4FE9"/>
    <w:rsid w:val="006A202E"/>
    <w:rsid w:val="006D06A2"/>
    <w:rsid w:val="0075260F"/>
    <w:rsid w:val="00883654"/>
    <w:rsid w:val="008E2C19"/>
    <w:rsid w:val="008F70A6"/>
    <w:rsid w:val="009027AB"/>
    <w:rsid w:val="00905708"/>
    <w:rsid w:val="00907F3B"/>
    <w:rsid w:val="00A33236"/>
    <w:rsid w:val="00A40B55"/>
    <w:rsid w:val="00A40DEE"/>
    <w:rsid w:val="00A65974"/>
    <w:rsid w:val="00AF7D2E"/>
    <w:rsid w:val="00B532D5"/>
    <w:rsid w:val="00BA771B"/>
    <w:rsid w:val="00BF1AC2"/>
    <w:rsid w:val="00C40114"/>
    <w:rsid w:val="00C410E3"/>
    <w:rsid w:val="00DA303A"/>
    <w:rsid w:val="00DE7AB2"/>
    <w:rsid w:val="00E80511"/>
    <w:rsid w:val="00E92DD3"/>
    <w:rsid w:val="00E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">
    <w:name w:val="_10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06">
    <w:name w:val="_10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5">
    <w:name w:val="_10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04">
    <w:name w:val="_10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03">
    <w:name w:val="_10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02">
    <w:name w:val="_10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01">
    <w:name w:val="_10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0">
    <w:name w:val="_10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9">
    <w:name w:val="_9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8">
    <w:name w:val="_9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97">
    <w:name w:val="_9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6">
    <w:name w:val="_9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95">
    <w:name w:val="_9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94">
    <w:name w:val="_9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93">
    <w:name w:val="_9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92">
    <w:name w:val="_9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91">
    <w:name w:val="_9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0">
    <w:name w:val="_90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9">
    <w:name w:val="_8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88">
    <w:name w:val="_8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7">
    <w:name w:val="_8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86">
    <w:name w:val="_8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85">
    <w:name w:val="_8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84">
    <w:name w:val="_8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83">
    <w:name w:val="_8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82">
    <w:name w:val="_8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81">
    <w:name w:val="_81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0">
    <w:name w:val="_80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9">
    <w:name w:val="_7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78">
    <w:name w:val="_7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77">
    <w:name w:val="_7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76">
    <w:name w:val="_7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75">
    <w:name w:val="_7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74">
    <w:name w:val="_7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73">
    <w:name w:val="_7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72">
    <w:name w:val="_7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76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1">
    <w:name w:val="_7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0">
    <w:name w:val="_7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69">
    <w:name w:val="_6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68">
    <w:name w:val="_6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67">
    <w:name w:val="_6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66">
    <w:name w:val="_6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65">
    <w:name w:val="_6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64">
    <w:name w:val="_6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63">
    <w:name w:val="_6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76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62">
    <w:name w:val="_6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61">
    <w:name w:val="_6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60">
    <w:name w:val="_6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9">
    <w:name w:val="_5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58">
    <w:name w:val="_5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57">
    <w:name w:val="_5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56">
    <w:name w:val="_5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55">
    <w:name w:val="_5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54">
    <w:name w:val="_5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76"/>
        <w:tab w:val="left" w:pos="360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53">
    <w:name w:val="_5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judyc</dc:creator>
  <cp:lastModifiedBy>UCA</cp:lastModifiedBy>
  <cp:revision>2</cp:revision>
  <cp:lastPrinted>2013-09-10T15:39:00Z</cp:lastPrinted>
  <dcterms:created xsi:type="dcterms:W3CDTF">2015-10-27T15:09:00Z</dcterms:created>
  <dcterms:modified xsi:type="dcterms:W3CDTF">2015-10-27T15:09:00Z</dcterms:modified>
</cp:coreProperties>
</file>