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8F4" w:rsidRDefault="001D48F4">
      <w:r>
        <w:t>Committee on Committee</w:t>
      </w:r>
      <w:r w:rsidR="007A45EB">
        <w:t xml:space="preserve"> update for honorary degree</w:t>
      </w:r>
    </w:p>
    <w:p w:rsidR="0071045D" w:rsidRDefault="0071045D">
      <w:r w:rsidRPr="0071045D">
        <w:t>http://uca.edu/committees/honorary-degree-committee/</w:t>
      </w:r>
    </w:p>
    <w:p w:rsidR="007A45EB" w:rsidRDefault="007A45EB"/>
    <w:p w:rsidR="007A45EB" w:rsidRDefault="000A6069">
      <w:r>
        <w:t xml:space="preserve">Donna Bowman (Honors College) to serve as Faculty Senate Appointment </w:t>
      </w:r>
      <w:r w:rsidR="0071045D">
        <w:t>until 2022</w:t>
      </w:r>
      <w:bookmarkStart w:id="0" w:name="_GoBack"/>
      <w:bookmarkEnd w:id="0"/>
    </w:p>
    <w:sectPr w:rsidR="007A45EB" w:rsidSect="00640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F4"/>
    <w:rsid w:val="000A6069"/>
    <w:rsid w:val="001D48F4"/>
    <w:rsid w:val="00294310"/>
    <w:rsid w:val="00640D09"/>
    <w:rsid w:val="0071045D"/>
    <w:rsid w:val="007A45EB"/>
    <w:rsid w:val="00973BE4"/>
    <w:rsid w:val="00F6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F7C9FA"/>
  <w15:chartTrackingRefBased/>
  <w15:docId w15:val="{3EA4AE96-8865-5C4F-B477-706D3257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2018-04-20T15:17:00Z</dcterms:created>
  <dcterms:modified xsi:type="dcterms:W3CDTF">2018-04-23T19:50:00Z</dcterms:modified>
</cp:coreProperties>
</file>