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1B67" w14:textId="77777777" w:rsidR="00390DEE" w:rsidRPr="00410145" w:rsidRDefault="00390DEE" w:rsidP="00390DEE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14:paraId="5A1BE647" w14:textId="77777777" w:rsidR="00390DEE" w:rsidRDefault="00390DEE" w:rsidP="00390DEE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14:paraId="7B5E23E8" w14:textId="77777777" w:rsidR="00390DEE" w:rsidRDefault="00390DEE" w:rsidP="00390D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30</w:t>
      </w:r>
      <w:r>
        <w:rPr>
          <w:b/>
          <w:sz w:val="28"/>
          <w:szCs w:val="28"/>
        </w:rPr>
        <w:t>, 2017</w:t>
      </w:r>
    </w:p>
    <w:p w14:paraId="65946D9F" w14:textId="77777777" w:rsidR="00390DEE" w:rsidRPr="00D055A4" w:rsidRDefault="00390DEE" w:rsidP="00390DEE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14:paraId="0A3E4DCC" w14:textId="77777777" w:rsidR="00390DEE" w:rsidRDefault="00390DEE" w:rsidP="00390DEE"/>
    <w:p w14:paraId="133B4734" w14:textId="77777777" w:rsidR="00390DEE" w:rsidRPr="00C001FA" w:rsidRDefault="00390DEE" w:rsidP="0039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6427634A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 xml:space="preserve"> is in China,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comments</w:t>
      </w:r>
    </w:p>
    <w:p w14:paraId="56190013" w14:textId="77777777" w:rsidR="00390DEE" w:rsidRP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</w:t>
      </w:r>
      <w:r>
        <w:rPr>
          <w:rFonts w:ascii="Times New Roman" w:hAnsi="Times New Roman" w:cs="Times New Roman"/>
          <w:sz w:val="24"/>
          <w:szCs w:val="24"/>
        </w:rPr>
        <w:t xml:space="preserve">Associate Provost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Boniecki</w:t>
      </w:r>
      <w:proofErr w:type="spellEnd"/>
    </w:p>
    <w:p w14:paraId="1824ABDA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51E18098" w14:textId="77777777" w:rsidR="00390DEE" w:rsidRDefault="00390DEE" w:rsidP="00390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Campus Talks, Investiture, Provost Search, BB</w:t>
      </w:r>
      <w:r>
        <w:rPr>
          <w:rFonts w:ascii="Times New Roman" w:hAnsi="Times New Roman" w:cs="Times New Roman"/>
          <w:sz w:val="24"/>
          <w:szCs w:val="24"/>
        </w:rPr>
        <w:t>, Wellness Firm Review</w:t>
      </w:r>
    </w:p>
    <w:p w14:paraId="530F1C1D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05B656A9" w14:textId="77777777" w:rsidR="00390DEE" w:rsidRDefault="00390DEE" w:rsidP="00390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(Advising), Senator Morris</w:t>
      </w:r>
    </w:p>
    <w:p w14:paraId="3F2747DE" w14:textId="77777777" w:rsidR="00390DEE" w:rsidRDefault="00390DEE" w:rsidP="00390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I, Senator Spivey</w:t>
      </w:r>
    </w:p>
    <w:p w14:paraId="60FCEB82" w14:textId="77777777" w:rsidR="00390DEE" w:rsidRPr="006E6A44" w:rsidRDefault="00390DEE" w:rsidP="00390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II, Senator Burley</w:t>
      </w:r>
    </w:p>
    <w:p w14:paraId="61E3CE97" w14:textId="77777777" w:rsidR="00390DEE" w:rsidRDefault="00390DEE" w:rsidP="00390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95410" w14:textId="77777777" w:rsidR="00390DEE" w:rsidRDefault="00390DEE" w:rsidP="0039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789AE883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</w:t>
      </w:r>
      <w:r>
        <w:rPr>
          <w:rFonts w:ascii="Times New Roman" w:hAnsi="Times New Roman" w:cs="Times New Roman"/>
          <w:sz w:val="24"/>
          <w:szCs w:val="24"/>
        </w:rPr>
        <w:t>11-14</w:t>
      </w:r>
      <w:r>
        <w:rPr>
          <w:rFonts w:ascii="Times New Roman" w:hAnsi="Times New Roman" w:cs="Times New Roman"/>
          <w:sz w:val="24"/>
          <w:szCs w:val="24"/>
        </w:rPr>
        <w:t>-17)</w:t>
      </w:r>
    </w:p>
    <w:p w14:paraId="69D6EFC9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AAUP Resolution to Support U of A—Senator Burley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9D825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Resolution for Extending Phased Retirement (Appendix B)—Senator Spivey and Senator Talbot</w:t>
      </w:r>
    </w:p>
    <w:p w14:paraId="75A5F362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7A76DED3" w14:textId="77777777" w:rsidR="00390DEE" w:rsidRDefault="00390DEE" w:rsidP="00390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F37F8" w14:textId="77777777" w:rsidR="00390DEE" w:rsidRDefault="00390DEE" w:rsidP="0039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2322ED8D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Concerns, let people know follow-up</w:t>
      </w:r>
    </w:p>
    <w:p w14:paraId="0E000681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Senate Meeting—Tuesday December 12 @ 11:00-12:30 (FS Email and Calendar for reminders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320632E5" w14:textId="77777777" w:rsidR="00390DEE" w:rsidRPr="00FA639F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32DB3F3A" w14:textId="77777777" w:rsidR="00390DEE" w:rsidRDefault="00390DEE" w:rsidP="00390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20156B37" w14:textId="77777777" w:rsidR="00390DEE" w:rsidRDefault="00390DEE" w:rsidP="00390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ED9F8" w14:textId="77777777" w:rsidR="00390DEE" w:rsidRDefault="00390DEE" w:rsidP="00390D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CF9C0" w14:textId="77777777" w:rsidR="00390DEE" w:rsidRPr="00D055A4" w:rsidRDefault="00390DEE" w:rsidP="0039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</w:t>
      </w:r>
      <w:r>
        <w:rPr>
          <w:rFonts w:ascii="Times New Roman" w:hAnsi="Times New Roman" w:cs="Times New Roman"/>
          <w:b/>
          <w:sz w:val="24"/>
          <w:szCs w:val="24"/>
        </w:rPr>
        <w:t>:00 PM</w:t>
      </w:r>
    </w:p>
    <w:p w14:paraId="40C621ED" w14:textId="77777777" w:rsidR="00294310" w:rsidRDefault="00294310"/>
    <w:sectPr w:rsidR="00294310" w:rsidSect="007E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E"/>
    <w:rsid w:val="00294310"/>
    <w:rsid w:val="00390DEE"/>
    <w:rsid w:val="00640D09"/>
    <w:rsid w:val="00973BE4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09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D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Macintosh Word</Application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2017-11-28T18:39:00Z</dcterms:created>
  <dcterms:modified xsi:type="dcterms:W3CDTF">2017-11-28T18:44:00Z</dcterms:modified>
</cp:coreProperties>
</file>