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40802" w14:textId="77777777" w:rsidR="007235EB" w:rsidRDefault="00F37941" w:rsidP="00F37941">
      <w:pPr>
        <w:jc w:val="center"/>
      </w:pPr>
      <w:r>
        <w:t>Agenda</w:t>
      </w:r>
    </w:p>
    <w:p w14:paraId="33D42785" w14:textId="77777777" w:rsidR="00F37941" w:rsidRDefault="00F37941" w:rsidP="00F37941">
      <w:pPr>
        <w:jc w:val="center"/>
      </w:pPr>
      <w:r>
        <w:t>University of Central Arkansas Faculty Senate</w:t>
      </w:r>
    </w:p>
    <w:p w14:paraId="6CFCD748" w14:textId="487585DE" w:rsidR="00F37941" w:rsidRDefault="00924305" w:rsidP="00F37941">
      <w:pPr>
        <w:jc w:val="center"/>
      </w:pPr>
      <w:r>
        <w:t>Tuesday</w:t>
      </w:r>
      <w:bookmarkStart w:id="0" w:name="_GoBack"/>
      <w:bookmarkEnd w:id="0"/>
      <w:r w:rsidR="00A5119C">
        <w:t xml:space="preserve">, </w:t>
      </w:r>
      <w:r w:rsidR="002442CE">
        <w:t xml:space="preserve">October </w:t>
      </w:r>
      <w:r w:rsidR="00AA5EAE">
        <w:t>14</w:t>
      </w:r>
      <w:r w:rsidR="00A5119C" w:rsidRPr="00A5119C">
        <w:rPr>
          <w:vertAlign w:val="superscript"/>
        </w:rPr>
        <w:t>th</w:t>
      </w:r>
      <w:r w:rsidR="00A5119C">
        <w:t>, 2014</w:t>
      </w:r>
    </w:p>
    <w:p w14:paraId="3ADBC750" w14:textId="77777777" w:rsidR="00F37941" w:rsidRDefault="00F37941" w:rsidP="00F37941">
      <w:pPr>
        <w:jc w:val="center"/>
      </w:pPr>
      <w:r>
        <w:t>12:45 p.m. – Room 315: Wingo Hall</w:t>
      </w:r>
    </w:p>
    <w:p w14:paraId="1C7A201B" w14:textId="77777777" w:rsidR="00F37941" w:rsidRDefault="00F37941" w:rsidP="00F37941">
      <w:pPr>
        <w:jc w:val="center"/>
      </w:pPr>
    </w:p>
    <w:p w14:paraId="142E6FB2" w14:textId="41967C88" w:rsidR="00F37941" w:rsidRDefault="00F37941" w:rsidP="00F37941">
      <w:pPr>
        <w:pStyle w:val="ListParagraph"/>
        <w:numPr>
          <w:ilvl w:val="0"/>
          <w:numId w:val="1"/>
        </w:numPr>
      </w:pPr>
      <w:r>
        <w:t>Call to Order</w:t>
      </w:r>
      <w:r w:rsidR="00AA5EAE">
        <w:t xml:space="preserve"> – By Senator Rowley</w:t>
      </w:r>
    </w:p>
    <w:p w14:paraId="547FC8DE" w14:textId="77777777" w:rsidR="00F37941" w:rsidRDefault="00F37941" w:rsidP="00F37941">
      <w:pPr>
        <w:pStyle w:val="ListParagraph"/>
        <w:ind w:left="1080"/>
      </w:pPr>
    </w:p>
    <w:p w14:paraId="4549D83F" w14:textId="77777777" w:rsidR="00F37941" w:rsidRDefault="00F37941" w:rsidP="00F37941">
      <w:pPr>
        <w:pStyle w:val="ListParagraph"/>
        <w:numPr>
          <w:ilvl w:val="0"/>
          <w:numId w:val="1"/>
        </w:numPr>
      </w:pPr>
      <w:r>
        <w:t>Comments: President Courtway</w:t>
      </w:r>
    </w:p>
    <w:p w14:paraId="3CF9BC6F" w14:textId="77777777" w:rsidR="00F37941" w:rsidRDefault="00F37941" w:rsidP="00F37941">
      <w:pPr>
        <w:pStyle w:val="ListParagraph"/>
        <w:ind w:left="1080"/>
      </w:pPr>
    </w:p>
    <w:p w14:paraId="3B523747" w14:textId="26CECC0A" w:rsidR="00F469ED" w:rsidRDefault="00F37941" w:rsidP="00AA5EAE">
      <w:pPr>
        <w:pStyle w:val="ListParagraph"/>
        <w:numPr>
          <w:ilvl w:val="0"/>
          <w:numId w:val="1"/>
        </w:numPr>
      </w:pPr>
      <w:r>
        <w:t>Comments: Provost Runge</w:t>
      </w:r>
    </w:p>
    <w:p w14:paraId="565D0419" w14:textId="77777777" w:rsidR="00F37941" w:rsidRDefault="00F37941" w:rsidP="00A40A47"/>
    <w:p w14:paraId="49730833" w14:textId="7BAAC89B" w:rsidR="00F37941" w:rsidRDefault="00F37941" w:rsidP="00F37941">
      <w:pPr>
        <w:pStyle w:val="ListParagraph"/>
        <w:numPr>
          <w:ilvl w:val="0"/>
          <w:numId w:val="1"/>
        </w:numPr>
      </w:pPr>
      <w:r>
        <w:t>Consid</w:t>
      </w:r>
      <w:r w:rsidR="00A5119C">
        <w:t xml:space="preserve">eration </w:t>
      </w:r>
      <w:r w:rsidR="00A40A47">
        <w:t>of Minutes – September 25</w:t>
      </w:r>
      <w:r w:rsidR="00A5119C">
        <w:t>th</w:t>
      </w:r>
      <w:r>
        <w:t>, 2014</w:t>
      </w:r>
    </w:p>
    <w:p w14:paraId="10FD325C" w14:textId="77777777" w:rsidR="00A5119C" w:rsidRDefault="00A5119C" w:rsidP="00A5119C">
      <w:pPr>
        <w:pStyle w:val="ListParagraph"/>
      </w:pPr>
    </w:p>
    <w:p w14:paraId="7A0AF245" w14:textId="0965AE20" w:rsidR="00A5119C" w:rsidRDefault="00A5119C" w:rsidP="00F37941">
      <w:pPr>
        <w:pStyle w:val="ListParagraph"/>
        <w:numPr>
          <w:ilvl w:val="0"/>
          <w:numId w:val="1"/>
        </w:numPr>
      </w:pPr>
      <w:r>
        <w:t>Report from Committee on Committees – Senator Rowley</w:t>
      </w:r>
    </w:p>
    <w:p w14:paraId="6937D81E" w14:textId="77777777" w:rsidR="00AA5EAE" w:rsidRDefault="00AA5EAE" w:rsidP="00AA5EAE">
      <w:pPr>
        <w:pStyle w:val="ListParagraph"/>
      </w:pPr>
    </w:p>
    <w:p w14:paraId="34F10805" w14:textId="4D8295BA" w:rsidR="00AA5EAE" w:rsidRDefault="00F1429A" w:rsidP="00023AF8">
      <w:pPr>
        <w:pStyle w:val="ListParagraph"/>
        <w:numPr>
          <w:ilvl w:val="0"/>
          <w:numId w:val="1"/>
        </w:numPr>
      </w:pPr>
      <w:r>
        <w:t xml:space="preserve">Comments: </w:t>
      </w:r>
      <w:r w:rsidR="00AA5EAE">
        <w:t xml:space="preserve">Fringe Benefit and Health Insurance Report </w:t>
      </w:r>
    </w:p>
    <w:p w14:paraId="1F3B5991" w14:textId="503B1134" w:rsidR="00AA5EAE" w:rsidRDefault="00AA5EAE" w:rsidP="00AA5EAE">
      <w:pPr>
        <w:pStyle w:val="ListParagraph"/>
        <w:numPr>
          <w:ilvl w:val="1"/>
          <w:numId w:val="1"/>
        </w:numPr>
      </w:pPr>
      <w:r>
        <w:t xml:space="preserve">Dr. Victor Puleo, Associate Professor of Insurance and Risk Management </w:t>
      </w:r>
    </w:p>
    <w:p w14:paraId="66767372" w14:textId="42E7DA01" w:rsidR="00AA5EAE" w:rsidRDefault="00AA5EAE" w:rsidP="00AA5EAE">
      <w:pPr>
        <w:pStyle w:val="ListParagraph"/>
        <w:numPr>
          <w:ilvl w:val="1"/>
          <w:numId w:val="1"/>
        </w:numPr>
      </w:pPr>
      <w:r>
        <w:t>Graham Gillis, Associate VP of HR and Risk Management</w:t>
      </w:r>
    </w:p>
    <w:p w14:paraId="19E999E9" w14:textId="77777777" w:rsidR="00AA5EAE" w:rsidRDefault="00AA5EAE" w:rsidP="00AA5EAE">
      <w:pPr>
        <w:pStyle w:val="ListParagraph"/>
        <w:ind w:left="1440"/>
      </w:pPr>
    </w:p>
    <w:p w14:paraId="415B9EC1" w14:textId="4A886BDD" w:rsidR="00AA5EAE" w:rsidRDefault="00AA5EAE" w:rsidP="00AA5EAE">
      <w:pPr>
        <w:pStyle w:val="ListParagraph"/>
        <w:numPr>
          <w:ilvl w:val="0"/>
          <w:numId w:val="1"/>
        </w:numPr>
      </w:pPr>
      <w:r>
        <w:t>Comments: Strategic Planning and Resource Council</w:t>
      </w:r>
    </w:p>
    <w:p w14:paraId="050FEA16" w14:textId="72E62F52" w:rsidR="00AA5EAE" w:rsidRDefault="00AA5EAE" w:rsidP="00AA5EAE">
      <w:pPr>
        <w:pStyle w:val="ListParagraph"/>
        <w:numPr>
          <w:ilvl w:val="1"/>
          <w:numId w:val="1"/>
        </w:numPr>
      </w:pPr>
      <w:r>
        <w:t>Nancy Reese, Professor and Chairperson of the Department of Physical Therapy</w:t>
      </w:r>
    </w:p>
    <w:p w14:paraId="3BCD6C5B" w14:textId="77777777" w:rsidR="00AA5EAE" w:rsidRDefault="00AA5EAE" w:rsidP="00AA5EAE"/>
    <w:p w14:paraId="11517A48" w14:textId="72C9011B" w:rsidR="00AA5EAE" w:rsidRDefault="00F1429A" w:rsidP="00AA5EAE">
      <w:pPr>
        <w:pStyle w:val="ListParagraph"/>
        <w:numPr>
          <w:ilvl w:val="0"/>
          <w:numId w:val="1"/>
        </w:numPr>
      </w:pPr>
      <w:r>
        <w:t>Report from</w:t>
      </w:r>
      <w:r w:rsidR="00AA5EAE">
        <w:t xml:space="preserve"> Charles Watson, Associate Professor of Mathematics</w:t>
      </w:r>
    </w:p>
    <w:p w14:paraId="6E9ED70C" w14:textId="7DCCD0E7" w:rsidR="00AA5EAE" w:rsidRDefault="00AA5EAE" w:rsidP="00AA5EAE">
      <w:pPr>
        <w:pStyle w:val="ListParagraph"/>
        <w:numPr>
          <w:ilvl w:val="1"/>
          <w:numId w:val="1"/>
        </w:numPr>
      </w:pPr>
      <w:r>
        <w:t xml:space="preserve"> Faculty Handbook Committee Chairman</w:t>
      </w:r>
    </w:p>
    <w:p w14:paraId="27B10930" w14:textId="77777777" w:rsidR="00AA5EAE" w:rsidRDefault="00AA5EAE" w:rsidP="00AA5EAE">
      <w:pPr>
        <w:pStyle w:val="ListParagraph"/>
        <w:ind w:left="1080"/>
      </w:pPr>
    </w:p>
    <w:p w14:paraId="35772953" w14:textId="48DB46B6" w:rsidR="00AA5EAE" w:rsidRDefault="00AA5EAE" w:rsidP="00AA5EAE">
      <w:pPr>
        <w:pStyle w:val="ListParagraph"/>
        <w:numPr>
          <w:ilvl w:val="0"/>
          <w:numId w:val="1"/>
        </w:numPr>
      </w:pPr>
      <w:r>
        <w:t>Report from Faculty Affairs I Committee</w:t>
      </w:r>
    </w:p>
    <w:p w14:paraId="680E35B7" w14:textId="77777777" w:rsidR="00AA5EAE" w:rsidRDefault="00AA5EAE" w:rsidP="00AA5EAE">
      <w:pPr>
        <w:pStyle w:val="ListParagraph"/>
        <w:ind w:left="1080"/>
      </w:pPr>
    </w:p>
    <w:p w14:paraId="1F3499F2" w14:textId="3037C160" w:rsidR="00AA5EAE" w:rsidRDefault="00AA5EAE" w:rsidP="00AA5EAE">
      <w:pPr>
        <w:pStyle w:val="ListParagraph"/>
        <w:numPr>
          <w:ilvl w:val="0"/>
          <w:numId w:val="1"/>
        </w:numPr>
      </w:pPr>
      <w:r>
        <w:t>Report from Faculty Affairs II Committee</w:t>
      </w:r>
    </w:p>
    <w:p w14:paraId="042FAA64" w14:textId="77777777" w:rsidR="00AA5EAE" w:rsidRDefault="00AA5EAE" w:rsidP="00AA5EAE">
      <w:pPr>
        <w:pStyle w:val="ListParagraph"/>
        <w:ind w:left="1080"/>
      </w:pPr>
    </w:p>
    <w:p w14:paraId="6602445C" w14:textId="00055804" w:rsidR="00AA5EAE" w:rsidRDefault="00AA5EAE" w:rsidP="00AA5EAE">
      <w:pPr>
        <w:pStyle w:val="ListParagraph"/>
        <w:numPr>
          <w:ilvl w:val="0"/>
          <w:numId w:val="1"/>
        </w:numPr>
      </w:pPr>
      <w:r>
        <w:t>Report from Academic Affairs Committee</w:t>
      </w:r>
    </w:p>
    <w:p w14:paraId="6839F560" w14:textId="77777777" w:rsidR="00F446CB" w:rsidRDefault="00F446CB" w:rsidP="00F446CB"/>
    <w:p w14:paraId="12876115" w14:textId="75553F7F" w:rsidR="00F446CB" w:rsidRDefault="00F446CB" w:rsidP="00F37941">
      <w:pPr>
        <w:pStyle w:val="ListParagraph"/>
        <w:numPr>
          <w:ilvl w:val="0"/>
          <w:numId w:val="1"/>
        </w:numPr>
      </w:pPr>
      <w:r>
        <w:t>Announcements</w:t>
      </w:r>
    </w:p>
    <w:p w14:paraId="1D824824" w14:textId="77777777" w:rsidR="00F446CB" w:rsidRDefault="00F446CB" w:rsidP="00A5119C"/>
    <w:p w14:paraId="2A164128" w14:textId="77777777" w:rsidR="00F446CB" w:rsidRDefault="00F446CB" w:rsidP="00F446CB">
      <w:pPr>
        <w:pStyle w:val="ListParagraph"/>
        <w:numPr>
          <w:ilvl w:val="0"/>
          <w:numId w:val="1"/>
        </w:numPr>
      </w:pPr>
      <w:r>
        <w:t>Faculty Concerns</w:t>
      </w:r>
    </w:p>
    <w:p w14:paraId="32CE5839" w14:textId="77777777" w:rsidR="00F446CB" w:rsidRDefault="00F446CB" w:rsidP="00F446CB">
      <w:pPr>
        <w:pStyle w:val="ListParagraph"/>
        <w:ind w:left="1080"/>
      </w:pPr>
    </w:p>
    <w:p w14:paraId="311B617E" w14:textId="77777777" w:rsidR="00F446CB" w:rsidRDefault="00F446CB" w:rsidP="00F446CB">
      <w:pPr>
        <w:pStyle w:val="ListParagraph"/>
        <w:numPr>
          <w:ilvl w:val="0"/>
          <w:numId w:val="1"/>
        </w:numPr>
      </w:pPr>
      <w:r>
        <w:t>Adjournment</w:t>
      </w:r>
    </w:p>
    <w:sectPr w:rsidR="00F446CB" w:rsidSect="002F5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320EB"/>
    <w:multiLevelType w:val="hybridMultilevel"/>
    <w:tmpl w:val="A9607B02"/>
    <w:lvl w:ilvl="0" w:tplc="E6643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38ECE1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41"/>
    <w:rsid w:val="001B763E"/>
    <w:rsid w:val="002442CE"/>
    <w:rsid w:val="002F5598"/>
    <w:rsid w:val="004C5E32"/>
    <w:rsid w:val="004F5672"/>
    <w:rsid w:val="007235EB"/>
    <w:rsid w:val="00924305"/>
    <w:rsid w:val="009F5136"/>
    <w:rsid w:val="00A40A47"/>
    <w:rsid w:val="00A5119C"/>
    <w:rsid w:val="00AA5EAE"/>
    <w:rsid w:val="00AF4FA0"/>
    <w:rsid w:val="00F1429A"/>
    <w:rsid w:val="00F37941"/>
    <w:rsid w:val="00F446CB"/>
    <w:rsid w:val="00F4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EDF94"/>
  <w14:defaultImageDpi w14:val="300"/>
  <w15:docId w15:val="{A8A41353-CBEB-42B1-B06E-0F2B6A15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 UCA</dc:creator>
  <cp:keywords/>
  <dc:description/>
  <cp:lastModifiedBy>UCA</cp:lastModifiedBy>
  <cp:revision>7</cp:revision>
  <dcterms:created xsi:type="dcterms:W3CDTF">2014-09-03T21:39:00Z</dcterms:created>
  <dcterms:modified xsi:type="dcterms:W3CDTF">2014-10-08T21:06:00Z</dcterms:modified>
</cp:coreProperties>
</file>