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0D10" w14:textId="77777777" w:rsidR="007453E4" w:rsidRPr="00CB3DFD" w:rsidRDefault="00280C1A" w:rsidP="00280C1A">
      <w:pPr>
        <w:jc w:val="center"/>
        <w:rPr>
          <w:b/>
          <w:sz w:val="32"/>
          <w:szCs w:val="32"/>
        </w:rPr>
      </w:pPr>
      <w:r w:rsidRPr="00CB3DFD">
        <w:rPr>
          <w:b/>
          <w:sz w:val="32"/>
          <w:szCs w:val="32"/>
        </w:rPr>
        <w:t>Resolution</w:t>
      </w:r>
    </w:p>
    <w:p w14:paraId="3EF8065D" w14:textId="77777777" w:rsidR="00280C1A" w:rsidRPr="00CB3DFD" w:rsidRDefault="00280C1A" w:rsidP="00280C1A">
      <w:pPr>
        <w:jc w:val="center"/>
        <w:rPr>
          <w:b/>
          <w:sz w:val="32"/>
          <w:szCs w:val="32"/>
        </w:rPr>
      </w:pPr>
      <w:r w:rsidRPr="00CB3DFD">
        <w:rPr>
          <w:b/>
          <w:sz w:val="32"/>
          <w:szCs w:val="32"/>
        </w:rPr>
        <w:t>University of Central Arkansas Faculty Senate</w:t>
      </w:r>
    </w:p>
    <w:p w14:paraId="4C190423" w14:textId="77777777" w:rsidR="00280C1A" w:rsidRDefault="00280C1A" w:rsidP="00280C1A">
      <w:pPr>
        <w:jc w:val="center"/>
      </w:pPr>
    </w:p>
    <w:p w14:paraId="76C09132" w14:textId="77777777" w:rsidR="00280C1A" w:rsidRDefault="00280C1A" w:rsidP="00280C1A">
      <w:pPr>
        <w:jc w:val="center"/>
      </w:pPr>
    </w:p>
    <w:p w14:paraId="548F2D3D" w14:textId="77777777" w:rsidR="004A0D5B" w:rsidRDefault="004A0D5B" w:rsidP="00280C1A">
      <w:r w:rsidRPr="009817E9">
        <w:rPr>
          <w:b/>
        </w:rPr>
        <w:t>WHEREAS</w:t>
      </w:r>
      <w:r w:rsidR="00280C1A">
        <w:t xml:space="preserve"> </w:t>
      </w:r>
      <w:r>
        <w:t>the cumulative grade point average of all University of Central Arkansas student athletes across all sports for the acad</w:t>
      </w:r>
      <w:r w:rsidR="009817E9">
        <w:t>emic year 2012-2013 is 3.02</w:t>
      </w:r>
      <w:proofErr w:type="gramStart"/>
      <w:r w:rsidR="009817E9">
        <w:t>;</w:t>
      </w:r>
      <w:proofErr w:type="gramEnd"/>
      <w:r w:rsidR="009817E9">
        <w:t xml:space="preserve"> </w:t>
      </w:r>
    </w:p>
    <w:p w14:paraId="13C76397" w14:textId="77777777" w:rsidR="00280C1A" w:rsidRDefault="004A0D5B" w:rsidP="00280C1A">
      <w:r>
        <w:t xml:space="preserve"> </w:t>
      </w:r>
    </w:p>
    <w:p w14:paraId="634456F1" w14:textId="77777777" w:rsidR="004A0D5B" w:rsidRDefault="00E0206C" w:rsidP="00280C1A">
      <w:r w:rsidRPr="009817E9">
        <w:rPr>
          <w:b/>
        </w:rPr>
        <w:t>WHEREAS</w:t>
      </w:r>
      <w:r>
        <w:t xml:space="preserve"> </w:t>
      </w:r>
      <w:r w:rsidR="004A0D5B">
        <w:t>this GPA represents a 0.25 point increa</w:t>
      </w:r>
      <w:r w:rsidR="009817E9">
        <w:t xml:space="preserve">se over the past six years; </w:t>
      </w:r>
    </w:p>
    <w:p w14:paraId="4FC85981" w14:textId="77777777" w:rsidR="004A0D5B" w:rsidRDefault="004A0D5B" w:rsidP="00280C1A"/>
    <w:p w14:paraId="541E90AA" w14:textId="77777777" w:rsidR="00280C1A" w:rsidRDefault="00E0206C" w:rsidP="00280C1A">
      <w:proofErr w:type="gramStart"/>
      <w:r w:rsidRPr="009817E9">
        <w:rPr>
          <w:b/>
        </w:rPr>
        <w:t xml:space="preserve">WHEREAS </w:t>
      </w:r>
      <w:r>
        <w:t xml:space="preserve"> UCA</w:t>
      </w:r>
      <w:proofErr w:type="gramEnd"/>
      <w:r>
        <w:t xml:space="preserve"> student athlete cumulative GPA ranked first in the conference of 11 teams; and</w:t>
      </w:r>
    </w:p>
    <w:p w14:paraId="33A0ABB1" w14:textId="77777777" w:rsidR="00E0206C" w:rsidRDefault="00E0206C" w:rsidP="00280C1A"/>
    <w:p w14:paraId="35E7684A" w14:textId="77777777" w:rsidR="00E0206C" w:rsidRDefault="00E0206C" w:rsidP="00280C1A">
      <w:r w:rsidRPr="009817E9">
        <w:rPr>
          <w:b/>
        </w:rPr>
        <w:t>WHEREAS</w:t>
      </w:r>
      <w:r>
        <w:t xml:space="preserve"> UCA student athlete graduation success rate ranked second in the conference of 11 teams</w:t>
      </w:r>
      <w:r w:rsidR="009817E9">
        <w:t>;</w:t>
      </w:r>
    </w:p>
    <w:p w14:paraId="0998A133" w14:textId="77777777" w:rsidR="009817E9" w:rsidRDefault="009817E9" w:rsidP="00280C1A"/>
    <w:p w14:paraId="3F6CCB7D" w14:textId="77777777" w:rsidR="009817E9" w:rsidRPr="00D46BFC" w:rsidRDefault="009817E9" w:rsidP="00280C1A">
      <w:pPr>
        <w:rPr>
          <w:b/>
        </w:rPr>
      </w:pPr>
      <w:r w:rsidRPr="00D46BFC">
        <w:rPr>
          <w:b/>
        </w:rPr>
        <w:t>THEREFORE</w:t>
      </w:r>
    </w:p>
    <w:p w14:paraId="4BC74976" w14:textId="77777777" w:rsidR="009817E9" w:rsidRDefault="009817E9" w:rsidP="00280C1A"/>
    <w:p w14:paraId="3759FF8C" w14:textId="77777777" w:rsidR="009817E9" w:rsidRDefault="009817E9" w:rsidP="00280C1A">
      <w:r>
        <w:t>Be it resolved that the University of Central Arkansas Faculty Senate commends the student athletes for their overall academic performance.</w:t>
      </w:r>
    </w:p>
    <w:p w14:paraId="12AD62DF" w14:textId="77777777" w:rsidR="009817E9" w:rsidRDefault="009817E9" w:rsidP="00280C1A"/>
    <w:p w14:paraId="20B6C3A7" w14:textId="77777777" w:rsidR="009817E9" w:rsidRDefault="009817E9" w:rsidP="00280C1A"/>
    <w:p w14:paraId="1E7CB1D1" w14:textId="26BE307C" w:rsidR="009817E9" w:rsidRDefault="009817E9" w:rsidP="00280C1A">
      <w:r>
        <w:t>Adopted this 26</w:t>
      </w:r>
      <w:r w:rsidRPr="009817E9">
        <w:rPr>
          <w:vertAlign w:val="superscript"/>
        </w:rPr>
        <w:t>th</w:t>
      </w:r>
      <w:r>
        <w:t xml:space="preserve"> day of </w:t>
      </w:r>
      <w:r w:rsidR="00CB3DFD">
        <w:t>September</w:t>
      </w:r>
      <w:r>
        <w:t xml:space="preserve"> 2013.</w:t>
      </w:r>
    </w:p>
    <w:p w14:paraId="30BE51BA" w14:textId="77777777" w:rsidR="009817E9" w:rsidRDefault="009817E9" w:rsidP="00280C1A"/>
    <w:p w14:paraId="10522C42" w14:textId="77777777" w:rsidR="009817E9" w:rsidRDefault="009817E9" w:rsidP="00280C1A">
      <w:bookmarkStart w:id="0" w:name="_GoBack"/>
      <w:bookmarkEnd w:id="0"/>
    </w:p>
    <w:p w14:paraId="3B7891BB" w14:textId="77777777" w:rsidR="009817E9" w:rsidRDefault="009817E9" w:rsidP="00280C1A">
      <w:r>
        <w:t xml:space="preserve">_______________________________________________________________  </w:t>
      </w:r>
    </w:p>
    <w:p w14:paraId="1B7B7DCA" w14:textId="77777777" w:rsidR="009817E9" w:rsidRDefault="009817E9" w:rsidP="00280C1A">
      <w:r>
        <w:t xml:space="preserve">              Dr. Charles D. Watson, President</w:t>
      </w:r>
    </w:p>
    <w:p w14:paraId="6B957377" w14:textId="77777777" w:rsidR="009817E9" w:rsidRDefault="009817E9" w:rsidP="00280C1A"/>
    <w:p w14:paraId="5F7B8833" w14:textId="77777777" w:rsidR="009817E9" w:rsidRDefault="009817E9" w:rsidP="00280C1A"/>
    <w:p w14:paraId="212502FE" w14:textId="77777777" w:rsidR="009817E9" w:rsidRDefault="009817E9" w:rsidP="00280C1A">
      <w:r>
        <w:t>_______________________________________________________________</w:t>
      </w:r>
    </w:p>
    <w:p w14:paraId="23F0846B" w14:textId="0A673F9A" w:rsidR="009817E9" w:rsidRDefault="009817E9" w:rsidP="00280C1A">
      <w:r>
        <w:t xml:space="preserve">              Dr. Don </w:t>
      </w:r>
      <w:r w:rsidR="008C07FE">
        <w:t xml:space="preserve">B. </w:t>
      </w:r>
      <w:r>
        <w:t>Bradley, III, Vice President</w:t>
      </w:r>
    </w:p>
    <w:p w14:paraId="5D14D4E9" w14:textId="77777777" w:rsidR="009817E9" w:rsidRDefault="009817E9" w:rsidP="00280C1A"/>
    <w:p w14:paraId="0338D8E6" w14:textId="77777777" w:rsidR="009817E9" w:rsidRDefault="009817E9" w:rsidP="00280C1A"/>
    <w:p w14:paraId="36E59266" w14:textId="77777777" w:rsidR="009817E9" w:rsidRDefault="009817E9" w:rsidP="00280C1A">
      <w:r>
        <w:t xml:space="preserve">________________________________________________________________ </w:t>
      </w:r>
    </w:p>
    <w:p w14:paraId="202E184B" w14:textId="77777777" w:rsidR="009817E9" w:rsidRDefault="009817E9" w:rsidP="00280C1A">
      <w:r>
        <w:t xml:space="preserve">              Dr. Benjamin Rowley, Parliamentarian </w:t>
      </w:r>
    </w:p>
    <w:p w14:paraId="2366B96F" w14:textId="77777777" w:rsidR="009817E9" w:rsidRDefault="009817E9" w:rsidP="00280C1A"/>
    <w:p w14:paraId="36E4960A" w14:textId="77777777" w:rsidR="009817E9" w:rsidRDefault="009817E9" w:rsidP="00280C1A"/>
    <w:p w14:paraId="7A5CD8BE" w14:textId="77777777" w:rsidR="009817E9" w:rsidRDefault="009817E9" w:rsidP="00280C1A">
      <w:r>
        <w:t>________________________________________________________________</w:t>
      </w:r>
    </w:p>
    <w:p w14:paraId="56F3EC6E" w14:textId="77777777" w:rsidR="009817E9" w:rsidRDefault="009817E9" w:rsidP="00280C1A">
      <w:r>
        <w:t xml:space="preserve"> </w:t>
      </w:r>
      <w:r>
        <w:tab/>
        <w:t>Amber Wilson, Secretary</w:t>
      </w:r>
    </w:p>
    <w:sectPr w:rsidR="009817E9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1A"/>
    <w:rsid w:val="00280C1A"/>
    <w:rsid w:val="002F5598"/>
    <w:rsid w:val="004A0D5B"/>
    <w:rsid w:val="005A71BC"/>
    <w:rsid w:val="007453E4"/>
    <w:rsid w:val="008C07FE"/>
    <w:rsid w:val="009817E9"/>
    <w:rsid w:val="00CB3DFD"/>
    <w:rsid w:val="00D46BFC"/>
    <w:rsid w:val="00E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32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168</Words>
  <Characters>961</Characters>
  <Application>Microsoft Macintosh Word</Application>
  <DocSecurity>0</DocSecurity>
  <Lines>8</Lines>
  <Paragraphs>2</Paragraphs>
  <ScaleCrop>false</ScaleCrop>
  <Company>University of Central Arkansas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Charles Watson</cp:lastModifiedBy>
  <cp:revision>4</cp:revision>
  <dcterms:created xsi:type="dcterms:W3CDTF">2013-09-23T16:51:00Z</dcterms:created>
  <dcterms:modified xsi:type="dcterms:W3CDTF">2013-09-24T01:17:00Z</dcterms:modified>
</cp:coreProperties>
</file>