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1C" w:rsidRDefault="008F2D4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5031842</wp:posOffset>
                </wp:positionH>
                <wp:positionV relativeFrom="paragraph">
                  <wp:posOffset>449272</wp:posOffset>
                </wp:positionV>
                <wp:extent cx="935263" cy="1331632"/>
                <wp:effectExtent l="0" t="0" r="55880" b="590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263" cy="1331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6FB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6.2pt;margin-top:35.4pt;width:73.65pt;height:10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CD441E" wp14:editId="30BB2324">
                <wp:simplePos x="0" y="0"/>
                <wp:positionH relativeFrom="column">
                  <wp:posOffset>3435607</wp:posOffset>
                </wp:positionH>
                <wp:positionV relativeFrom="paragraph">
                  <wp:posOffset>195440</wp:posOffset>
                </wp:positionV>
                <wp:extent cx="2360930" cy="353695"/>
                <wp:effectExtent l="0" t="0" r="2286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D4B" w:rsidRPr="0019391C" w:rsidRDefault="008F2D4B" w:rsidP="008F2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One</w:t>
                            </w:r>
                            <w:r w:rsidRPr="0019391C">
                              <w:rPr>
                                <w:sz w:val="16"/>
                                <w:szCs w:val="16"/>
                              </w:rPr>
                              <w:t xml:space="preserve"> table proposed for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area between Irby &amp; Thompson Hall to service both buildings (If funding permits).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44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5pt;margin-top:15.4pt;width:185.9pt;height:27.8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">
                <v:textbox>
                  <w:txbxContent>
                    <w:p w:rsidR="008F2D4B" w:rsidRPr="0019391C" w:rsidRDefault="008F2D4B" w:rsidP="008F2D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One</w:t>
                      </w:r>
                      <w:r w:rsidRPr="0019391C">
                        <w:rPr>
                          <w:sz w:val="16"/>
                          <w:szCs w:val="16"/>
                        </w:rPr>
                        <w:t xml:space="preserve"> table proposed for</w:t>
                      </w:r>
                      <w:r>
                        <w:rPr>
                          <w:sz w:val="16"/>
                          <w:szCs w:val="16"/>
                        </w:rPr>
                        <w:t xml:space="preserve"> area between Irby &amp; Thompson Hall to service both buildings (If funding permits).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9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CFFB7" wp14:editId="7A6AF262">
                <wp:simplePos x="0" y="0"/>
                <wp:positionH relativeFrom="column">
                  <wp:posOffset>158566</wp:posOffset>
                </wp:positionH>
                <wp:positionV relativeFrom="paragraph">
                  <wp:posOffset>4350007</wp:posOffset>
                </wp:positionV>
                <wp:extent cx="967256" cy="597230"/>
                <wp:effectExtent l="0" t="38100" r="61595" b="317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256" cy="597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F35E" id="Straight Arrow Connector 2" o:spid="_x0000_s1026" type="#_x0000_t32" style="position:absolute;margin-left:12.5pt;margin-top:342.5pt;width:76.15pt;height:47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939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190CF" wp14:editId="2F7D551A">
                <wp:simplePos x="0" y="0"/>
                <wp:positionH relativeFrom="column">
                  <wp:posOffset>856259</wp:posOffset>
                </wp:positionH>
                <wp:positionV relativeFrom="paragraph">
                  <wp:posOffset>449272</wp:posOffset>
                </wp:positionV>
                <wp:extent cx="2214645" cy="433415"/>
                <wp:effectExtent l="0" t="0" r="71755" b="812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645" cy="433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A71C" id="Straight Arrow Connector 4" o:spid="_x0000_s1026" type="#_x0000_t32" style="position:absolute;margin-left:67.4pt;margin-top:35.4pt;width:174.4pt;height: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19391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36A2AE" wp14:editId="290BDE0E">
                <wp:simplePos x="0" y="0"/>
                <wp:positionH relativeFrom="column">
                  <wp:posOffset>46990</wp:posOffset>
                </wp:positionH>
                <wp:positionV relativeFrom="paragraph">
                  <wp:posOffset>194945</wp:posOffset>
                </wp:positionV>
                <wp:extent cx="2360930" cy="353695"/>
                <wp:effectExtent l="0" t="0" r="2286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91C" w:rsidRPr="0019391C" w:rsidRDefault="001939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91C">
                              <w:rPr>
                                <w:sz w:val="16"/>
                                <w:szCs w:val="16"/>
                              </w:rPr>
                              <w:t>Two tables proposed for Farris Center to service Farris Center and Lewis Science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A2AE" id="_x0000_s1027" type="#_x0000_t202" style="position:absolute;margin-left:3.7pt;margin-top:15.35pt;width:185.9pt;height:27.8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">
                <v:textbox>
                  <w:txbxContent>
                    <w:p w:rsidR="0019391C" w:rsidRPr="0019391C" w:rsidRDefault="0019391C">
                      <w:pPr>
                        <w:rPr>
                          <w:sz w:val="16"/>
                          <w:szCs w:val="16"/>
                        </w:rPr>
                      </w:pPr>
                      <w:r w:rsidRPr="0019391C">
                        <w:rPr>
                          <w:sz w:val="16"/>
                          <w:szCs w:val="16"/>
                        </w:rPr>
                        <w:t>Two tables proposed for Farris Center to service Farris Center and Lewis Science Center.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313">
        <w:rPr>
          <w:noProof/>
        </w:rPr>
        <w:drawing>
          <wp:inline distT="0" distB="0" distL="0" distR="0" wp14:anchorId="4209D131" wp14:editId="747DB8E5">
            <wp:extent cx="7189946" cy="413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13" t="21058" r="13142" b="4302"/>
                    <a:stretch/>
                  </pic:blipFill>
                  <pic:spPr bwMode="auto">
                    <a:xfrm>
                      <a:off x="0" y="0"/>
                      <a:ext cx="7198132" cy="4138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D58" w:rsidRPr="0019391C" w:rsidRDefault="0019391C" w:rsidP="0019391C">
      <w:pPr>
        <w:ind w:firstLine="720"/>
      </w:pPr>
      <w:r w:rsidRPr="00193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3A865" wp14:editId="40E009DA">
                <wp:simplePos x="0" y="0"/>
                <wp:positionH relativeFrom="column">
                  <wp:posOffset>-110996</wp:posOffset>
                </wp:positionH>
                <wp:positionV relativeFrom="paragraph">
                  <wp:posOffset>45416</wp:posOffset>
                </wp:positionV>
                <wp:extent cx="236093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91C" w:rsidRPr="0019391C" w:rsidRDefault="0019391C" w:rsidP="001939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91C">
                              <w:rPr>
                                <w:sz w:val="16"/>
                                <w:szCs w:val="16"/>
                              </w:rPr>
                              <w:t>One</w:t>
                            </w:r>
                            <w:r w:rsidRPr="0019391C">
                              <w:rPr>
                                <w:sz w:val="16"/>
                                <w:szCs w:val="16"/>
                              </w:rPr>
                              <w:t xml:space="preserve"> Table proposed for Mashbu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19391C">
                              <w:rPr>
                                <w:sz w:val="16"/>
                                <w:szCs w:val="16"/>
                              </w:rPr>
                              <w:t>n Hall at entrance to service Mashburn, Hyper Center, and Farris Halls.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3A865" id="_x0000_s1028" type="#_x0000_t202" style="position:absolute;left:0;text-align:left;margin-left:-8.75pt;margin-top:3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9G9iV3gAAAAkBAAAPAAAAAAAAAAAAAAAAAH8EAABkcnMvZG93&#10;bnJldi54bWxQSwUGAAAAAAQABADzAAAAigUAAAAA&#10;">
                <v:textbox style="mso-fit-shape-to-text:t">
                  <w:txbxContent>
                    <w:p w:rsidR="0019391C" w:rsidRPr="0019391C" w:rsidRDefault="0019391C" w:rsidP="0019391C">
                      <w:pPr>
                        <w:rPr>
                          <w:sz w:val="16"/>
                          <w:szCs w:val="16"/>
                        </w:rPr>
                      </w:pPr>
                      <w:r w:rsidRPr="0019391C">
                        <w:rPr>
                          <w:sz w:val="16"/>
                          <w:szCs w:val="16"/>
                        </w:rPr>
                        <w:t>One</w:t>
                      </w:r>
                      <w:r w:rsidRPr="0019391C">
                        <w:rPr>
                          <w:sz w:val="16"/>
                          <w:szCs w:val="16"/>
                        </w:rPr>
                        <w:t xml:space="preserve"> Table proposed for Mashbu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19391C">
                        <w:rPr>
                          <w:sz w:val="16"/>
                          <w:szCs w:val="16"/>
                        </w:rPr>
                        <w:t>n Hall at entrance to service Mashburn, Hyper Center, and Farris Halls.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4D58" w:rsidRPr="0019391C" w:rsidSect="00F443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1C" w:rsidRDefault="0019391C" w:rsidP="0019391C">
      <w:pPr>
        <w:spacing w:after="0" w:line="240" w:lineRule="auto"/>
      </w:pPr>
      <w:r>
        <w:separator/>
      </w:r>
    </w:p>
  </w:endnote>
  <w:endnote w:type="continuationSeparator" w:id="0">
    <w:p w:rsidR="0019391C" w:rsidRDefault="0019391C" w:rsidP="0019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1C" w:rsidRDefault="0019391C" w:rsidP="0019391C">
      <w:pPr>
        <w:spacing w:after="0" w:line="240" w:lineRule="auto"/>
      </w:pPr>
      <w:r>
        <w:separator/>
      </w:r>
    </w:p>
  </w:footnote>
  <w:footnote w:type="continuationSeparator" w:id="0">
    <w:p w:rsidR="0019391C" w:rsidRDefault="0019391C" w:rsidP="00193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13"/>
    <w:rsid w:val="0019391C"/>
    <w:rsid w:val="00714D58"/>
    <w:rsid w:val="008F2D4B"/>
    <w:rsid w:val="00F44313"/>
    <w:rsid w:val="00F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CFA3A-0337-4A84-966E-F001EEA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1C"/>
  </w:style>
  <w:style w:type="paragraph" w:styleId="Footer">
    <w:name w:val="footer"/>
    <w:basedOn w:val="Normal"/>
    <w:link w:val="FooterChar"/>
    <w:uiPriority w:val="99"/>
    <w:unhideWhenUsed/>
    <w:rsid w:val="0019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3</cp:revision>
  <dcterms:created xsi:type="dcterms:W3CDTF">2016-01-25T17:30:00Z</dcterms:created>
  <dcterms:modified xsi:type="dcterms:W3CDTF">2016-01-25T17:32:00Z</dcterms:modified>
</cp:coreProperties>
</file>