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Provost Runge</w:t>
      </w:r>
      <w:r w:rsidR="005653CC">
        <w:rPr>
          <w:rFonts w:ascii="Times New Roman" w:hAnsi="Times New Roman" w:cs="Times New Roman"/>
          <w:sz w:val="24"/>
          <w:szCs w:val="24"/>
        </w:rPr>
        <w:t xml:space="preserve"> designee</w:t>
      </w:r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24434B" w:rsidRDefault="00971AD2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and Answered</w:t>
      </w:r>
    </w:p>
    <w:p w:rsidR="00503F55" w:rsidRDefault="00503F55" w:rsidP="005653C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a </w:t>
      </w:r>
      <w:r w:rsidR="005653CC">
        <w:rPr>
          <w:rFonts w:ascii="Times New Roman" w:hAnsi="Times New Roman" w:cs="Times New Roman"/>
          <w:sz w:val="24"/>
          <w:szCs w:val="24"/>
        </w:rPr>
        <w:t xml:space="preserve">compensated </w:t>
      </w:r>
      <w:r>
        <w:rPr>
          <w:rFonts w:ascii="Times New Roman" w:hAnsi="Times New Roman" w:cs="Times New Roman"/>
          <w:sz w:val="24"/>
          <w:szCs w:val="24"/>
        </w:rPr>
        <w:t xml:space="preserve">renewable </w:t>
      </w:r>
      <w:r>
        <w:rPr>
          <w:rFonts w:ascii="Times New Roman" w:hAnsi="Times New Roman" w:cs="Times New Roman"/>
          <w:sz w:val="24"/>
          <w:szCs w:val="24"/>
        </w:rPr>
        <w:t xml:space="preserve">specialty rank (University Professor)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 productivity.</w:t>
      </w:r>
    </w:p>
    <w:p w:rsidR="005A03FF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Academic Affairs</w:t>
      </w:r>
    </w:p>
    <w:p w:rsidR="00A3257C" w:rsidRPr="00C001FA" w:rsidRDefault="005A03FF" w:rsidP="005A03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Withdrawal policy change: January 10</w:t>
      </w:r>
      <w:r w:rsidRPr="005A03F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A03FF" w:rsidRDefault="0072191A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Affairs I</w:t>
      </w:r>
    </w:p>
    <w:p w:rsidR="0072191A" w:rsidRDefault="005A03FF" w:rsidP="005A03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Procedural document changes: December 6</w:t>
      </w:r>
      <w:r w:rsidRPr="005A03F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A03FF" w:rsidRPr="00C001FA" w:rsidRDefault="005A03FF" w:rsidP="005A03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Reoccurring Athletic Committee </w:t>
      </w:r>
      <w:r w:rsidR="00503F5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eport: February 23</w:t>
      </w:r>
      <w:r w:rsidRPr="005A03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3FF" w:rsidRDefault="0072191A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Affairs II</w:t>
      </w:r>
      <w:r w:rsidR="005A0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1A" w:rsidRDefault="005A03FF" w:rsidP="005A03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Thursday/Monday start: December 6</w:t>
      </w:r>
      <w:r w:rsidRPr="005A03F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A03FF" w:rsidRDefault="005A03FF" w:rsidP="005A03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review: March 14</w:t>
      </w:r>
      <w:r w:rsidRPr="005A03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79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Update – Secretary Eskola</w:t>
      </w:r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- Secretary Eskola</w:t>
      </w:r>
    </w:p>
    <w:p w:rsidR="007536A0" w:rsidRDefault="005A03FF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  <w:r w:rsidR="005653CC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on 3-year rule</w:t>
      </w:r>
    </w:p>
    <w:p w:rsid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6C79" w:rsidRP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6C79">
        <w:rPr>
          <w:rFonts w:ascii="Times New Roman" w:hAnsi="Times New Roman" w:cs="Times New Roman"/>
          <w:b/>
          <w:sz w:val="24"/>
          <w:szCs w:val="24"/>
        </w:rPr>
        <w:t>Guests</w:t>
      </w:r>
    </w:p>
    <w:p w:rsidR="003A228E" w:rsidRDefault="005A03FF" w:rsidP="003A22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 Online &amp; CTE presents: Blackboard Shell</w:t>
      </w:r>
    </w:p>
    <w:p w:rsidR="003A228E" w:rsidRPr="005653CC" w:rsidRDefault="005A03FF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Care Survey Results</w:t>
      </w:r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5653CC" w:rsidRDefault="005653CC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 – VP Duncan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23" w:rsidRDefault="00161F23" w:rsidP="00C001FA">
      <w:pPr>
        <w:spacing w:after="0" w:line="240" w:lineRule="auto"/>
      </w:pPr>
      <w:r>
        <w:separator/>
      </w:r>
    </w:p>
  </w:endnote>
  <w:endnote w:type="continuationSeparator" w:id="0">
    <w:p w:rsidR="00161F23" w:rsidRDefault="00161F23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23" w:rsidRDefault="00161F23" w:rsidP="00C001FA">
      <w:pPr>
        <w:spacing w:after="0" w:line="240" w:lineRule="auto"/>
      </w:pPr>
      <w:r>
        <w:separator/>
      </w:r>
    </w:p>
  </w:footnote>
  <w:footnote w:type="continuationSeparator" w:id="0">
    <w:p w:rsidR="00161F23" w:rsidRDefault="00161F23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3A228E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November </w:t>
    </w:r>
    <w:r w:rsidR="005A03FF">
      <w:rPr>
        <w:b/>
        <w:sz w:val="28"/>
        <w:szCs w:val="28"/>
      </w:rPr>
      <w:t>22</w:t>
    </w:r>
    <w:r w:rsidR="00C001FA">
      <w:rPr>
        <w:b/>
        <w:sz w:val="28"/>
        <w:szCs w:val="28"/>
      </w:rPr>
      <w:t>, 2016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D81065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6646"/>
    <w:rsid w:val="00096C26"/>
    <w:rsid w:val="000B3A86"/>
    <w:rsid w:val="000B640C"/>
    <w:rsid w:val="000D0CEE"/>
    <w:rsid w:val="000F2CC3"/>
    <w:rsid w:val="00115A49"/>
    <w:rsid w:val="0011722C"/>
    <w:rsid w:val="001366E1"/>
    <w:rsid w:val="001466CF"/>
    <w:rsid w:val="0015696F"/>
    <w:rsid w:val="00156F70"/>
    <w:rsid w:val="00161F23"/>
    <w:rsid w:val="00177CE5"/>
    <w:rsid w:val="001A2C68"/>
    <w:rsid w:val="001B393D"/>
    <w:rsid w:val="001D2D3F"/>
    <w:rsid w:val="00210580"/>
    <w:rsid w:val="002371D7"/>
    <w:rsid w:val="0024434B"/>
    <w:rsid w:val="00264A5B"/>
    <w:rsid w:val="002F0EFF"/>
    <w:rsid w:val="002F265C"/>
    <w:rsid w:val="00343548"/>
    <w:rsid w:val="00345723"/>
    <w:rsid w:val="00383B24"/>
    <w:rsid w:val="003902DB"/>
    <w:rsid w:val="00394D45"/>
    <w:rsid w:val="003A228E"/>
    <w:rsid w:val="003C7B99"/>
    <w:rsid w:val="003E36B9"/>
    <w:rsid w:val="003F099A"/>
    <w:rsid w:val="003F773C"/>
    <w:rsid w:val="0040381B"/>
    <w:rsid w:val="00410145"/>
    <w:rsid w:val="00427187"/>
    <w:rsid w:val="00446321"/>
    <w:rsid w:val="0045641C"/>
    <w:rsid w:val="00485DA5"/>
    <w:rsid w:val="004A5B6E"/>
    <w:rsid w:val="004A6B0D"/>
    <w:rsid w:val="004C49A7"/>
    <w:rsid w:val="004D2EC5"/>
    <w:rsid w:val="00503F55"/>
    <w:rsid w:val="00510188"/>
    <w:rsid w:val="00514E28"/>
    <w:rsid w:val="005653CC"/>
    <w:rsid w:val="00580B6C"/>
    <w:rsid w:val="00583479"/>
    <w:rsid w:val="005853AE"/>
    <w:rsid w:val="005A03FF"/>
    <w:rsid w:val="005D2FCF"/>
    <w:rsid w:val="00621059"/>
    <w:rsid w:val="00676D3F"/>
    <w:rsid w:val="006854A0"/>
    <w:rsid w:val="006D5B45"/>
    <w:rsid w:val="007010FA"/>
    <w:rsid w:val="0072191A"/>
    <w:rsid w:val="007536A0"/>
    <w:rsid w:val="0079348C"/>
    <w:rsid w:val="007A1F42"/>
    <w:rsid w:val="00812172"/>
    <w:rsid w:val="00816963"/>
    <w:rsid w:val="008578AB"/>
    <w:rsid w:val="00870E2D"/>
    <w:rsid w:val="008A4CF8"/>
    <w:rsid w:val="008A59F0"/>
    <w:rsid w:val="008D1EAD"/>
    <w:rsid w:val="008E0F1C"/>
    <w:rsid w:val="008F7F5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5DF9"/>
    <w:rsid w:val="009A4716"/>
    <w:rsid w:val="00A015FC"/>
    <w:rsid w:val="00A24112"/>
    <w:rsid w:val="00A3257C"/>
    <w:rsid w:val="00A335A9"/>
    <w:rsid w:val="00A91A5D"/>
    <w:rsid w:val="00AB358E"/>
    <w:rsid w:val="00AF2A0E"/>
    <w:rsid w:val="00AF64E8"/>
    <w:rsid w:val="00B31B9B"/>
    <w:rsid w:val="00B63445"/>
    <w:rsid w:val="00B65D15"/>
    <w:rsid w:val="00B8326C"/>
    <w:rsid w:val="00BF76E1"/>
    <w:rsid w:val="00C001FA"/>
    <w:rsid w:val="00C43836"/>
    <w:rsid w:val="00C718E4"/>
    <w:rsid w:val="00C9147E"/>
    <w:rsid w:val="00CF2FCF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A5153"/>
    <w:rsid w:val="00EE5E6D"/>
    <w:rsid w:val="00EF3818"/>
    <w:rsid w:val="00F00C33"/>
    <w:rsid w:val="00F11E05"/>
    <w:rsid w:val="00F205A7"/>
    <w:rsid w:val="00F2526B"/>
    <w:rsid w:val="00F3161B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BD48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5</cp:revision>
  <cp:lastPrinted>2016-10-11T13:13:00Z</cp:lastPrinted>
  <dcterms:created xsi:type="dcterms:W3CDTF">2016-11-14T17:22:00Z</dcterms:created>
  <dcterms:modified xsi:type="dcterms:W3CDTF">2016-11-15T17:09:00Z</dcterms:modified>
</cp:coreProperties>
</file>