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8AC86" w14:textId="77777777" w:rsidR="00384DC3" w:rsidRPr="00763AD2" w:rsidRDefault="00384DC3" w:rsidP="00384DC3">
      <w:pPr>
        <w:pStyle w:val="NoSpacing"/>
        <w:rPr>
          <w:rFonts w:ascii="Times New Roman" w:hAnsi="Times New Roman" w:cs="Times New Roman"/>
          <w:b/>
        </w:rPr>
      </w:pPr>
      <w:r w:rsidRPr="00763AD2">
        <w:rPr>
          <w:rFonts w:ascii="Times New Roman" w:hAnsi="Times New Roman" w:cs="Times New Roman"/>
          <w:b/>
        </w:rPr>
        <w:t>ATTENDANCE:</w:t>
      </w:r>
    </w:p>
    <w:p w14:paraId="107F6BB9" w14:textId="77710A26" w:rsidR="00384DC3" w:rsidRPr="003E512C" w:rsidRDefault="00384DC3" w:rsidP="00384DC3">
      <w:pPr>
        <w:pStyle w:val="NoSpacing"/>
        <w:ind w:left="720"/>
        <w:rPr>
          <w:rFonts w:ascii="Times New Roman" w:hAnsi="Times New Roman" w:cs="Times New Roman"/>
        </w:rPr>
      </w:pPr>
      <w:r w:rsidRPr="00763AD2">
        <w:rPr>
          <w:rFonts w:ascii="Times New Roman" w:hAnsi="Times New Roman" w:cs="Times New Roman"/>
          <w:b/>
        </w:rPr>
        <w:t>College of Business:</w:t>
      </w:r>
      <w:r>
        <w:rPr>
          <w:rFonts w:ascii="Times New Roman" w:hAnsi="Times New Roman" w:cs="Times New Roman"/>
        </w:rPr>
        <w:t xml:space="preserve">  </w:t>
      </w:r>
      <w:r w:rsidRPr="003E512C">
        <w:rPr>
          <w:rFonts w:ascii="Times New Roman" w:hAnsi="Times New Roman" w:cs="Times New Roman"/>
        </w:rPr>
        <w:t>Vance Johnson Lewis (2018)</w:t>
      </w:r>
      <w:r w:rsidR="0070053C" w:rsidRPr="003E512C">
        <w:rPr>
          <w:rFonts w:ascii="Times New Roman" w:hAnsi="Times New Roman" w:cs="Times New Roman"/>
        </w:rPr>
        <w:t>-aa</w:t>
      </w:r>
      <w:r w:rsidRPr="003E512C">
        <w:rPr>
          <w:rFonts w:ascii="Times New Roman" w:hAnsi="Times New Roman" w:cs="Times New Roman"/>
        </w:rPr>
        <w:t>, Anthony McMullen (2019), David McCalman (2020)</w:t>
      </w:r>
    </w:p>
    <w:p w14:paraId="03543FEC" w14:textId="1087507B" w:rsidR="00384DC3" w:rsidRPr="003E512C" w:rsidRDefault="00384DC3" w:rsidP="00384DC3">
      <w:pPr>
        <w:pStyle w:val="NoSpacing"/>
        <w:ind w:left="720"/>
        <w:rPr>
          <w:rFonts w:ascii="Times New Roman" w:hAnsi="Times New Roman" w:cs="Times New Roman"/>
        </w:rPr>
      </w:pPr>
      <w:r w:rsidRPr="003E512C">
        <w:rPr>
          <w:rFonts w:ascii="Times New Roman" w:hAnsi="Times New Roman" w:cs="Times New Roman"/>
          <w:b/>
        </w:rPr>
        <w:t>College of Education:</w:t>
      </w:r>
      <w:r w:rsidRPr="003E512C">
        <w:rPr>
          <w:rFonts w:ascii="Times New Roman" w:hAnsi="Times New Roman" w:cs="Times New Roman"/>
        </w:rPr>
        <w:t xml:space="preserve">  Nancy P. Gallavan (2018), Jud Copeland (2019)</w:t>
      </w:r>
      <w:r w:rsidR="004302AD" w:rsidRPr="003E512C">
        <w:rPr>
          <w:rFonts w:ascii="Times New Roman" w:hAnsi="Times New Roman" w:cs="Times New Roman"/>
        </w:rPr>
        <w:t>, Candice Dowd Barnes (2020)</w:t>
      </w:r>
    </w:p>
    <w:p w14:paraId="5224FE8D" w14:textId="5C60873C" w:rsidR="00384DC3" w:rsidRPr="003E512C" w:rsidRDefault="00384DC3" w:rsidP="00384DC3">
      <w:pPr>
        <w:pStyle w:val="NoSpacing"/>
        <w:ind w:left="720"/>
        <w:rPr>
          <w:rFonts w:ascii="Times New Roman" w:hAnsi="Times New Roman" w:cs="Times New Roman"/>
        </w:rPr>
      </w:pPr>
      <w:r w:rsidRPr="003E512C">
        <w:rPr>
          <w:rFonts w:ascii="Times New Roman" w:hAnsi="Times New Roman" w:cs="Times New Roman"/>
          <w:b/>
        </w:rPr>
        <w:t>College of Fine Arts and Communication:</w:t>
      </w:r>
      <w:r w:rsidRPr="003E512C">
        <w:rPr>
          <w:rFonts w:ascii="Times New Roman" w:hAnsi="Times New Roman" w:cs="Times New Roman"/>
        </w:rPr>
        <w:t xml:space="preserve"> Polly Walter (2018), Jane Dahlenburg (2019)</w:t>
      </w:r>
      <w:r w:rsidR="0075676E" w:rsidRPr="003E512C">
        <w:rPr>
          <w:rFonts w:ascii="Times New Roman" w:hAnsi="Times New Roman" w:cs="Times New Roman"/>
        </w:rPr>
        <w:t>-a</w:t>
      </w:r>
      <w:r w:rsidRPr="003E512C">
        <w:rPr>
          <w:rFonts w:ascii="Times New Roman" w:hAnsi="Times New Roman" w:cs="Times New Roman"/>
        </w:rPr>
        <w:t>, Jen Talbot (2020)</w:t>
      </w:r>
    </w:p>
    <w:p w14:paraId="70463B71" w14:textId="7A17B481" w:rsidR="00384DC3" w:rsidRPr="003E512C" w:rsidRDefault="00384DC3" w:rsidP="00384DC3">
      <w:pPr>
        <w:pStyle w:val="NoSpacing"/>
        <w:ind w:left="720"/>
        <w:rPr>
          <w:rFonts w:ascii="Times New Roman" w:hAnsi="Times New Roman" w:cs="Times New Roman"/>
        </w:rPr>
      </w:pPr>
      <w:r w:rsidRPr="003E512C">
        <w:rPr>
          <w:rFonts w:ascii="Times New Roman" w:hAnsi="Times New Roman" w:cs="Times New Roman"/>
          <w:b/>
        </w:rPr>
        <w:t>College of Health and Behavioral Sciences:</w:t>
      </w:r>
      <w:r w:rsidRPr="003E512C">
        <w:rPr>
          <w:rFonts w:ascii="Times New Roman" w:hAnsi="Times New Roman" w:cs="Times New Roman"/>
        </w:rPr>
        <w:t xml:space="preserve"> Denise Demers (2018), Duston Morris-aa (2019), Thomas Lowder (2020)</w:t>
      </w:r>
    </w:p>
    <w:p w14:paraId="51635530" w14:textId="5B93ACA7" w:rsidR="00384DC3" w:rsidRPr="003E512C" w:rsidRDefault="00384DC3" w:rsidP="00384DC3">
      <w:pPr>
        <w:pStyle w:val="NoSpacing"/>
        <w:ind w:left="720"/>
        <w:rPr>
          <w:rFonts w:ascii="Times New Roman" w:hAnsi="Times New Roman" w:cs="Times New Roman"/>
        </w:rPr>
      </w:pPr>
      <w:r w:rsidRPr="003E512C">
        <w:rPr>
          <w:rFonts w:ascii="Times New Roman" w:hAnsi="Times New Roman" w:cs="Times New Roman"/>
          <w:b/>
        </w:rPr>
        <w:t>College of Liberal Arts:</w:t>
      </w:r>
      <w:r w:rsidRPr="003E512C">
        <w:rPr>
          <w:rFonts w:ascii="Times New Roman" w:hAnsi="Times New Roman" w:cs="Times New Roman"/>
        </w:rPr>
        <w:t xml:space="preserve"> Taine Duncan (2018), Lynn Burley (2019), Roger Pauly (2020)</w:t>
      </w:r>
      <w:r w:rsidR="0075676E" w:rsidRPr="003E512C">
        <w:rPr>
          <w:rFonts w:ascii="Times New Roman" w:hAnsi="Times New Roman" w:cs="Times New Roman"/>
        </w:rPr>
        <w:t>-aa</w:t>
      </w:r>
    </w:p>
    <w:p w14:paraId="6AC7E515" w14:textId="7987392B" w:rsidR="00384DC3" w:rsidRPr="003E512C" w:rsidRDefault="00384DC3" w:rsidP="00384DC3">
      <w:pPr>
        <w:pStyle w:val="NoSpacing"/>
        <w:ind w:left="720"/>
        <w:rPr>
          <w:rFonts w:ascii="Times New Roman" w:hAnsi="Times New Roman" w:cs="Times New Roman"/>
        </w:rPr>
      </w:pPr>
      <w:r w:rsidRPr="003E512C">
        <w:rPr>
          <w:rFonts w:ascii="Times New Roman" w:hAnsi="Times New Roman" w:cs="Times New Roman"/>
          <w:b/>
        </w:rPr>
        <w:t xml:space="preserve">College of Natural Science and Mathematics: </w:t>
      </w:r>
      <w:r w:rsidRPr="003E512C">
        <w:rPr>
          <w:rFonts w:ascii="Times New Roman" w:hAnsi="Times New Roman" w:cs="Times New Roman"/>
        </w:rPr>
        <w:t>Rahul Mehta (2018), Jeff Padberg (2019)</w:t>
      </w:r>
      <w:r w:rsidR="004302AD" w:rsidRPr="003E512C">
        <w:rPr>
          <w:rFonts w:ascii="Times New Roman" w:hAnsi="Times New Roman" w:cs="Times New Roman"/>
        </w:rPr>
        <w:t>, Krista Peppers (2020)</w:t>
      </w:r>
    </w:p>
    <w:p w14:paraId="11AC3DE2" w14:textId="13FD994B" w:rsidR="00384DC3" w:rsidRPr="003E512C" w:rsidRDefault="00384DC3" w:rsidP="00384DC3">
      <w:pPr>
        <w:pStyle w:val="NoSpacing"/>
        <w:ind w:left="720"/>
        <w:rPr>
          <w:rFonts w:ascii="Times New Roman" w:hAnsi="Times New Roman" w:cs="Times New Roman"/>
        </w:rPr>
      </w:pPr>
      <w:r w:rsidRPr="003E512C">
        <w:rPr>
          <w:rFonts w:ascii="Times New Roman" w:hAnsi="Times New Roman" w:cs="Times New Roman"/>
          <w:b/>
        </w:rPr>
        <w:t>At Large Senators:</w:t>
      </w:r>
      <w:r w:rsidRPr="003E512C">
        <w:rPr>
          <w:rFonts w:ascii="Times New Roman" w:hAnsi="Times New Roman" w:cs="Times New Roman"/>
        </w:rPr>
        <w:t xml:space="preserve">  Phillip Spivey (2018), Julia Winden-Fey (2018), Kim Eskola (2019) and Becky Bogoslavsky (2019), Steve Forbush (2020) and Amber Wilson (2020)</w:t>
      </w:r>
    </w:p>
    <w:p w14:paraId="17CEC645" w14:textId="1503DEE3" w:rsidR="00384DC3" w:rsidRPr="00763AD2" w:rsidRDefault="00384DC3" w:rsidP="00384DC3">
      <w:pPr>
        <w:pStyle w:val="NoSpacing"/>
        <w:ind w:left="720"/>
        <w:rPr>
          <w:rFonts w:ascii="Times New Roman" w:hAnsi="Times New Roman" w:cs="Times New Roman"/>
        </w:rPr>
      </w:pPr>
      <w:r w:rsidRPr="003E512C">
        <w:rPr>
          <w:rFonts w:ascii="Times New Roman" w:hAnsi="Times New Roman" w:cs="Times New Roman"/>
          <w:b/>
        </w:rPr>
        <w:t>Part-Time Senator:</w:t>
      </w:r>
      <w:r w:rsidRPr="003E512C">
        <w:rPr>
          <w:rFonts w:ascii="Times New Roman" w:hAnsi="Times New Roman" w:cs="Times New Roman"/>
        </w:rPr>
        <w:t xml:space="preserve">  TBA</w:t>
      </w:r>
    </w:p>
    <w:p w14:paraId="601B7B70" w14:textId="77777777" w:rsidR="00384DC3" w:rsidRDefault="00384DC3" w:rsidP="007A33F6">
      <w:pPr>
        <w:pStyle w:val="NoSpacing"/>
        <w:rPr>
          <w:rFonts w:ascii="Times New Roman" w:hAnsi="Times New Roman" w:cs="Times New Roman"/>
          <w:b/>
          <w:sz w:val="24"/>
          <w:szCs w:val="24"/>
        </w:rPr>
      </w:pPr>
    </w:p>
    <w:p w14:paraId="195B592C" w14:textId="77777777" w:rsidR="00384DC3" w:rsidRDefault="00384DC3" w:rsidP="007A33F6">
      <w:pPr>
        <w:pStyle w:val="NoSpacing"/>
        <w:rPr>
          <w:rFonts w:ascii="Times New Roman" w:hAnsi="Times New Roman" w:cs="Times New Roman"/>
          <w:b/>
          <w:sz w:val="24"/>
          <w:szCs w:val="24"/>
        </w:rPr>
      </w:pPr>
    </w:p>
    <w:p w14:paraId="79E7EF7E" w14:textId="77777777" w:rsidR="007A33F6" w:rsidRPr="00C001FA" w:rsidRDefault="007A33F6" w:rsidP="007A33F6">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14:paraId="51DBA8FD" w14:textId="4C744775" w:rsidR="007A33F6" w:rsidRPr="006C5DE1" w:rsidRDefault="007A33F6" w:rsidP="007A33F6">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Pr>
          <w:rFonts w:ascii="Times New Roman" w:hAnsi="Times New Roman" w:cs="Times New Roman"/>
          <w:sz w:val="24"/>
          <w:szCs w:val="24"/>
        </w:rPr>
        <w:t>Davis</w:t>
      </w:r>
      <w:r w:rsidR="003E512C">
        <w:rPr>
          <w:rFonts w:ascii="Times New Roman" w:hAnsi="Times New Roman" w:cs="Times New Roman"/>
          <w:sz w:val="24"/>
          <w:szCs w:val="24"/>
        </w:rPr>
        <w:t xml:space="preserve"> – not in attendance </w:t>
      </w:r>
    </w:p>
    <w:p w14:paraId="72EEC142" w14:textId="77777777" w:rsidR="007A33F6" w:rsidRDefault="007A33F6" w:rsidP="007A33F6">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14:paraId="469F54AE" w14:textId="01EAB577" w:rsidR="0070053C" w:rsidRDefault="0070053C" w:rsidP="0070053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document on FS webpage</w:t>
      </w:r>
    </w:p>
    <w:p w14:paraId="6980813B" w14:textId="135B02FE" w:rsidR="0070053C" w:rsidRDefault="0070053C" w:rsidP="0070053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HLC’s Open Pathway</w:t>
      </w:r>
    </w:p>
    <w:p w14:paraId="08FE0037" w14:textId="74DE5E8F" w:rsidR="0070053C" w:rsidRDefault="0070053C" w:rsidP="007005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3-4 year submit assurance argument</w:t>
      </w:r>
    </w:p>
    <w:p w14:paraId="11DE926E" w14:textId="7589BE42" w:rsidR="0070053C" w:rsidRDefault="0070053C" w:rsidP="007005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Will not be a visiting year four</w:t>
      </w:r>
    </w:p>
    <w:p w14:paraId="6C939A0C" w14:textId="54073C56" w:rsidR="0070053C" w:rsidRDefault="0070053C" w:rsidP="007005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next year we need to submit a quality initiative: must involve the campus and have academic focus</w:t>
      </w:r>
    </w:p>
    <w:p w14:paraId="72842EE0" w14:textId="5D90D859" w:rsidR="0070053C" w:rsidRDefault="0070053C" w:rsidP="007005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Student success is the foundation of our strategic plan</w:t>
      </w:r>
    </w:p>
    <w:p w14:paraId="34A29DEA" w14:textId="65A06961" w:rsidR="0070053C" w:rsidRDefault="0070053C" w:rsidP="007005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Quality initiative can be something that we have already started</w:t>
      </w:r>
    </w:p>
    <w:p w14:paraId="18C8ACF8" w14:textId="14D2F171" w:rsidR="0070053C" w:rsidRDefault="0070053C" w:rsidP="007005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Advising Center has developed professional development for faculty and staff which was well received.</w:t>
      </w:r>
    </w:p>
    <w:p w14:paraId="55F78C6C" w14:textId="2D3C7FD4" w:rsidR="0070053C" w:rsidRDefault="0070053C" w:rsidP="007005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Concerning that several graduation applications are signed off on with errors on them that the Registrar’s Office identifies.  Developing more professional development to assist advisor’s in the process and the curriculum that they are evaluating.  </w:t>
      </w:r>
    </w:p>
    <w:p w14:paraId="26C9F804" w14:textId="1A5807EE" w:rsidR="0070053C" w:rsidRDefault="00A72B75" w:rsidP="007005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Questions</w:t>
      </w:r>
      <w:r w:rsidR="0070053C">
        <w:rPr>
          <w:rFonts w:ascii="Times New Roman" w:hAnsi="Times New Roman" w:cs="Times New Roman"/>
          <w:sz w:val="24"/>
          <w:szCs w:val="24"/>
        </w:rPr>
        <w:t>:  Senator Winden-Fey – Can you define co-curricular advising?</w:t>
      </w:r>
    </w:p>
    <w:p w14:paraId="279000C1" w14:textId="64EC3E36" w:rsidR="0070053C" w:rsidRDefault="0070053C" w:rsidP="0070053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Runge </w:t>
      </w:r>
      <w:r w:rsidR="003B34F2">
        <w:rPr>
          <w:rFonts w:ascii="Times New Roman" w:hAnsi="Times New Roman" w:cs="Times New Roman"/>
          <w:sz w:val="24"/>
          <w:szCs w:val="24"/>
        </w:rPr>
        <w:t>–</w:t>
      </w:r>
      <w:r>
        <w:rPr>
          <w:rFonts w:ascii="Times New Roman" w:hAnsi="Times New Roman" w:cs="Times New Roman"/>
          <w:sz w:val="24"/>
          <w:szCs w:val="24"/>
        </w:rPr>
        <w:t xml:space="preserve"> </w:t>
      </w:r>
      <w:r w:rsidR="003B34F2">
        <w:rPr>
          <w:rFonts w:ascii="Times New Roman" w:hAnsi="Times New Roman" w:cs="Times New Roman"/>
          <w:sz w:val="24"/>
          <w:szCs w:val="24"/>
        </w:rPr>
        <w:t xml:space="preserve">We have some groups on campus who “advise” but are not advisors such as career services, student retention and success and others who can assist in advising in regards to UG research, internships, study abroad and/or how many groups they need to be involved with.  Nationally, it is being called badge to identify on their transcripts.  </w:t>
      </w:r>
    </w:p>
    <w:p w14:paraId="561B9919" w14:textId="23E64087" w:rsidR="003B34F2" w:rsidRDefault="003E512C" w:rsidP="0070053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B34F2">
        <w:rPr>
          <w:rFonts w:ascii="Times New Roman" w:hAnsi="Times New Roman" w:cs="Times New Roman"/>
          <w:sz w:val="24"/>
          <w:szCs w:val="24"/>
        </w:rPr>
        <w:t xml:space="preserve">Morris – Greater focus on scholarly activities.  Is their funding available to us to fund things in our </w:t>
      </w:r>
      <w:r w:rsidR="00A72B75">
        <w:rPr>
          <w:rFonts w:ascii="Times New Roman" w:hAnsi="Times New Roman" w:cs="Times New Roman"/>
          <w:sz w:val="24"/>
          <w:szCs w:val="24"/>
        </w:rPr>
        <w:t>community?</w:t>
      </w:r>
      <w:r w:rsidR="003B34F2">
        <w:rPr>
          <w:rFonts w:ascii="Times New Roman" w:hAnsi="Times New Roman" w:cs="Times New Roman"/>
          <w:sz w:val="24"/>
          <w:szCs w:val="24"/>
        </w:rPr>
        <w:t xml:space="preserve">  Could that be part of </w:t>
      </w:r>
      <w:r w:rsidR="003B34F2">
        <w:rPr>
          <w:rFonts w:ascii="Times New Roman" w:hAnsi="Times New Roman" w:cs="Times New Roman"/>
          <w:sz w:val="24"/>
          <w:szCs w:val="24"/>
        </w:rPr>
        <w:lastRenderedPageBreak/>
        <w:t xml:space="preserve">QI to reach out to community </w:t>
      </w:r>
      <w:r w:rsidR="00A72B75">
        <w:rPr>
          <w:rFonts w:ascii="Times New Roman" w:hAnsi="Times New Roman" w:cs="Times New Roman"/>
          <w:sz w:val="24"/>
          <w:szCs w:val="24"/>
        </w:rPr>
        <w:t>activities?</w:t>
      </w:r>
      <w:r w:rsidR="003B34F2">
        <w:rPr>
          <w:rFonts w:ascii="Times New Roman" w:hAnsi="Times New Roman" w:cs="Times New Roman"/>
          <w:sz w:val="24"/>
          <w:szCs w:val="24"/>
        </w:rPr>
        <w:t xml:space="preserve">  As an advisor, you talk to me more about what I can potentially do with my degree than others.  </w:t>
      </w:r>
    </w:p>
    <w:p w14:paraId="7EF1A517" w14:textId="01C974A8" w:rsidR="003B34F2" w:rsidRDefault="003B34F2" w:rsidP="003B34F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Provost Runge – The additional advisors that we added were to advise </w:t>
      </w:r>
      <w:r w:rsidR="00A72B75">
        <w:rPr>
          <w:rFonts w:ascii="Times New Roman" w:hAnsi="Times New Roman" w:cs="Times New Roman"/>
          <w:sz w:val="24"/>
          <w:szCs w:val="24"/>
        </w:rPr>
        <w:t>freshmen</w:t>
      </w:r>
      <w:r>
        <w:rPr>
          <w:rFonts w:ascii="Times New Roman" w:hAnsi="Times New Roman" w:cs="Times New Roman"/>
          <w:sz w:val="24"/>
          <w:szCs w:val="24"/>
        </w:rPr>
        <w:t xml:space="preserve"> and </w:t>
      </w:r>
      <w:r w:rsidR="00A72B75">
        <w:rPr>
          <w:rFonts w:ascii="Times New Roman" w:hAnsi="Times New Roman" w:cs="Times New Roman"/>
          <w:sz w:val="24"/>
          <w:szCs w:val="24"/>
        </w:rPr>
        <w:t>sophomores</w:t>
      </w:r>
      <w:r>
        <w:rPr>
          <w:rFonts w:ascii="Times New Roman" w:hAnsi="Times New Roman" w:cs="Times New Roman"/>
          <w:sz w:val="24"/>
          <w:szCs w:val="24"/>
        </w:rPr>
        <w:t xml:space="preserve"> so that faculty advisors could do more of the career advising with juniors and seniors.  </w:t>
      </w:r>
    </w:p>
    <w:p w14:paraId="27F1CE6E" w14:textId="6B615344" w:rsidR="003B34F2" w:rsidRDefault="003B34F2" w:rsidP="003B34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Forbush – Senate really wants to have input early on the processes.  Appreciate the opportunities to do so.</w:t>
      </w:r>
    </w:p>
    <w:p w14:paraId="5E8D3CC6" w14:textId="41E09446" w:rsidR="003B34F2" w:rsidRDefault="00A72B75" w:rsidP="003B34F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Provost R</w:t>
      </w:r>
      <w:r w:rsidR="003B34F2">
        <w:rPr>
          <w:rFonts w:ascii="Times New Roman" w:hAnsi="Times New Roman" w:cs="Times New Roman"/>
          <w:sz w:val="24"/>
          <w:szCs w:val="24"/>
        </w:rPr>
        <w:t xml:space="preserve">unge – FS must be engaged because faculty has to be involved with QI.  Faculty must have ownership of the QI. </w:t>
      </w:r>
    </w:p>
    <w:p w14:paraId="66EBFAD7" w14:textId="20A140F8" w:rsidR="003B34F2" w:rsidRDefault="003B34F2" w:rsidP="003B34F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FS President Duncan reminded senators of individual college/constituent meetings in the fall where this would need to be discussed.</w:t>
      </w:r>
    </w:p>
    <w:p w14:paraId="5F0A13AA" w14:textId="53463988" w:rsidR="003B34F2" w:rsidRDefault="003E512C" w:rsidP="003B34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B34F2">
        <w:rPr>
          <w:rFonts w:ascii="Times New Roman" w:hAnsi="Times New Roman" w:cs="Times New Roman"/>
          <w:sz w:val="24"/>
          <w:szCs w:val="24"/>
        </w:rPr>
        <w:t>Lowder – Will it be financial or volunteer when discussing the QI and advising?</w:t>
      </w:r>
    </w:p>
    <w:p w14:paraId="168EDE52" w14:textId="27D6FE4F" w:rsidR="003B34F2" w:rsidRDefault="003B34F2" w:rsidP="003B34F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E365C3">
        <w:rPr>
          <w:rFonts w:ascii="Times New Roman" w:hAnsi="Times New Roman" w:cs="Times New Roman"/>
          <w:sz w:val="24"/>
          <w:szCs w:val="24"/>
        </w:rPr>
        <w:t>Runge</w:t>
      </w:r>
      <w:r>
        <w:rPr>
          <w:rFonts w:ascii="Times New Roman" w:hAnsi="Times New Roman" w:cs="Times New Roman"/>
          <w:sz w:val="24"/>
          <w:szCs w:val="24"/>
        </w:rPr>
        <w:t>– Some will be financial as we are looking at the budget but we are also looking at foundation support.</w:t>
      </w:r>
    </w:p>
    <w:p w14:paraId="1EFE213E" w14:textId="2EBA76DE" w:rsidR="003B34F2" w:rsidRDefault="003B34F2" w:rsidP="003B34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Morris </w:t>
      </w:r>
      <w:r w:rsidR="00264DFD">
        <w:rPr>
          <w:rFonts w:ascii="Times New Roman" w:hAnsi="Times New Roman" w:cs="Times New Roman"/>
          <w:sz w:val="24"/>
          <w:szCs w:val="24"/>
        </w:rPr>
        <w:t>–</w:t>
      </w:r>
      <w:r>
        <w:rPr>
          <w:rFonts w:ascii="Times New Roman" w:hAnsi="Times New Roman" w:cs="Times New Roman"/>
          <w:sz w:val="24"/>
          <w:szCs w:val="24"/>
        </w:rPr>
        <w:t xml:space="preserve"> </w:t>
      </w:r>
      <w:r w:rsidR="00264DFD">
        <w:rPr>
          <w:rFonts w:ascii="Times New Roman" w:hAnsi="Times New Roman" w:cs="Times New Roman"/>
          <w:sz w:val="24"/>
          <w:szCs w:val="24"/>
        </w:rPr>
        <w:t xml:space="preserve">Could you make a note for senators and remind us about this issue being a main topic in the fall?  </w:t>
      </w:r>
    </w:p>
    <w:p w14:paraId="4C78E887" w14:textId="481A02FA" w:rsidR="007A33F6" w:rsidRDefault="007A33F6" w:rsidP="007A33F6">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w:t>
      </w:r>
      <w:r w:rsidR="003E512C">
        <w:rPr>
          <w:rFonts w:ascii="Times New Roman" w:hAnsi="Times New Roman" w:cs="Times New Roman"/>
          <w:sz w:val="24"/>
          <w:szCs w:val="24"/>
        </w:rPr>
        <w:t xml:space="preserve">FS </w:t>
      </w:r>
      <w:r w:rsidRPr="00C001FA">
        <w:rPr>
          <w:rFonts w:ascii="Times New Roman" w:hAnsi="Times New Roman" w:cs="Times New Roman"/>
          <w:sz w:val="24"/>
          <w:szCs w:val="24"/>
        </w:rPr>
        <w:t xml:space="preserve">President </w:t>
      </w:r>
      <w:r>
        <w:rPr>
          <w:rFonts w:ascii="Times New Roman" w:hAnsi="Times New Roman" w:cs="Times New Roman"/>
          <w:sz w:val="24"/>
          <w:szCs w:val="24"/>
        </w:rPr>
        <w:t>Duncan</w:t>
      </w:r>
    </w:p>
    <w:p w14:paraId="557D5E14" w14:textId="77777777" w:rsidR="007A33F6" w:rsidRDefault="007A33F6" w:rsidP="007A33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Meeting will adjourn by 1 PM</w:t>
      </w:r>
    </w:p>
    <w:p w14:paraId="458F19B4" w14:textId="77777777" w:rsidR="007A33F6" w:rsidRDefault="007A33F6" w:rsidP="007A33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Welcome new senators</w:t>
      </w:r>
      <w:r w:rsidRPr="009A6325">
        <w:rPr>
          <w:rFonts w:ascii="Times New Roman" w:hAnsi="Times New Roman" w:cs="Times New Roman"/>
          <w:sz w:val="24"/>
          <w:szCs w:val="24"/>
        </w:rPr>
        <w:t xml:space="preserve"> </w:t>
      </w:r>
    </w:p>
    <w:p w14:paraId="1DD9F292" w14:textId="77777777" w:rsidR="007A33F6" w:rsidRDefault="007A33F6" w:rsidP="007A33F6">
      <w:pPr>
        <w:pStyle w:val="NoSpacing"/>
        <w:rPr>
          <w:rFonts w:ascii="Times New Roman" w:hAnsi="Times New Roman" w:cs="Times New Roman"/>
          <w:b/>
          <w:sz w:val="24"/>
          <w:szCs w:val="24"/>
        </w:rPr>
      </w:pPr>
    </w:p>
    <w:p w14:paraId="4D3B9F42" w14:textId="77777777" w:rsidR="007A33F6" w:rsidRPr="00C001FA" w:rsidRDefault="007A33F6" w:rsidP="007A33F6">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14:paraId="4738DF24" w14:textId="27D64100" w:rsidR="007C386E" w:rsidRDefault="007A33F6" w:rsidP="007C386E">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Outgoing Secretary Eskola</w:t>
      </w:r>
    </w:p>
    <w:p w14:paraId="426EE436" w14:textId="30860F72" w:rsidR="00264DFD" w:rsidRDefault="00264DFD"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accept minutes by Senator Copeland</w:t>
      </w:r>
    </w:p>
    <w:p w14:paraId="3335C2FC" w14:textId="220B5059" w:rsidR="00264DFD" w:rsidRDefault="00264DFD"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Second by Senator Gallavan</w:t>
      </w:r>
    </w:p>
    <w:p w14:paraId="587D0E68" w14:textId="509E9B93" w:rsidR="00264DFD" w:rsidRPr="007C386E" w:rsidRDefault="00264DFD"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passed </w:t>
      </w:r>
    </w:p>
    <w:p w14:paraId="1CA118BD" w14:textId="77777777" w:rsidR="007A33F6" w:rsidRDefault="007A33F6" w:rsidP="007A33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Affairs I carryover edits to Bylaws</w:t>
      </w:r>
    </w:p>
    <w:p w14:paraId="6FC3308A" w14:textId="1E0EDB45" w:rsidR="00264DFD" w:rsidRDefault="00264DFD"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document on FS webpage</w:t>
      </w:r>
    </w:p>
    <w:p w14:paraId="2E2A0BAE" w14:textId="0539DFFB" w:rsidR="00264DFD" w:rsidRDefault="00264DFD"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Burley – grammatical changes</w:t>
      </w:r>
    </w:p>
    <w:p w14:paraId="1E34F23B" w14:textId="43551A01" w:rsidR="00264DFD" w:rsidRDefault="003E512C"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Bogoslavsky</w:t>
      </w:r>
      <w:r w:rsidR="00264DFD">
        <w:rPr>
          <w:rFonts w:ascii="Times New Roman" w:hAnsi="Times New Roman" w:cs="Times New Roman"/>
          <w:sz w:val="24"/>
          <w:szCs w:val="24"/>
        </w:rPr>
        <w:t xml:space="preserve"> – Do we need to mention the unaffiliated senators everywhere we have college senators?</w:t>
      </w:r>
    </w:p>
    <w:p w14:paraId="15065AE8" w14:textId="73757B44" w:rsidR="00264DFD" w:rsidRDefault="00264DFD"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Wilson – We may need to wait until after the BOT meeting since the constitutional changes have not been approved.</w:t>
      </w:r>
    </w:p>
    <w:p w14:paraId="660546AE" w14:textId="759D1D61" w:rsidR="00264DFD" w:rsidRDefault="003E512C"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Bogoslavsky</w:t>
      </w:r>
      <w:r w:rsidR="0009584C">
        <w:rPr>
          <w:rFonts w:ascii="Times New Roman" w:hAnsi="Times New Roman" w:cs="Times New Roman"/>
          <w:sz w:val="24"/>
          <w:szCs w:val="24"/>
        </w:rPr>
        <w:t xml:space="preserve">- Article 6 Faculty Affairs II – were we not trying to get away from fringe benefits?  </w:t>
      </w:r>
    </w:p>
    <w:p w14:paraId="5CF15567" w14:textId="277CF9F1" w:rsidR="0009584C" w:rsidRDefault="003E512C"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President </w:t>
      </w:r>
      <w:r w:rsidR="0009584C">
        <w:rPr>
          <w:rFonts w:ascii="Times New Roman" w:hAnsi="Times New Roman" w:cs="Times New Roman"/>
          <w:sz w:val="24"/>
          <w:szCs w:val="24"/>
        </w:rPr>
        <w:t xml:space="preserve">Duncan – yes it should be employee benefits.  </w:t>
      </w:r>
    </w:p>
    <w:p w14:paraId="35F234F0" w14:textId="30EEAFC5" w:rsidR="0009584C" w:rsidRDefault="0009584C" w:rsidP="00264D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accept by-laws passed</w:t>
      </w:r>
    </w:p>
    <w:p w14:paraId="6B3EBCC9" w14:textId="77777777" w:rsidR="007A33F6" w:rsidRDefault="007A33F6" w:rsidP="007A33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Elections for President-Elect, Secretary/Treasurer, and Parliamentarian</w:t>
      </w:r>
    </w:p>
    <w:p w14:paraId="0E6FE038" w14:textId="74F9768B" w:rsidR="0009584C" w:rsidRDefault="0009584C" w:rsidP="000958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Elect</w:t>
      </w:r>
    </w:p>
    <w:p w14:paraId="4FD9E85D" w14:textId="0B9523B8" w:rsidR="0009584C" w:rsidRDefault="0009584C"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by Senator Forbush to nominate Senator Mehta for President Elect</w:t>
      </w:r>
    </w:p>
    <w:p w14:paraId="75B422C8" w14:textId="1C963C8A" w:rsidR="0009584C" w:rsidRDefault="0009584C"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Mehta accepts the nomination </w:t>
      </w:r>
    </w:p>
    <w:p w14:paraId="7387EFE8" w14:textId="2FBED9DC" w:rsidR="0009584C" w:rsidRDefault="0009584C"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to close nominations by Senator Forbush</w:t>
      </w:r>
    </w:p>
    <w:p w14:paraId="410B7B9C" w14:textId="7855EFA1" w:rsidR="0009584C" w:rsidRDefault="0009584C"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Second by Senator McMullen</w:t>
      </w:r>
    </w:p>
    <w:p w14:paraId="29FA09C7" w14:textId="3932B4E8" w:rsidR="0009584C" w:rsidRDefault="0009584C"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Forbush moved to accept by acclimation </w:t>
      </w:r>
    </w:p>
    <w:p w14:paraId="13D6F99D" w14:textId="6952FCF3" w:rsidR="0009584C" w:rsidRDefault="0009584C"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Second</w:t>
      </w:r>
    </w:p>
    <w:p w14:paraId="47B88FC2" w14:textId="082AA2B2" w:rsidR="0009584C" w:rsidRDefault="0009584C" w:rsidP="000958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Secretary/Treasurer</w:t>
      </w:r>
    </w:p>
    <w:p w14:paraId="2145A729" w14:textId="25BED4EE" w:rsidR="0009584C" w:rsidRDefault="00567750"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Nomination of Senator Wilson by Senator Eskola</w:t>
      </w:r>
    </w:p>
    <w:p w14:paraId="322738E7" w14:textId="5CC070A6" w:rsidR="00567750" w:rsidRDefault="00567750"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Wilson accepts nomination</w:t>
      </w:r>
    </w:p>
    <w:p w14:paraId="24FB6E3A" w14:textId="02EDB22B" w:rsidR="00567750" w:rsidRDefault="00567750"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moved to close nominations</w:t>
      </w:r>
    </w:p>
    <w:p w14:paraId="5DAE7861" w14:textId="5F45E6FD" w:rsidR="00567750" w:rsidRDefault="00567750"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Padburg Second</w:t>
      </w:r>
    </w:p>
    <w:p w14:paraId="17BB5C3E" w14:textId="77A3199E" w:rsidR="00567750" w:rsidRDefault="00567750"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to approve by acclimation by Senator Forbush</w:t>
      </w:r>
    </w:p>
    <w:p w14:paraId="09CE7252" w14:textId="161C141C" w:rsidR="00567750" w:rsidRDefault="00567750" w:rsidP="000958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Pauly second</w:t>
      </w:r>
    </w:p>
    <w:p w14:paraId="471AB364" w14:textId="23219FC8" w:rsidR="00567750" w:rsidRDefault="00A72B75" w:rsidP="0056775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Parliamentarian</w:t>
      </w:r>
    </w:p>
    <w:p w14:paraId="7214D503" w14:textId="03026F99" w:rsidR="00A72B75" w:rsidRDefault="00A72B75" w:rsidP="00A72B7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Copeland nominated Senator Forbush</w:t>
      </w:r>
    </w:p>
    <w:p w14:paraId="0F7FE5D3" w14:textId="0268BF6F" w:rsidR="00A72B75" w:rsidRDefault="00A72B75" w:rsidP="00A72B7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Eskola second</w:t>
      </w:r>
    </w:p>
    <w:p w14:paraId="38A08DB2" w14:textId="076DBC46" w:rsidR="00A72B75" w:rsidRDefault="00A72B75" w:rsidP="00A72B7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accepts nomination</w:t>
      </w:r>
    </w:p>
    <w:p w14:paraId="0784A9AB" w14:textId="672C90F1" w:rsidR="00A72B75" w:rsidRDefault="00A72B75" w:rsidP="00A72B7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Gallavan motion to vote by acclimation</w:t>
      </w:r>
    </w:p>
    <w:p w14:paraId="17DC87EA" w14:textId="57E7E7BB" w:rsidR="00A72B75" w:rsidRDefault="00A72B75" w:rsidP="00A72B7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Walter second</w:t>
      </w:r>
    </w:p>
    <w:p w14:paraId="60DD58B6" w14:textId="77777777" w:rsidR="007A33F6" w:rsidRDefault="007A33F6" w:rsidP="007A33F6">
      <w:pPr>
        <w:pStyle w:val="NoSpacing"/>
        <w:ind w:left="720"/>
        <w:rPr>
          <w:rFonts w:ascii="Times New Roman" w:hAnsi="Times New Roman" w:cs="Times New Roman"/>
          <w:sz w:val="24"/>
          <w:szCs w:val="24"/>
        </w:rPr>
      </w:pPr>
    </w:p>
    <w:p w14:paraId="26A13B53" w14:textId="77777777" w:rsidR="007A33F6" w:rsidRPr="00F96348" w:rsidRDefault="007A33F6" w:rsidP="007A33F6">
      <w:pPr>
        <w:pStyle w:val="NoSpacing"/>
        <w:rPr>
          <w:rFonts w:ascii="Times New Roman" w:hAnsi="Times New Roman" w:cs="Times New Roman"/>
          <w:b/>
          <w:sz w:val="24"/>
          <w:szCs w:val="24"/>
        </w:rPr>
      </w:pPr>
      <w:r>
        <w:rPr>
          <w:rFonts w:ascii="Times New Roman" w:hAnsi="Times New Roman" w:cs="Times New Roman"/>
          <w:b/>
          <w:sz w:val="24"/>
          <w:szCs w:val="24"/>
        </w:rPr>
        <w:t>Information Items:</w:t>
      </w:r>
    </w:p>
    <w:p w14:paraId="126DA6A3" w14:textId="77777777" w:rsidR="007A33F6" w:rsidRDefault="007A33F6" w:rsidP="007A33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Workshopping: Parliamentary Procedure and Writing Resolutions</w:t>
      </w:r>
    </w:p>
    <w:p w14:paraId="76B1CBE5" w14:textId="1DE814AB" w:rsidR="00A72B75" w:rsidRDefault="00A72B75" w:rsidP="00A72B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Forbush provided a document on writing a resolution for FS.  </w:t>
      </w:r>
    </w:p>
    <w:p w14:paraId="5BFB81A3" w14:textId="29991391" w:rsidR="00A72B75" w:rsidRDefault="00A72B75" w:rsidP="00A72B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will be a template on the FS webpage that senators can use to assist them in writing a resolution for FS.  </w:t>
      </w:r>
    </w:p>
    <w:p w14:paraId="5AA93D14" w14:textId="70905958" w:rsidR="00A72B75" w:rsidRDefault="00A72B75" w:rsidP="00A72B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documents on FS webpage</w:t>
      </w:r>
    </w:p>
    <w:p w14:paraId="139E79A2" w14:textId="77777777" w:rsidR="007A33F6" w:rsidRDefault="007A33F6" w:rsidP="007A33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Reminders</w:t>
      </w:r>
    </w:p>
    <w:p w14:paraId="41ACFB17" w14:textId="77777777" w:rsidR="007A33F6" w:rsidRDefault="007A33F6" w:rsidP="007A33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For Spring 2018, no T, R 2:40 classes</w:t>
      </w:r>
    </w:p>
    <w:p w14:paraId="242986E3" w14:textId="77777777" w:rsidR="007A33F6" w:rsidRDefault="007A33F6" w:rsidP="007A33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August Constituent Meetings</w:t>
      </w:r>
    </w:p>
    <w:p w14:paraId="68286AA9" w14:textId="77777777" w:rsidR="007A33F6" w:rsidRDefault="007A33F6" w:rsidP="007A33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Senate Committees will be worked out via email over the summer</w:t>
      </w:r>
    </w:p>
    <w:p w14:paraId="7190B813" w14:textId="77777777" w:rsidR="007A33F6" w:rsidRDefault="007A33F6" w:rsidP="007A33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Partnerships with Staff Senate</w:t>
      </w:r>
    </w:p>
    <w:p w14:paraId="2AF9BAD4" w14:textId="49812085" w:rsidR="006C30CC" w:rsidRDefault="006C30CC" w:rsidP="007A33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Announcements and Concerns</w:t>
      </w:r>
    </w:p>
    <w:p w14:paraId="1C82CCFF" w14:textId="4D0ECDCA" w:rsidR="00E365C3" w:rsidRPr="00641781" w:rsidRDefault="00E365C3" w:rsidP="006417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First meeting for fall 2017 term will be Thursday, August 24</w:t>
      </w:r>
      <w:r w:rsidRPr="00E365C3">
        <w:rPr>
          <w:rFonts w:ascii="Times New Roman" w:hAnsi="Times New Roman" w:cs="Times New Roman"/>
          <w:sz w:val="24"/>
          <w:szCs w:val="24"/>
          <w:vertAlign w:val="superscript"/>
        </w:rPr>
        <w:t>th</w:t>
      </w:r>
      <w:r>
        <w:rPr>
          <w:rFonts w:ascii="Times New Roman" w:hAnsi="Times New Roman" w:cs="Times New Roman"/>
          <w:sz w:val="24"/>
          <w:szCs w:val="24"/>
        </w:rPr>
        <w:t xml:space="preserve"> from 12:45 to 2:30.  </w:t>
      </w:r>
      <w:bookmarkStart w:id="0" w:name="_GoBack"/>
      <w:bookmarkEnd w:id="0"/>
    </w:p>
    <w:p w14:paraId="57F29335" w14:textId="77777777" w:rsidR="007A33F6" w:rsidRDefault="007A33F6" w:rsidP="007A33F6">
      <w:pPr>
        <w:pStyle w:val="NoSpacing"/>
        <w:rPr>
          <w:rFonts w:ascii="Times New Roman" w:hAnsi="Times New Roman" w:cs="Times New Roman"/>
          <w:b/>
          <w:sz w:val="24"/>
          <w:szCs w:val="24"/>
        </w:rPr>
      </w:pPr>
    </w:p>
    <w:p w14:paraId="10063E16" w14:textId="086F2561" w:rsidR="007A33F6" w:rsidRPr="00C9147E" w:rsidRDefault="006C30CC" w:rsidP="007A33F6">
      <w:pPr>
        <w:pStyle w:val="NoSpacing"/>
        <w:rPr>
          <w:rFonts w:ascii="Times New Roman" w:hAnsi="Times New Roman" w:cs="Times New Roman"/>
          <w:b/>
          <w:sz w:val="24"/>
          <w:szCs w:val="24"/>
        </w:rPr>
      </w:pPr>
      <w:r>
        <w:rPr>
          <w:rFonts w:ascii="Times New Roman" w:hAnsi="Times New Roman" w:cs="Times New Roman"/>
          <w:b/>
          <w:sz w:val="24"/>
          <w:szCs w:val="24"/>
        </w:rPr>
        <w:t>Other beginning at 1</w:t>
      </w:r>
      <w:r w:rsidR="007A33F6">
        <w:rPr>
          <w:rFonts w:ascii="Times New Roman" w:hAnsi="Times New Roman" w:cs="Times New Roman"/>
          <w:b/>
          <w:sz w:val="24"/>
          <w:szCs w:val="24"/>
        </w:rPr>
        <w:t>:00 PM</w:t>
      </w:r>
    </w:p>
    <w:p w14:paraId="5A887FB2" w14:textId="77777777" w:rsidR="007A33F6" w:rsidRDefault="007A33F6" w:rsidP="007A33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Celebrate the end of another academic year! Enjoy your summer</w:t>
      </w:r>
    </w:p>
    <w:p w14:paraId="4197C839" w14:textId="77777777" w:rsidR="00294310" w:rsidRDefault="00294310"/>
    <w:sectPr w:rsidR="002943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81AF2" w14:textId="77777777" w:rsidR="00E16A8F" w:rsidRDefault="00E16A8F" w:rsidP="007A33F6">
      <w:pPr>
        <w:spacing w:after="0" w:line="240" w:lineRule="auto"/>
      </w:pPr>
      <w:r>
        <w:separator/>
      </w:r>
    </w:p>
  </w:endnote>
  <w:endnote w:type="continuationSeparator" w:id="0">
    <w:p w14:paraId="671991B0" w14:textId="77777777" w:rsidR="00E16A8F" w:rsidRDefault="00E16A8F" w:rsidP="007A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12E49" w14:textId="77777777" w:rsidR="00E16A8F" w:rsidRDefault="00E16A8F" w:rsidP="007A33F6">
      <w:pPr>
        <w:spacing w:after="0" w:line="240" w:lineRule="auto"/>
      </w:pPr>
      <w:r>
        <w:separator/>
      </w:r>
    </w:p>
  </w:footnote>
  <w:footnote w:type="continuationSeparator" w:id="0">
    <w:p w14:paraId="470886DD" w14:textId="77777777" w:rsidR="00E16A8F" w:rsidRDefault="00E16A8F" w:rsidP="007A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53BE" w14:textId="00460F55" w:rsidR="00C001FA" w:rsidRPr="00410145" w:rsidRDefault="007C386E" w:rsidP="00C001FA">
    <w:pPr>
      <w:pStyle w:val="NoSpacing"/>
      <w:jc w:val="center"/>
      <w:rPr>
        <w:b/>
        <w:sz w:val="28"/>
        <w:szCs w:val="28"/>
      </w:rPr>
    </w:pPr>
    <w:r>
      <w:rPr>
        <w:b/>
        <w:sz w:val="28"/>
        <w:szCs w:val="28"/>
      </w:rPr>
      <w:t>MINUTES</w:t>
    </w:r>
  </w:p>
  <w:p w14:paraId="2A905DC4" w14:textId="77777777" w:rsidR="00C001FA" w:rsidRDefault="00AD7DA8" w:rsidP="00C001FA">
    <w:pPr>
      <w:pStyle w:val="NoSpacing"/>
      <w:jc w:val="center"/>
      <w:rPr>
        <w:b/>
        <w:sz w:val="28"/>
        <w:szCs w:val="28"/>
      </w:rPr>
    </w:pPr>
    <w:r w:rsidRPr="00410145">
      <w:rPr>
        <w:b/>
        <w:sz w:val="28"/>
        <w:szCs w:val="28"/>
      </w:rPr>
      <w:t>UCA Faculty Senate</w:t>
    </w:r>
  </w:p>
  <w:p w14:paraId="7F69F573" w14:textId="77777777" w:rsidR="00C001FA" w:rsidRDefault="007A33F6" w:rsidP="00C001FA">
    <w:pPr>
      <w:pStyle w:val="NoSpacing"/>
      <w:jc w:val="center"/>
      <w:rPr>
        <w:b/>
        <w:sz w:val="28"/>
        <w:szCs w:val="28"/>
      </w:rPr>
    </w:pPr>
    <w:r>
      <w:rPr>
        <w:b/>
        <w:sz w:val="28"/>
        <w:szCs w:val="28"/>
      </w:rPr>
      <w:t>May 2, 2017</w:t>
    </w:r>
  </w:p>
  <w:p w14:paraId="1EFA4766" w14:textId="77777777" w:rsidR="00C001FA" w:rsidRPr="00410145" w:rsidRDefault="00AD7DA8" w:rsidP="00C001FA">
    <w:pPr>
      <w:pStyle w:val="NoSpacing"/>
      <w:jc w:val="center"/>
      <w:rPr>
        <w:b/>
        <w:sz w:val="28"/>
        <w:szCs w:val="28"/>
      </w:rPr>
    </w:pPr>
    <w:r>
      <w:rPr>
        <w:b/>
        <w:sz w:val="28"/>
        <w:szCs w:val="28"/>
      </w:rPr>
      <w:t xml:space="preserve">Wingo 315, </w:t>
    </w:r>
    <w:r w:rsidR="007A33F6">
      <w:rPr>
        <w:b/>
        <w:sz w:val="28"/>
        <w:szCs w:val="28"/>
      </w:rPr>
      <w:t>11 AM</w:t>
    </w:r>
  </w:p>
  <w:p w14:paraId="0291C908" w14:textId="77777777" w:rsidR="00C001FA" w:rsidRDefault="00641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F6"/>
    <w:rsid w:val="0009584C"/>
    <w:rsid w:val="00264DFD"/>
    <w:rsid w:val="00294310"/>
    <w:rsid w:val="00384DC3"/>
    <w:rsid w:val="003B34F2"/>
    <w:rsid w:val="003E512C"/>
    <w:rsid w:val="004302AD"/>
    <w:rsid w:val="00567750"/>
    <w:rsid w:val="00640D09"/>
    <w:rsid w:val="00641781"/>
    <w:rsid w:val="006C30CC"/>
    <w:rsid w:val="0070053C"/>
    <w:rsid w:val="0075676E"/>
    <w:rsid w:val="007A33F6"/>
    <w:rsid w:val="007C386E"/>
    <w:rsid w:val="00973BE4"/>
    <w:rsid w:val="00A72B75"/>
    <w:rsid w:val="00AD7DA8"/>
    <w:rsid w:val="00E16A8F"/>
    <w:rsid w:val="00E365C3"/>
    <w:rsid w:val="00F6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38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F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3F6"/>
    <w:rPr>
      <w:sz w:val="22"/>
      <w:szCs w:val="22"/>
    </w:rPr>
  </w:style>
  <w:style w:type="paragraph" w:styleId="Header">
    <w:name w:val="header"/>
    <w:basedOn w:val="Normal"/>
    <w:link w:val="HeaderChar"/>
    <w:uiPriority w:val="99"/>
    <w:unhideWhenUsed/>
    <w:rsid w:val="007A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3F6"/>
    <w:rPr>
      <w:sz w:val="22"/>
      <w:szCs w:val="22"/>
    </w:rPr>
  </w:style>
  <w:style w:type="paragraph" w:styleId="Footer">
    <w:name w:val="footer"/>
    <w:basedOn w:val="Normal"/>
    <w:link w:val="FooterChar"/>
    <w:uiPriority w:val="99"/>
    <w:unhideWhenUsed/>
    <w:rsid w:val="007A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3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UCA</cp:lastModifiedBy>
  <cp:revision>3</cp:revision>
  <dcterms:created xsi:type="dcterms:W3CDTF">2017-04-30T18:11:00Z</dcterms:created>
  <dcterms:modified xsi:type="dcterms:W3CDTF">2017-05-02T17:34:00Z</dcterms:modified>
</cp:coreProperties>
</file>