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41E85" w14:textId="77777777" w:rsidR="00BA2452" w:rsidRPr="00C001FA" w:rsidRDefault="00BA2452" w:rsidP="00BA24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Items</w:t>
      </w:r>
      <w:r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14:paraId="3833B041" w14:textId="77777777" w:rsidR="00BA2452" w:rsidRDefault="00BA2452" w:rsidP="00BA24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DE1">
        <w:rPr>
          <w:rFonts w:ascii="Times New Roman" w:hAnsi="Times New Roman" w:cs="Times New Roman"/>
          <w:sz w:val="24"/>
          <w:szCs w:val="24"/>
        </w:rPr>
        <w:t>Comments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E1">
        <w:rPr>
          <w:rFonts w:ascii="Times New Roman" w:hAnsi="Times New Roman" w:cs="Times New Roman"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sz w:val="24"/>
          <w:szCs w:val="24"/>
        </w:rPr>
        <w:t>Davis</w:t>
      </w:r>
    </w:p>
    <w:p w14:paraId="31FD8295" w14:textId="77777777" w:rsidR="00BA2452" w:rsidRDefault="00BA2452" w:rsidP="00BA24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Comments—Interim Provost Hargis</w:t>
      </w:r>
    </w:p>
    <w:p w14:paraId="65876737" w14:textId="77777777" w:rsidR="00BA2452" w:rsidRDefault="00BA2452" w:rsidP="00BA24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 President Updates</w:t>
      </w:r>
    </w:p>
    <w:p w14:paraId="168FA810" w14:textId="77777777" w:rsidR="00BA2452" w:rsidRDefault="005F67F8" w:rsidP="00BA245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Search Committee</w:t>
      </w:r>
    </w:p>
    <w:p w14:paraId="202F23B0" w14:textId="77777777" w:rsidR="00BA2452" w:rsidRDefault="005F67F8" w:rsidP="00BA245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Leadership Network/Women in Academic Leadership</w:t>
      </w:r>
    </w:p>
    <w:p w14:paraId="4B78E16A" w14:textId="77777777" w:rsidR="00BA2452" w:rsidRDefault="005F67F8" w:rsidP="00BA245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Resignations from COE</w:t>
      </w:r>
    </w:p>
    <w:p w14:paraId="776C8E79" w14:textId="77777777" w:rsidR="005F67F8" w:rsidRPr="005F67F8" w:rsidRDefault="005F67F8" w:rsidP="00BA245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Peer Review Feedback Forms</w:t>
      </w:r>
    </w:p>
    <w:p w14:paraId="1AA2B889" w14:textId="77777777" w:rsidR="00BA2452" w:rsidRDefault="00BA2452" w:rsidP="00BA2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8E2DEB" w14:textId="77777777" w:rsidR="00BA2452" w:rsidRPr="0057686A" w:rsidRDefault="00BA2452" w:rsidP="00BA24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 Guests:</w:t>
      </w:r>
    </w:p>
    <w:p w14:paraId="3C847B85" w14:textId="77777777" w:rsidR="00BA2452" w:rsidRDefault="005F67F8" w:rsidP="00BA24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Combs, Assessment Director—to Discuss New Assessment Procedure (1:30)</w:t>
      </w:r>
    </w:p>
    <w:p w14:paraId="41836D91" w14:textId="77777777" w:rsidR="005F67F8" w:rsidRDefault="005F67F8" w:rsidP="00BA24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Fey, Director, Office of Student Success—First 2 Go, Fail Forward, Family Day</w:t>
      </w:r>
    </w:p>
    <w:p w14:paraId="6A0F1BC1" w14:textId="77777777" w:rsidR="00BA2452" w:rsidRDefault="00BA2452" w:rsidP="00BA2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A8B146" w14:textId="77777777" w:rsidR="00BA2452" w:rsidRDefault="00BA2452" w:rsidP="00BA2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A5B56D" w14:textId="77777777" w:rsidR="00BA2452" w:rsidRDefault="00BA2452" w:rsidP="00BA24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Items:</w:t>
      </w:r>
    </w:p>
    <w:p w14:paraId="6A2DFF1F" w14:textId="77777777" w:rsidR="00BA2452" w:rsidRDefault="00BA2452" w:rsidP="00BA24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Elections—VP Mehta</w:t>
      </w:r>
    </w:p>
    <w:p w14:paraId="01A13104" w14:textId="77777777" w:rsidR="00BA2452" w:rsidRDefault="005F67F8" w:rsidP="00BA24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for Funding Civility Training—Parliamentarian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Forbush</w:t>
      </w:r>
      <w:proofErr w:type="spellEnd"/>
      <w:r>
        <w:rPr>
          <w:rFonts w:ascii="Times New Roman" w:hAnsi="Times New Roman" w:cs="Times New Roman"/>
          <w:sz w:val="24"/>
          <w:szCs w:val="24"/>
        </w:rPr>
        <w:t>, Senator Barnes</w:t>
      </w:r>
    </w:p>
    <w:p w14:paraId="1FE21762" w14:textId="77777777" w:rsidR="005F67F8" w:rsidRDefault="005F67F8" w:rsidP="00BA24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Subcommittee Charges</w:t>
      </w:r>
    </w:p>
    <w:p w14:paraId="3FA7D588" w14:textId="77777777" w:rsidR="00BA2452" w:rsidRDefault="00BA2452" w:rsidP="00BA24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Constituent Concerns</w:t>
      </w:r>
    </w:p>
    <w:p w14:paraId="24B799F6" w14:textId="77777777" w:rsidR="00BA2452" w:rsidRDefault="00BA2452" w:rsidP="00BA2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9A428B" w14:textId="77777777" w:rsidR="00BA2452" w:rsidRDefault="00BA2452" w:rsidP="00BA2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F78F9B" w14:textId="77777777" w:rsidR="00BA2452" w:rsidRDefault="00BA2452" w:rsidP="00BA24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Reminders:</w:t>
      </w:r>
    </w:p>
    <w:p w14:paraId="4E4D2797" w14:textId="77777777" w:rsidR="00BA2452" w:rsidRDefault="00BA2452" w:rsidP="00BA24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Form for Constituent Concerns</w:t>
      </w:r>
    </w:p>
    <w:p w14:paraId="00F4B67C" w14:textId="77777777" w:rsidR="00BA2452" w:rsidRDefault="00BA2452" w:rsidP="00BA24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Senate Meeting—</w:t>
      </w:r>
      <w:r w:rsidR="00CC415D">
        <w:rPr>
          <w:rFonts w:ascii="Times New Roman" w:hAnsi="Times New Roman" w:cs="Times New Roman"/>
          <w:sz w:val="24"/>
          <w:szCs w:val="24"/>
        </w:rPr>
        <w:t>Thursday, September 28</w:t>
      </w:r>
      <w:r>
        <w:rPr>
          <w:rFonts w:ascii="Times New Roman" w:hAnsi="Times New Roman" w:cs="Times New Roman"/>
          <w:sz w:val="24"/>
          <w:szCs w:val="24"/>
        </w:rPr>
        <w:t>, 2017 @ 12:45 (FS Email and Calendar for reminders)</w:t>
      </w:r>
    </w:p>
    <w:p w14:paraId="4709525E" w14:textId="77777777" w:rsidR="00BA2452" w:rsidRDefault="00BA2452" w:rsidP="00BA24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Faculty/Staff Senate Office hours 12:30-1:30 @ Blue Sail 3</w:t>
      </w:r>
      <w:r w:rsidRPr="00DE5FD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Tuesdays, beginning September 19, 2017</w:t>
      </w:r>
    </w:p>
    <w:p w14:paraId="4BA9B724" w14:textId="77777777" w:rsidR="00CC415D" w:rsidRDefault="00CC415D" w:rsidP="00BA24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Spring 2018—No courses at 2:40</w:t>
      </w:r>
      <w:bookmarkStart w:id="0" w:name="_GoBack"/>
      <w:bookmarkEnd w:id="0"/>
    </w:p>
    <w:p w14:paraId="48E3C0F6" w14:textId="77777777" w:rsidR="00BA2452" w:rsidRDefault="00BA2452" w:rsidP="00BA24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6E71E2" w14:textId="77777777" w:rsidR="00BA2452" w:rsidRPr="00F35205" w:rsidRDefault="00BA2452" w:rsidP="00BA24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 by 2:30 PM</w:t>
      </w:r>
    </w:p>
    <w:p w14:paraId="7C13E71B" w14:textId="77777777" w:rsidR="00BA2452" w:rsidRDefault="00BA2452" w:rsidP="00BA2452"/>
    <w:p w14:paraId="2295E841" w14:textId="77777777" w:rsidR="00BA2452" w:rsidRDefault="00BA2452" w:rsidP="00BA2452"/>
    <w:p w14:paraId="6BFBB963" w14:textId="77777777" w:rsidR="006A4DDA" w:rsidRDefault="00A35DDB"/>
    <w:sectPr w:rsidR="006A4D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753F5" w14:textId="77777777" w:rsidR="00A35DDB" w:rsidRDefault="00A35DDB" w:rsidP="00BA2452">
      <w:pPr>
        <w:spacing w:after="0" w:line="240" w:lineRule="auto"/>
      </w:pPr>
      <w:r>
        <w:separator/>
      </w:r>
    </w:p>
  </w:endnote>
  <w:endnote w:type="continuationSeparator" w:id="0">
    <w:p w14:paraId="2A0B7FC4" w14:textId="77777777" w:rsidR="00A35DDB" w:rsidRDefault="00A35DDB" w:rsidP="00BA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BC3C0" w14:textId="77777777" w:rsidR="00A35DDB" w:rsidRDefault="00A35DDB" w:rsidP="00BA2452">
      <w:pPr>
        <w:spacing w:after="0" w:line="240" w:lineRule="auto"/>
      </w:pPr>
      <w:r>
        <w:separator/>
      </w:r>
    </w:p>
  </w:footnote>
  <w:footnote w:type="continuationSeparator" w:id="0">
    <w:p w14:paraId="6849C6B2" w14:textId="77777777" w:rsidR="00A35DDB" w:rsidRDefault="00A35DDB" w:rsidP="00BA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F33BA" w14:textId="77777777" w:rsidR="00C001FA" w:rsidRPr="00410145" w:rsidRDefault="00A35DDB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Agenda</w:t>
    </w:r>
  </w:p>
  <w:p w14:paraId="64C04760" w14:textId="77777777" w:rsidR="00C001FA" w:rsidRDefault="00A35DDB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UCA Faculty Senate</w:t>
    </w:r>
  </w:p>
  <w:p w14:paraId="3F7F21CA" w14:textId="77777777" w:rsidR="00C001FA" w:rsidRDefault="00BA2452" w:rsidP="00C001FA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September 12, 2017</w:t>
    </w:r>
  </w:p>
  <w:p w14:paraId="0B401C27" w14:textId="77777777" w:rsidR="00C001FA" w:rsidRPr="00410145" w:rsidRDefault="00A35DDB" w:rsidP="00C001FA">
    <w:pPr>
      <w:pStyle w:val="NoSpacing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Wingo</w:t>
    </w:r>
    <w:proofErr w:type="spellEnd"/>
    <w:r>
      <w:rPr>
        <w:b/>
        <w:sz w:val="28"/>
        <w:szCs w:val="28"/>
      </w:rPr>
      <w:t xml:space="preserve"> 315, 12:45 PM</w:t>
    </w:r>
  </w:p>
  <w:p w14:paraId="3584A882" w14:textId="77777777" w:rsidR="00C001FA" w:rsidRDefault="00A35D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52"/>
    <w:rsid w:val="005F67F8"/>
    <w:rsid w:val="0061758C"/>
    <w:rsid w:val="007E1731"/>
    <w:rsid w:val="009426C3"/>
    <w:rsid w:val="00A35DDB"/>
    <w:rsid w:val="00BA2452"/>
    <w:rsid w:val="00CC415D"/>
    <w:rsid w:val="00F8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C7AE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245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45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A2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2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2017-09-07T04:25:00Z</dcterms:created>
  <dcterms:modified xsi:type="dcterms:W3CDTF">2017-09-07T04:39:00Z</dcterms:modified>
</cp:coreProperties>
</file>