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9E67F" w14:textId="77777777" w:rsidR="0057686A" w:rsidRPr="00C001FA" w:rsidRDefault="0057686A" w:rsidP="005768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150C5455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</w:p>
    <w:p w14:paraId="150BEB37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Comments—Interim Provost Hargis</w:t>
      </w:r>
    </w:p>
    <w:p w14:paraId="054B6883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14:paraId="38F520AA" w14:textId="77777777" w:rsidR="0057686A" w:rsidRDefault="0057686A" w:rsidP="005768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Searches</w:t>
      </w:r>
    </w:p>
    <w:p w14:paraId="2EF2E0A4" w14:textId="77777777" w:rsidR="0057686A" w:rsidRDefault="0057686A" w:rsidP="005768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Search Feedback</w:t>
      </w:r>
    </w:p>
    <w:p w14:paraId="36A0C6F9" w14:textId="77777777" w:rsidR="0057686A" w:rsidRDefault="0057686A" w:rsidP="005768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Software for Teaching Evals</w:t>
      </w:r>
    </w:p>
    <w:p w14:paraId="50FE1EAA" w14:textId="77777777" w:rsidR="0057686A" w:rsidRDefault="0057686A" w:rsidP="005768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 </w:t>
      </w:r>
    </w:p>
    <w:p w14:paraId="3FEB424A" w14:textId="719C4B3E" w:rsidR="0057686A" w:rsidRDefault="0057686A" w:rsidP="005768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Replacements for VP Mehta, President Duncan</w:t>
      </w:r>
      <w:r w:rsidR="00256096">
        <w:rPr>
          <w:rFonts w:ascii="Times New Roman" w:hAnsi="Times New Roman" w:cs="Times New Roman"/>
          <w:sz w:val="24"/>
          <w:szCs w:val="24"/>
        </w:rPr>
        <w:t xml:space="preserve"> (for college seats</w:t>
      </w:r>
      <w:r w:rsidR="00AA6675">
        <w:rPr>
          <w:rFonts w:ascii="Times New Roman" w:hAnsi="Times New Roman" w:cs="Times New Roman"/>
          <w:sz w:val="24"/>
          <w:szCs w:val="24"/>
        </w:rPr>
        <w:t xml:space="preserve"> while serving exec</w:t>
      </w:r>
      <w:bookmarkStart w:id="0" w:name="_GoBack"/>
      <w:bookmarkEnd w:id="0"/>
      <w:r w:rsidR="00256096">
        <w:rPr>
          <w:rFonts w:ascii="Times New Roman" w:hAnsi="Times New Roman" w:cs="Times New Roman"/>
          <w:sz w:val="24"/>
          <w:szCs w:val="24"/>
        </w:rPr>
        <w:t>, as per new constitution)</w:t>
      </w:r>
    </w:p>
    <w:p w14:paraId="3F5AE541" w14:textId="77777777" w:rsidR="0057686A" w:rsidRDefault="0057686A" w:rsidP="00576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9B652" w14:textId="77777777" w:rsidR="0057686A" w:rsidRDefault="0057686A" w:rsidP="00576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43B1B" w14:textId="77777777" w:rsidR="0057686A" w:rsidRPr="0057686A" w:rsidRDefault="0057686A" w:rsidP="005768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14:paraId="4C0C7A69" w14:textId="4E6E5B43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Chief Merguie, General Counsel Warren Readnour to Discuss Guns on Campus Q and A and upcoming fora</w:t>
      </w:r>
      <w:r w:rsidR="00F35205">
        <w:rPr>
          <w:rFonts w:ascii="Times New Roman" w:hAnsi="Times New Roman" w:cs="Times New Roman"/>
          <w:sz w:val="24"/>
          <w:szCs w:val="24"/>
        </w:rPr>
        <w:t xml:space="preserve"> (at 1 PM)</w:t>
      </w:r>
    </w:p>
    <w:p w14:paraId="15C0F4E0" w14:textId="77777777" w:rsidR="0057686A" w:rsidRDefault="0057686A" w:rsidP="00576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EE9FA" w14:textId="77777777" w:rsidR="0057686A" w:rsidRDefault="0057686A" w:rsidP="00576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2E2ED" w14:textId="77777777" w:rsidR="0057686A" w:rsidRDefault="0057686A" w:rsidP="005768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34288666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Elections—VP Mehta</w:t>
      </w:r>
    </w:p>
    <w:p w14:paraId="11B8CAE7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Resolution Practice—Parliamentarian Forbush</w:t>
      </w:r>
    </w:p>
    <w:p w14:paraId="794CBD35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14:paraId="10038A6D" w14:textId="77777777" w:rsidR="0057686A" w:rsidRDefault="0057686A" w:rsidP="00576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227EC" w14:textId="77777777" w:rsidR="0057686A" w:rsidRDefault="0057686A" w:rsidP="00576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28F01" w14:textId="77777777" w:rsidR="0057686A" w:rsidRDefault="0057686A" w:rsidP="005768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14:paraId="6DD50662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Google Form for Constituent Concerns</w:t>
      </w:r>
    </w:p>
    <w:p w14:paraId="2062C275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Volunteer Form on Website</w:t>
      </w:r>
    </w:p>
    <w:p w14:paraId="07CAC8DE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Faculty Meeting—August 29, X-Period</w:t>
      </w:r>
    </w:p>
    <w:p w14:paraId="09888F45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Meetings with Constituents—August 31, X-Period</w:t>
      </w:r>
    </w:p>
    <w:p w14:paraId="56ECFA65" w14:textId="77777777" w:rsidR="0057686A" w:rsidRDefault="0057686A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Senate Meeting</w:t>
      </w:r>
      <w:r w:rsidR="00DE5FD8">
        <w:rPr>
          <w:rFonts w:ascii="Times New Roman" w:hAnsi="Times New Roman" w:cs="Times New Roman"/>
          <w:sz w:val="24"/>
          <w:szCs w:val="24"/>
        </w:rPr>
        <w:t>—Tuesday, September 12, 2017 @ 12:45 (FS Email and Calendar for reminders)</w:t>
      </w:r>
    </w:p>
    <w:p w14:paraId="5C4ED499" w14:textId="77777777" w:rsidR="00DE5FD8" w:rsidRDefault="00DE5FD8" w:rsidP="005768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Blue Sail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Tuesdays, beginning September 19, 2017</w:t>
      </w:r>
    </w:p>
    <w:p w14:paraId="7AB0084E" w14:textId="77777777" w:rsidR="00F35205" w:rsidRDefault="00F35205" w:rsidP="00F352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B98EA" w14:textId="5F661728" w:rsidR="00F35205" w:rsidRPr="00F35205" w:rsidRDefault="00F35205" w:rsidP="00F352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2:30 PM</w:t>
      </w:r>
    </w:p>
    <w:p w14:paraId="573EDE9A" w14:textId="77777777" w:rsidR="0057686A" w:rsidRDefault="0057686A" w:rsidP="0057686A"/>
    <w:p w14:paraId="21EE9ECD" w14:textId="77777777" w:rsidR="00294310" w:rsidRDefault="00294310"/>
    <w:sectPr w:rsidR="002943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B600" w14:textId="77777777" w:rsidR="00A31F64" w:rsidRDefault="00A31F64" w:rsidP="0057686A">
      <w:pPr>
        <w:spacing w:after="0" w:line="240" w:lineRule="auto"/>
      </w:pPr>
      <w:r>
        <w:separator/>
      </w:r>
    </w:p>
  </w:endnote>
  <w:endnote w:type="continuationSeparator" w:id="0">
    <w:p w14:paraId="6C5E6895" w14:textId="77777777" w:rsidR="00A31F64" w:rsidRDefault="00A31F64" w:rsidP="0057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B3F26" w14:textId="77777777" w:rsidR="00A31F64" w:rsidRDefault="00A31F64" w:rsidP="0057686A">
      <w:pPr>
        <w:spacing w:after="0" w:line="240" w:lineRule="auto"/>
      </w:pPr>
      <w:r>
        <w:separator/>
      </w:r>
    </w:p>
  </w:footnote>
  <w:footnote w:type="continuationSeparator" w:id="0">
    <w:p w14:paraId="1B370D67" w14:textId="77777777" w:rsidR="00A31F64" w:rsidRDefault="00A31F64" w:rsidP="0057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8AB9" w14:textId="77777777" w:rsidR="00C001FA" w:rsidRPr="00410145" w:rsidRDefault="00AE7F33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14:paraId="2A4BAE9B" w14:textId="77777777" w:rsidR="00C001FA" w:rsidRDefault="00AE7F33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14:paraId="34762A27" w14:textId="77777777" w:rsidR="00C001FA" w:rsidRDefault="0057686A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August 24</w:t>
    </w:r>
    <w:r w:rsidR="00AE7F33">
      <w:rPr>
        <w:b/>
        <w:sz w:val="28"/>
        <w:szCs w:val="28"/>
      </w:rPr>
      <w:t>, 2017</w:t>
    </w:r>
  </w:p>
  <w:p w14:paraId="343BFCB3" w14:textId="77777777" w:rsidR="00C001FA" w:rsidRPr="00410145" w:rsidRDefault="00AE7F33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Wingo 315, 12:45 PM</w:t>
    </w:r>
  </w:p>
  <w:p w14:paraId="7C5A3365" w14:textId="77777777" w:rsidR="00C001FA" w:rsidRDefault="00A31F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6A"/>
    <w:rsid w:val="00256096"/>
    <w:rsid w:val="00294310"/>
    <w:rsid w:val="0057686A"/>
    <w:rsid w:val="00640D09"/>
    <w:rsid w:val="00973BE4"/>
    <w:rsid w:val="00A31F64"/>
    <w:rsid w:val="00AA6675"/>
    <w:rsid w:val="00AE7F33"/>
    <w:rsid w:val="00DE5FD8"/>
    <w:rsid w:val="00F35205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70D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68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6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2017-08-17T18:30:00Z</dcterms:created>
  <dcterms:modified xsi:type="dcterms:W3CDTF">2017-08-17T19:30:00Z</dcterms:modified>
</cp:coreProperties>
</file>