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4741" w14:textId="77777777" w:rsidR="009C5C82" w:rsidRDefault="00407245" w:rsidP="00407245">
      <w:pPr>
        <w:jc w:val="center"/>
      </w:pPr>
      <w:r>
        <w:t>Agenda</w:t>
      </w:r>
    </w:p>
    <w:p w14:paraId="0A2056FE" w14:textId="77777777" w:rsidR="00407245" w:rsidRDefault="00407245" w:rsidP="00407245">
      <w:pPr>
        <w:jc w:val="center"/>
      </w:pPr>
      <w:r>
        <w:t>University of Central Arkansas Faculty Senate</w:t>
      </w:r>
    </w:p>
    <w:p w14:paraId="15B6019A" w14:textId="77777777" w:rsidR="00407245" w:rsidRDefault="00407245" w:rsidP="00407245">
      <w:pPr>
        <w:jc w:val="center"/>
      </w:pPr>
      <w:r>
        <w:t>October 8, 2013</w:t>
      </w:r>
    </w:p>
    <w:p w14:paraId="026834AF" w14:textId="77777777" w:rsidR="00407245" w:rsidRDefault="00407245" w:rsidP="00407245">
      <w:pPr>
        <w:jc w:val="center"/>
      </w:pPr>
    </w:p>
    <w:p w14:paraId="72B9D8D7" w14:textId="77777777" w:rsidR="00407245" w:rsidRDefault="00407245" w:rsidP="00407245">
      <w:pPr>
        <w:jc w:val="center"/>
      </w:pPr>
    </w:p>
    <w:p w14:paraId="5EC0A3F2" w14:textId="77777777" w:rsidR="00407245" w:rsidRDefault="00407245" w:rsidP="00407245">
      <w:pPr>
        <w:pStyle w:val="ListParagraph"/>
        <w:numPr>
          <w:ilvl w:val="0"/>
          <w:numId w:val="1"/>
        </w:numPr>
      </w:pPr>
      <w:r>
        <w:t>Call to Order</w:t>
      </w:r>
    </w:p>
    <w:p w14:paraId="1F5E64CA" w14:textId="77777777" w:rsidR="00407245" w:rsidRDefault="00407245" w:rsidP="00407245"/>
    <w:p w14:paraId="034D661D" w14:textId="77777777" w:rsidR="00407245" w:rsidRDefault="00407245" w:rsidP="00407245">
      <w:pPr>
        <w:pStyle w:val="ListParagraph"/>
        <w:numPr>
          <w:ilvl w:val="0"/>
          <w:numId w:val="1"/>
        </w:numPr>
      </w:pPr>
      <w:r>
        <w:t>Comments</w:t>
      </w:r>
      <w:r w:rsidR="003C370D">
        <w:t>:</w:t>
      </w:r>
      <w:r>
        <w:t xml:space="preserve"> President </w:t>
      </w:r>
      <w:proofErr w:type="spellStart"/>
      <w:r>
        <w:t>Courtway</w:t>
      </w:r>
      <w:proofErr w:type="spellEnd"/>
    </w:p>
    <w:p w14:paraId="4B531A03" w14:textId="77777777" w:rsidR="00407245" w:rsidRDefault="00407245" w:rsidP="00407245"/>
    <w:p w14:paraId="4E19B6C3" w14:textId="77777777" w:rsidR="00407245" w:rsidRDefault="00407245" w:rsidP="00407245">
      <w:pPr>
        <w:pStyle w:val="ListParagraph"/>
        <w:numPr>
          <w:ilvl w:val="0"/>
          <w:numId w:val="1"/>
        </w:numPr>
      </w:pPr>
      <w:r>
        <w:t>Comments</w:t>
      </w:r>
      <w:r w:rsidR="003C370D">
        <w:t>:</w:t>
      </w:r>
      <w:r>
        <w:t xml:space="preserve"> Provost </w:t>
      </w:r>
      <w:proofErr w:type="spellStart"/>
      <w:r>
        <w:t>Runge</w:t>
      </w:r>
      <w:proofErr w:type="spellEnd"/>
    </w:p>
    <w:p w14:paraId="4B85473B" w14:textId="77777777" w:rsidR="00407245" w:rsidRDefault="00407245" w:rsidP="00407245"/>
    <w:p w14:paraId="530A8DF4" w14:textId="77777777" w:rsidR="00407245" w:rsidRDefault="00407245" w:rsidP="00407245">
      <w:pPr>
        <w:pStyle w:val="ListParagraph"/>
        <w:numPr>
          <w:ilvl w:val="0"/>
          <w:numId w:val="1"/>
        </w:numPr>
      </w:pPr>
      <w:r>
        <w:t>Approval of Minutes from September 26</w:t>
      </w:r>
    </w:p>
    <w:p w14:paraId="56F4BC94" w14:textId="77777777" w:rsidR="00407245" w:rsidRDefault="00407245" w:rsidP="00407245"/>
    <w:p w14:paraId="05F36C09" w14:textId="77777777" w:rsidR="00407245" w:rsidRDefault="00325FAE" w:rsidP="00407245">
      <w:pPr>
        <w:pStyle w:val="ListParagraph"/>
        <w:numPr>
          <w:ilvl w:val="0"/>
          <w:numId w:val="1"/>
        </w:numPr>
      </w:pPr>
      <w:r>
        <w:t xml:space="preserve">Report: UCA Foundation: Shelley </w:t>
      </w:r>
      <w:proofErr w:type="spellStart"/>
      <w:r>
        <w:t>Mehl</w:t>
      </w:r>
      <w:proofErr w:type="spellEnd"/>
      <w:r>
        <w:t>, VP for Advancement and President of UCA Foundation</w:t>
      </w:r>
    </w:p>
    <w:p w14:paraId="668448D1" w14:textId="77777777" w:rsidR="00325FAE" w:rsidRDefault="00325FAE" w:rsidP="00325FAE"/>
    <w:p w14:paraId="7BEA78ED" w14:textId="77777777" w:rsidR="003C370D" w:rsidRDefault="00325FAE" w:rsidP="00325FAE">
      <w:pPr>
        <w:pStyle w:val="ListParagraph"/>
        <w:numPr>
          <w:ilvl w:val="0"/>
          <w:numId w:val="1"/>
        </w:numPr>
      </w:pPr>
      <w:r>
        <w:t xml:space="preserve">Consideration of Revision </w:t>
      </w:r>
      <w:r w:rsidR="003C370D">
        <w:t xml:space="preserve">to UCA Diversity Statement: </w:t>
      </w:r>
      <w:r>
        <w:t xml:space="preserve">Ronnie Williams, VP for Student Services and Institutional Diversity </w:t>
      </w:r>
    </w:p>
    <w:p w14:paraId="6D2E17BA" w14:textId="77777777" w:rsidR="00325FAE" w:rsidRPr="003C370D" w:rsidRDefault="00325FAE" w:rsidP="003C370D">
      <w:pPr>
        <w:ind w:left="1080"/>
        <w:rPr>
          <w:i/>
        </w:rPr>
      </w:pPr>
      <w:r w:rsidRPr="003C370D">
        <w:rPr>
          <w:i/>
        </w:rPr>
        <w:t xml:space="preserve">(The Executive Committee supports a revision to the Diversity Statement.  Two options are offered for consideration.  Following discussion, the </w:t>
      </w:r>
      <w:bookmarkStart w:id="0" w:name="_GoBack"/>
      <w:bookmarkEnd w:id="0"/>
      <w:r w:rsidRPr="003C370D">
        <w:rPr>
          <w:i/>
        </w:rPr>
        <w:t xml:space="preserve">Executive Committee </w:t>
      </w:r>
      <w:r w:rsidR="003C370D" w:rsidRPr="003C370D">
        <w:rPr>
          <w:i/>
        </w:rPr>
        <w:t>proposes to table action until Senators have an opportunity to discuss options within the colleges.)</w:t>
      </w:r>
    </w:p>
    <w:p w14:paraId="1C512FB0" w14:textId="77777777" w:rsidR="003C370D" w:rsidRDefault="003C370D" w:rsidP="003C370D">
      <w:pPr>
        <w:ind w:left="1080"/>
      </w:pPr>
    </w:p>
    <w:p w14:paraId="719F22D0" w14:textId="77777777" w:rsidR="003C370D" w:rsidRDefault="003C370D" w:rsidP="003C370D">
      <w:pPr>
        <w:pStyle w:val="ListParagraph"/>
        <w:numPr>
          <w:ilvl w:val="0"/>
          <w:numId w:val="1"/>
        </w:numPr>
      </w:pPr>
      <w:r>
        <w:t>Appointment of Membership of Standing Committees and Committee Charges</w:t>
      </w:r>
      <w:r>
        <w:tab/>
      </w:r>
    </w:p>
    <w:p w14:paraId="01078864" w14:textId="77777777" w:rsidR="003C370D" w:rsidRDefault="003C370D" w:rsidP="003C370D">
      <w:pPr>
        <w:pStyle w:val="ListParagraph"/>
        <w:ind w:left="1080"/>
      </w:pPr>
    </w:p>
    <w:p w14:paraId="19081D80" w14:textId="77777777" w:rsidR="003C370D" w:rsidRDefault="003C370D" w:rsidP="003C370D">
      <w:pPr>
        <w:pStyle w:val="ListParagraph"/>
        <w:numPr>
          <w:ilvl w:val="0"/>
          <w:numId w:val="1"/>
        </w:numPr>
      </w:pPr>
      <w:r>
        <w:t>Concerns</w:t>
      </w:r>
    </w:p>
    <w:p w14:paraId="676081AE" w14:textId="77777777" w:rsidR="003C370D" w:rsidRDefault="003C370D" w:rsidP="003C370D">
      <w:pPr>
        <w:pStyle w:val="ListParagraph"/>
        <w:ind w:left="1080"/>
      </w:pPr>
    </w:p>
    <w:p w14:paraId="7C5BCECE" w14:textId="77777777" w:rsidR="003C370D" w:rsidRDefault="003C370D" w:rsidP="003C370D">
      <w:pPr>
        <w:pStyle w:val="ListParagraph"/>
        <w:numPr>
          <w:ilvl w:val="0"/>
          <w:numId w:val="1"/>
        </w:numPr>
      </w:pPr>
      <w:r>
        <w:t>Adjournment</w:t>
      </w:r>
    </w:p>
    <w:p w14:paraId="6919AE38" w14:textId="77777777" w:rsidR="003C370D" w:rsidRDefault="003C370D" w:rsidP="003C370D"/>
    <w:p w14:paraId="193D7E13" w14:textId="77777777" w:rsidR="003C370D" w:rsidRDefault="003C370D" w:rsidP="003C370D"/>
    <w:p w14:paraId="671A6FAC" w14:textId="77777777" w:rsidR="003C370D" w:rsidRDefault="003C370D" w:rsidP="003C370D">
      <w:r>
        <w:t>The next Senate meeting: October 24, 2013</w:t>
      </w:r>
    </w:p>
    <w:sectPr w:rsidR="003C370D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5F"/>
    <w:multiLevelType w:val="hybridMultilevel"/>
    <w:tmpl w:val="DE32E19C"/>
    <w:lvl w:ilvl="0" w:tplc="FD6E0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45"/>
    <w:rsid w:val="002F5598"/>
    <w:rsid w:val="00325FAE"/>
    <w:rsid w:val="003C370D"/>
    <w:rsid w:val="00407245"/>
    <w:rsid w:val="009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B9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Macintosh Word</Application>
  <DocSecurity>0</DocSecurity>
  <Lines>5</Lines>
  <Paragraphs>1</Paragraphs>
  <ScaleCrop>false</ScaleCrop>
  <Company>University of Central Arkansas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2</cp:revision>
  <dcterms:created xsi:type="dcterms:W3CDTF">2013-10-04T15:10:00Z</dcterms:created>
  <dcterms:modified xsi:type="dcterms:W3CDTF">2013-10-04T15:46:00Z</dcterms:modified>
</cp:coreProperties>
</file>