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Thursday, January 22nd</w:t>
      </w:r>
      <w:r>
        <w:rPr>
          <w:rFonts w:ascii="Cambria" w:hAnsi="Cambria"/>
        </w:rPr>
        <w:t>, 2015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12:45 p.m. – Room 315: </w:t>
      </w:r>
      <w:proofErr w:type="spellStart"/>
      <w:r>
        <w:rPr>
          <w:rFonts w:ascii="Cambria" w:hAnsi="Cambria"/>
        </w:rPr>
        <w:t>Wingo</w:t>
      </w:r>
      <w:proofErr w:type="spellEnd"/>
      <w:r>
        <w:rPr>
          <w:rFonts w:ascii="Cambria" w:hAnsi="Cambria"/>
        </w:rPr>
        <w:t xml:space="preserve"> Hall</w:t>
      </w:r>
    </w:p>
    <w:p w:rsidR="00424216" w:rsidRDefault="00424216" w:rsidP="00424216">
      <w:pPr>
        <w:jc w:val="center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Call to Order – By Senator Bradley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Faculty Senate President Bradley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President </w:t>
      </w:r>
      <w:proofErr w:type="spellStart"/>
      <w:r>
        <w:rPr>
          <w:rFonts w:ascii="Cambria" w:hAnsi="Cambria"/>
        </w:rPr>
        <w:t>Courtway</w:t>
      </w:r>
      <w:proofErr w:type="spellEnd"/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Provost </w:t>
      </w:r>
      <w:proofErr w:type="spellStart"/>
      <w:r>
        <w:rPr>
          <w:rFonts w:ascii="Cambria" w:hAnsi="Cambria"/>
        </w:rPr>
        <w:t>Runge</w:t>
      </w:r>
      <w:proofErr w:type="spellEnd"/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Consi</w:t>
      </w:r>
      <w:r>
        <w:rPr>
          <w:rFonts w:ascii="Cambria" w:hAnsi="Cambria"/>
        </w:rPr>
        <w:t>deration of Minutes –January13</w:t>
      </w:r>
      <w:r>
        <w:rPr>
          <w:rFonts w:ascii="Cambria" w:hAnsi="Cambria"/>
        </w:rPr>
        <w:t>th, 2014</w:t>
      </w:r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Committee on Committees: Senator Rowley</w:t>
      </w:r>
    </w:p>
    <w:p w:rsidR="00424216" w:rsidRP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Presentation on Lactation Station</w:t>
      </w:r>
    </w:p>
    <w:p w:rsidR="00424216" w:rsidRP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Presentation Campus Outdoor Pursuits and Activities by Anthony </w:t>
      </w:r>
      <w:proofErr w:type="spellStart"/>
      <w:r>
        <w:rPr>
          <w:rFonts w:ascii="Cambria" w:hAnsi="Cambria"/>
        </w:rPr>
        <w:t>Fillippino</w:t>
      </w:r>
      <w:bookmarkStart w:id="0" w:name="_GoBack"/>
      <w:bookmarkEnd w:id="0"/>
      <w:proofErr w:type="spellEnd"/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Discussion on Faculty Senate Cocoa-Cola money 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 Committee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II Committee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Academic Affairs Committee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/>
    <w:p w:rsidR="006A5D1F" w:rsidRDefault="006A5D1F"/>
    <w:sectPr w:rsidR="006A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6"/>
    <w:rsid w:val="00424216"/>
    <w:rsid w:val="006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AC113-3FF8-47DA-957A-F247952F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2015-01-15T18:53:00Z</dcterms:created>
  <dcterms:modified xsi:type="dcterms:W3CDTF">2015-01-15T18:57:00Z</dcterms:modified>
</cp:coreProperties>
</file>