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E2" w:rsidRDefault="001A15EE" w:rsidP="00FE2FE2">
      <w:pPr>
        <w:jc w:val="center"/>
      </w:pPr>
      <w:bookmarkStart w:id="0" w:name="_GoBack"/>
      <w:bookmarkEnd w:id="0"/>
      <w:r>
        <w:t>Minutes</w:t>
      </w:r>
    </w:p>
    <w:p w:rsidR="00FE2FE2" w:rsidRDefault="00FE2FE2" w:rsidP="00FE2FE2">
      <w:pPr>
        <w:jc w:val="center"/>
      </w:pPr>
      <w:r>
        <w:t>University of Central Arkansas Faculty Senate</w:t>
      </w:r>
    </w:p>
    <w:p w:rsidR="00FE2FE2" w:rsidRDefault="00FE2FE2" w:rsidP="00FE2FE2">
      <w:pPr>
        <w:jc w:val="center"/>
      </w:pPr>
      <w:r>
        <w:t>Tuesday, April 8, 2014</w:t>
      </w:r>
    </w:p>
    <w:p w:rsidR="00FE2FE2" w:rsidRPr="00212D65" w:rsidRDefault="00FE2FE2" w:rsidP="00FE2FE2">
      <w:pPr>
        <w:jc w:val="center"/>
      </w:pPr>
      <w:r w:rsidRPr="00212D65">
        <w:t xml:space="preserve">12:45 p.m. – Room 315: </w:t>
      </w:r>
      <w:proofErr w:type="spellStart"/>
      <w:r w:rsidRPr="00212D65">
        <w:t>Wingo</w:t>
      </w:r>
      <w:proofErr w:type="spellEnd"/>
      <w:r w:rsidRPr="00212D65">
        <w:t xml:space="preserve"> Hall</w:t>
      </w:r>
    </w:p>
    <w:p w:rsidR="00FE2FE2" w:rsidRPr="00212D65" w:rsidRDefault="00FE2FE2" w:rsidP="00FE2FE2">
      <w:pPr>
        <w:jc w:val="center"/>
      </w:pPr>
    </w:p>
    <w:p w:rsidR="001A15EE" w:rsidRPr="00212D65" w:rsidRDefault="001A15EE" w:rsidP="001A15EE">
      <w:pPr>
        <w:rPr>
          <w:b/>
        </w:rPr>
      </w:pPr>
      <w:r w:rsidRPr="00212D65">
        <w:rPr>
          <w:b/>
        </w:rPr>
        <w:t>Attendance:</w:t>
      </w:r>
    </w:p>
    <w:p w:rsidR="001A15EE" w:rsidRPr="00212D65" w:rsidRDefault="001A15EE" w:rsidP="001A15EE">
      <w:pPr>
        <w:rPr>
          <w:b/>
        </w:rPr>
      </w:pPr>
    </w:p>
    <w:p w:rsidR="001A15EE" w:rsidRPr="00212D65" w:rsidRDefault="001A15EE" w:rsidP="001A15EE">
      <w:r w:rsidRPr="00212D65">
        <w:t>College of</w:t>
      </w:r>
      <w:r w:rsidR="00CC2074" w:rsidRPr="00212D65">
        <w:t xml:space="preserve"> Business: </w:t>
      </w:r>
      <w:r w:rsidRPr="00212D65">
        <w:t xml:space="preserve">Jim Downey (2014), Kaye </w:t>
      </w:r>
      <w:proofErr w:type="spellStart"/>
      <w:r w:rsidRPr="00212D65">
        <w:t>McKinzie</w:t>
      </w:r>
      <w:proofErr w:type="spellEnd"/>
      <w:r w:rsidRPr="00212D65">
        <w:t xml:space="preserve"> (2015), Don Bradley (2016)</w:t>
      </w:r>
    </w:p>
    <w:p w:rsidR="001A15EE" w:rsidRPr="00212D65" w:rsidRDefault="001A15EE" w:rsidP="001A15EE"/>
    <w:p w:rsidR="001A15EE" w:rsidRPr="00212D65" w:rsidRDefault="001A15EE" w:rsidP="001A15EE">
      <w:r w:rsidRPr="00212D65">
        <w:t xml:space="preserve">College of Education: </w:t>
      </w:r>
      <w:proofErr w:type="spellStart"/>
      <w:r w:rsidRPr="00212D65">
        <w:t>Shoudong</w:t>
      </w:r>
      <w:proofErr w:type="spellEnd"/>
      <w:r w:rsidRPr="00212D65">
        <w:t xml:space="preserve"> </w:t>
      </w:r>
      <w:proofErr w:type="spellStart"/>
      <w:r w:rsidRPr="00212D65">
        <w:t>Feng</w:t>
      </w:r>
      <w:proofErr w:type="spellEnd"/>
      <w:r w:rsidRPr="00212D65">
        <w:t xml:space="preserve"> (2014), </w:t>
      </w:r>
      <w:proofErr w:type="spellStart"/>
      <w:r w:rsidRPr="00212D65">
        <w:t>aa</w:t>
      </w:r>
      <w:proofErr w:type="spellEnd"/>
      <w:r w:rsidRPr="00212D65">
        <w:t xml:space="preserve">-Alicia </w:t>
      </w:r>
      <w:proofErr w:type="spellStart"/>
      <w:r w:rsidRPr="00212D65">
        <w:t>Cotabish</w:t>
      </w:r>
      <w:proofErr w:type="spellEnd"/>
      <w:r w:rsidRPr="00212D65">
        <w:t xml:space="preserve"> (2015), Jud Copeland (2016)</w:t>
      </w:r>
    </w:p>
    <w:p w:rsidR="001A15EE" w:rsidRPr="00212D65" w:rsidRDefault="001A15EE" w:rsidP="001A15EE"/>
    <w:p w:rsidR="001A15EE" w:rsidRPr="00212D65" w:rsidRDefault="001A15EE" w:rsidP="001A15EE">
      <w:r w:rsidRPr="00212D65">
        <w:t xml:space="preserve">College of Fine Arts and Communication: </w:t>
      </w:r>
      <w:proofErr w:type="spellStart"/>
      <w:r w:rsidRPr="00212D65">
        <w:t>Lanette</w:t>
      </w:r>
      <w:proofErr w:type="spellEnd"/>
      <w:r w:rsidRPr="00212D65">
        <w:t xml:space="preserve"> Grate (2014), Garry Craig Powell (2015), Christian Carichner (2016)</w:t>
      </w:r>
    </w:p>
    <w:p w:rsidR="001A15EE" w:rsidRPr="00212D65" w:rsidRDefault="001A15EE" w:rsidP="001A15EE"/>
    <w:p w:rsidR="001A15EE" w:rsidRPr="00212D65" w:rsidRDefault="001A15EE" w:rsidP="001A15EE">
      <w:r w:rsidRPr="00212D65">
        <w:t>College of Health and Behavioral Sciences: Melissa Shock (2014), K.C. Poole (2015), Alexandra Marshall (2016)</w:t>
      </w:r>
    </w:p>
    <w:p w:rsidR="001A15EE" w:rsidRPr="00212D65" w:rsidRDefault="001A15EE" w:rsidP="001A15EE"/>
    <w:p w:rsidR="001A15EE" w:rsidRPr="00212D65" w:rsidRDefault="001A15EE" w:rsidP="001A15EE">
      <w:r w:rsidRPr="00212D65">
        <w:t xml:space="preserve">College of Liberal Arts: </w:t>
      </w:r>
      <w:proofErr w:type="spellStart"/>
      <w:r w:rsidRPr="00212D65">
        <w:t>aa</w:t>
      </w:r>
      <w:proofErr w:type="spellEnd"/>
      <w:r w:rsidRPr="00212D65">
        <w:t xml:space="preserve">-Clayton Crockett (2014), Jacob Held (2015), Chris </w:t>
      </w:r>
      <w:proofErr w:type="spellStart"/>
      <w:r w:rsidRPr="00212D65">
        <w:t>Craun</w:t>
      </w:r>
      <w:proofErr w:type="spellEnd"/>
      <w:r w:rsidRPr="00212D65">
        <w:t xml:space="preserve"> (2016)</w:t>
      </w:r>
    </w:p>
    <w:p w:rsidR="001A15EE" w:rsidRPr="00212D65" w:rsidRDefault="001A15EE" w:rsidP="001A15EE"/>
    <w:p w:rsidR="001A15EE" w:rsidRPr="00212D65" w:rsidRDefault="001A15EE" w:rsidP="001A15EE">
      <w:r w:rsidRPr="00212D65">
        <w:t>College of Natural Science and Mathematics: Charles Watson (2014), Rahul Mehta (2015), Ben Rowley (2016)</w:t>
      </w:r>
    </w:p>
    <w:p w:rsidR="001A15EE" w:rsidRPr="00212D65" w:rsidRDefault="001A15EE" w:rsidP="001A15EE"/>
    <w:p w:rsidR="001A15EE" w:rsidRPr="00212D65" w:rsidRDefault="001A15EE" w:rsidP="001A15EE">
      <w:r w:rsidRPr="00212D65">
        <w:t xml:space="preserve">At Large Senators:  Brian Bolter (2014), Doug </w:t>
      </w:r>
      <w:proofErr w:type="spellStart"/>
      <w:r w:rsidRPr="00212D65">
        <w:t>Isanhart</w:t>
      </w:r>
      <w:proofErr w:type="spellEnd"/>
      <w:r w:rsidRPr="00212D65">
        <w:t xml:space="preserve"> (2014), Debbie Bratton (2015), Art Lichtenstein (2015), Kim </w:t>
      </w:r>
      <w:proofErr w:type="spellStart"/>
      <w:r w:rsidRPr="00212D65">
        <w:t>Eskola</w:t>
      </w:r>
      <w:proofErr w:type="spellEnd"/>
      <w:r w:rsidRPr="00212D65">
        <w:t xml:space="preserve"> (2016), Amber Wilson (2016)</w:t>
      </w:r>
    </w:p>
    <w:p w:rsidR="001A15EE" w:rsidRPr="00212D65" w:rsidRDefault="001A15EE" w:rsidP="001A15EE"/>
    <w:p w:rsidR="001A15EE" w:rsidRPr="00212D65" w:rsidRDefault="001A15EE" w:rsidP="001A15EE">
      <w:r w:rsidRPr="00212D65">
        <w:t xml:space="preserve">Part-Time: Deb </w:t>
      </w:r>
      <w:proofErr w:type="spellStart"/>
      <w:r w:rsidRPr="00212D65">
        <w:t>Forssman</w:t>
      </w:r>
      <w:proofErr w:type="spellEnd"/>
      <w:r w:rsidRPr="00212D65">
        <w:t xml:space="preserve"> Hill (2014)</w:t>
      </w:r>
    </w:p>
    <w:p w:rsidR="001A15EE" w:rsidRPr="00212D65" w:rsidRDefault="001A15EE" w:rsidP="00FE2FE2">
      <w:pPr>
        <w:jc w:val="center"/>
      </w:pPr>
    </w:p>
    <w:p w:rsidR="00FE2FE2" w:rsidRPr="00212D65" w:rsidRDefault="00FE2FE2" w:rsidP="00FE2FE2">
      <w:pPr>
        <w:pStyle w:val="ListParagraph"/>
        <w:numPr>
          <w:ilvl w:val="0"/>
          <w:numId w:val="1"/>
        </w:numPr>
      </w:pPr>
      <w:r w:rsidRPr="00212D65">
        <w:t>Call to Order</w:t>
      </w:r>
    </w:p>
    <w:p w:rsidR="00FE2FE2" w:rsidRPr="00212D65" w:rsidRDefault="00FE2FE2" w:rsidP="00FE2FE2">
      <w:pPr>
        <w:pStyle w:val="ListParagraph"/>
        <w:ind w:left="1080"/>
      </w:pPr>
    </w:p>
    <w:p w:rsidR="00FE2FE2" w:rsidRPr="00212D65" w:rsidRDefault="00FE2FE2" w:rsidP="00FE2FE2">
      <w:pPr>
        <w:pStyle w:val="ListParagraph"/>
        <w:numPr>
          <w:ilvl w:val="0"/>
          <w:numId w:val="1"/>
        </w:numPr>
      </w:pPr>
      <w:r w:rsidRPr="00212D65">
        <w:t xml:space="preserve">Comments: President </w:t>
      </w:r>
      <w:proofErr w:type="spellStart"/>
      <w:r w:rsidRPr="00212D65">
        <w:t>Courtway</w:t>
      </w:r>
      <w:proofErr w:type="spellEnd"/>
    </w:p>
    <w:p w:rsidR="0026787B" w:rsidRPr="00212D65" w:rsidRDefault="0026787B" w:rsidP="0026787B">
      <w:pPr>
        <w:pStyle w:val="ListParagraph"/>
        <w:numPr>
          <w:ilvl w:val="1"/>
          <w:numId w:val="1"/>
        </w:numPr>
      </w:pPr>
      <w:r w:rsidRPr="00212D65">
        <w:t>Board Retreat last Wednesday and Thur</w:t>
      </w:r>
      <w:r w:rsidR="009F66DC" w:rsidRPr="00212D65">
        <w:t>sday.  Don attended for faculty.  Also in attendance were the</w:t>
      </w:r>
      <w:r w:rsidRPr="00212D65">
        <w:t xml:space="preserve"> </w:t>
      </w:r>
      <w:proofErr w:type="gramStart"/>
      <w:r w:rsidRPr="00212D65">
        <w:t>Exec</w:t>
      </w:r>
      <w:r w:rsidR="009F66DC" w:rsidRPr="00212D65">
        <w:t>utive  staff</w:t>
      </w:r>
      <w:proofErr w:type="gramEnd"/>
      <w:r w:rsidR="009F66DC" w:rsidRPr="00212D65">
        <w:t>, Board of Trustees</w:t>
      </w:r>
      <w:r w:rsidRPr="00212D65">
        <w:t>, Lindsey Osborne</w:t>
      </w:r>
      <w:r w:rsidR="009F66DC" w:rsidRPr="00212D65">
        <w:t xml:space="preserve"> (Staff Senate President)</w:t>
      </w:r>
      <w:r w:rsidRPr="00212D65">
        <w:t>, Adam Price</w:t>
      </w:r>
      <w:r w:rsidR="009F66DC" w:rsidRPr="00212D65">
        <w:t xml:space="preserve"> (SGA President).  The Board</w:t>
      </w:r>
      <w:r w:rsidRPr="00212D65">
        <w:t xml:space="preserve"> was updated on financ</w:t>
      </w:r>
      <w:r w:rsidR="009F66DC" w:rsidRPr="00212D65">
        <w:t xml:space="preserve">ial situation of the university.  </w:t>
      </w:r>
      <w:r w:rsidRPr="00212D65">
        <w:t xml:space="preserve"> </w:t>
      </w:r>
      <w:r w:rsidR="009F66DC" w:rsidRPr="00212D65">
        <w:t xml:space="preserve">The provost gave an academic update.  Shelley </w:t>
      </w:r>
      <w:proofErr w:type="spellStart"/>
      <w:r w:rsidR="009F66DC" w:rsidRPr="00212D65">
        <w:t>M</w:t>
      </w:r>
      <w:r w:rsidRPr="00212D65">
        <w:t>ehl</w:t>
      </w:r>
      <w:proofErr w:type="spellEnd"/>
      <w:r w:rsidRPr="00212D65">
        <w:t xml:space="preserve"> gave an update from </w:t>
      </w:r>
      <w:r w:rsidR="009F66DC" w:rsidRPr="00212D65">
        <w:t>T</w:t>
      </w:r>
      <w:r w:rsidRPr="00212D65">
        <w:t xml:space="preserve">he </w:t>
      </w:r>
      <w:r w:rsidR="009F66DC" w:rsidRPr="00212D65">
        <w:t>F</w:t>
      </w:r>
      <w:r w:rsidRPr="00212D65">
        <w:t>oundation.  Updates</w:t>
      </w:r>
      <w:r w:rsidR="009F66DC" w:rsidRPr="00212D65">
        <w:t xml:space="preserve"> were also given on </w:t>
      </w:r>
      <w:proofErr w:type="spellStart"/>
      <w:r w:rsidR="009F66DC" w:rsidRPr="00212D65">
        <w:t>Donag</w:t>
      </w:r>
      <w:r w:rsidRPr="00212D65">
        <w:t>hey</w:t>
      </w:r>
      <w:proofErr w:type="spellEnd"/>
      <w:r w:rsidR="009F66DC" w:rsidRPr="00212D65">
        <w:t xml:space="preserve"> Corridor Project and there was discussion of </w:t>
      </w:r>
      <w:r w:rsidR="003F134D" w:rsidRPr="00212D65">
        <w:t>increasing college advisors.</w:t>
      </w:r>
    </w:p>
    <w:p w:rsidR="0026787B" w:rsidRPr="00212D65" w:rsidRDefault="009F66DC" w:rsidP="0026787B">
      <w:pPr>
        <w:pStyle w:val="ListParagraph"/>
        <w:numPr>
          <w:ilvl w:val="1"/>
          <w:numId w:val="1"/>
        </w:numPr>
      </w:pPr>
      <w:r w:rsidRPr="00212D65">
        <w:t>Budget workshop will be held on Friday, April 25th.  Open working meeting of The B</w:t>
      </w:r>
      <w:r w:rsidR="0026787B" w:rsidRPr="00212D65">
        <w:t xml:space="preserve">oard to work on next </w:t>
      </w:r>
      <w:r w:rsidRPr="00212D65">
        <w:t>year’s</w:t>
      </w:r>
      <w:r w:rsidR="0026787B" w:rsidRPr="00212D65">
        <w:t xml:space="preserve"> budget.  No </w:t>
      </w:r>
      <w:r w:rsidRPr="00212D65">
        <w:t>d</w:t>
      </w:r>
      <w:r w:rsidR="0026787B" w:rsidRPr="00212D65">
        <w:t>ecisions/votes on this date.</w:t>
      </w:r>
    </w:p>
    <w:p w:rsidR="0026787B" w:rsidRPr="00212D65" w:rsidRDefault="009F66DC" w:rsidP="0026787B">
      <w:pPr>
        <w:pStyle w:val="ListParagraph"/>
        <w:numPr>
          <w:ilvl w:val="1"/>
          <w:numId w:val="1"/>
        </w:numPr>
      </w:pPr>
      <w:r w:rsidRPr="00212D65">
        <w:t>The l</w:t>
      </w:r>
      <w:r w:rsidR="0026787B" w:rsidRPr="00212D65">
        <w:t xml:space="preserve">ast </w:t>
      </w:r>
      <w:r w:rsidRPr="00212D65">
        <w:t>Board of Trustees meeting</w:t>
      </w:r>
      <w:r w:rsidR="0026787B" w:rsidRPr="00212D65">
        <w:t xml:space="preserve"> will be in </w:t>
      </w:r>
      <w:r w:rsidRPr="00212D65">
        <w:t>May 30th</w:t>
      </w:r>
      <w:r w:rsidR="0026787B" w:rsidRPr="00212D65">
        <w:t xml:space="preserve">.  </w:t>
      </w:r>
      <w:r w:rsidRPr="00212D65">
        <w:t>The Board</w:t>
      </w:r>
      <w:r w:rsidR="0026787B" w:rsidRPr="00212D65">
        <w:t xml:space="preserve"> will decide budget at this time.  Looking closely at COL</w:t>
      </w:r>
      <w:r w:rsidRPr="00212D65">
        <w:t>A</w:t>
      </w:r>
      <w:r w:rsidR="0026787B" w:rsidRPr="00212D65">
        <w:t xml:space="preserve"> adjustment.  </w:t>
      </w:r>
    </w:p>
    <w:p w:rsidR="00FE2FE2" w:rsidRPr="00212D65" w:rsidRDefault="00FE2FE2" w:rsidP="00FE2FE2">
      <w:pPr>
        <w:pStyle w:val="ListParagraph"/>
        <w:ind w:left="1080"/>
      </w:pPr>
    </w:p>
    <w:p w:rsidR="00FE2FE2" w:rsidRPr="00212D65" w:rsidRDefault="00FE2FE2" w:rsidP="00FE2FE2">
      <w:pPr>
        <w:pStyle w:val="ListParagraph"/>
        <w:numPr>
          <w:ilvl w:val="0"/>
          <w:numId w:val="1"/>
        </w:numPr>
      </w:pPr>
      <w:r w:rsidRPr="00212D65">
        <w:lastRenderedPageBreak/>
        <w:t>Comments: Provost Runge</w:t>
      </w:r>
    </w:p>
    <w:p w:rsidR="003F134D" w:rsidRPr="00212D65" w:rsidRDefault="003F134D" w:rsidP="003F134D">
      <w:pPr>
        <w:pStyle w:val="ListParagraph"/>
        <w:numPr>
          <w:ilvl w:val="1"/>
          <w:numId w:val="1"/>
        </w:numPr>
      </w:pPr>
      <w:r w:rsidRPr="00212D65">
        <w:t xml:space="preserve">Dean Searches:  Dr. Stephanie </w:t>
      </w:r>
      <w:proofErr w:type="spellStart"/>
      <w:r w:rsidRPr="00212D65">
        <w:t>Bellar</w:t>
      </w:r>
      <w:proofErr w:type="spellEnd"/>
      <w:r w:rsidRPr="00212D65">
        <w:t xml:space="preserve"> </w:t>
      </w:r>
      <w:r w:rsidR="00AC3E53" w:rsidRPr="00212D65">
        <w:t xml:space="preserve">will be the new </w:t>
      </w:r>
      <w:r w:rsidRPr="00212D65">
        <w:t>Graduate Dean</w:t>
      </w:r>
      <w:r w:rsidR="00AC3E53" w:rsidRPr="00212D65">
        <w:t>.</w:t>
      </w:r>
    </w:p>
    <w:p w:rsidR="003F134D" w:rsidRPr="00212D65" w:rsidRDefault="003F134D" w:rsidP="003F134D">
      <w:pPr>
        <w:pStyle w:val="ListParagraph"/>
        <w:numPr>
          <w:ilvl w:val="1"/>
          <w:numId w:val="1"/>
        </w:numPr>
      </w:pPr>
      <w:r w:rsidRPr="00212D65">
        <w:t>C</w:t>
      </w:r>
      <w:r w:rsidR="00AC3E53" w:rsidRPr="00212D65">
        <w:t xml:space="preserve">ollege of </w:t>
      </w:r>
      <w:r w:rsidRPr="00212D65">
        <w:t>H</w:t>
      </w:r>
      <w:r w:rsidR="00AC3E53" w:rsidRPr="00212D65">
        <w:t xml:space="preserve">ealth and </w:t>
      </w:r>
      <w:r w:rsidRPr="00212D65">
        <w:t>B</w:t>
      </w:r>
      <w:r w:rsidR="00AC3E53" w:rsidRPr="00212D65">
        <w:t xml:space="preserve">ehavioral </w:t>
      </w:r>
      <w:r w:rsidRPr="00212D65">
        <w:t>S</w:t>
      </w:r>
      <w:r w:rsidR="00AC3E53" w:rsidRPr="00212D65">
        <w:t>ciences dean search is</w:t>
      </w:r>
      <w:r w:rsidRPr="00212D65">
        <w:t xml:space="preserve"> in negotiation</w:t>
      </w:r>
      <w:r w:rsidR="00AC3E53" w:rsidRPr="00212D65">
        <w:t>s</w:t>
      </w:r>
      <w:r w:rsidRPr="00212D65">
        <w:t xml:space="preserve"> with candidate</w:t>
      </w:r>
      <w:r w:rsidR="00AC3E53" w:rsidRPr="00212D65">
        <w:t>.</w:t>
      </w:r>
    </w:p>
    <w:p w:rsidR="003F134D" w:rsidRPr="00212D65" w:rsidRDefault="003F134D" w:rsidP="003F134D">
      <w:pPr>
        <w:pStyle w:val="ListParagraph"/>
        <w:numPr>
          <w:ilvl w:val="1"/>
          <w:numId w:val="1"/>
        </w:numPr>
      </w:pPr>
      <w:r w:rsidRPr="00212D65">
        <w:t>C</w:t>
      </w:r>
      <w:r w:rsidR="00AC3E53" w:rsidRPr="00212D65">
        <w:t xml:space="preserve">ollege of Natural Sciences and Mathematics search committee has just given the Provost </w:t>
      </w:r>
      <w:r w:rsidRPr="00212D65">
        <w:t>their recommendation</w:t>
      </w:r>
      <w:r w:rsidR="00AC3E53" w:rsidRPr="00212D65">
        <w:t>.</w:t>
      </w:r>
    </w:p>
    <w:p w:rsidR="003F134D" w:rsidRPr="00212D65" w:rsidRDefault="003F134D" w:rsidP="003F134D">
      <w:pPr>
        <w:pStyle w:val="ListParagraph"/>
        <w:numPr>
          <w:ilvl w:val="1"/>
          <w:numId w:val="1"/>
        </w:numPr>
      </w:pPr>
      <w:r w:rsidRPr="00212D65">
        <w:t xml:space="preserve">Fall 2014 Admissions: up 150 from last fall on </w:t>
      </w:r>
      <w:r w:rsidR="00AC3E53" w:rsidRPr="00212D65">
        <w:t xml:space="preserve">this </w:t>
      </w:r>
      <w:r w:rsidRPr="00212D65">
        <w:t>same date.</w:t>
      </w:r>
    </w:p>
    <w:p w:rsidR="003F134D" w:rsidRPr="00212D65" w:rsidRDefault="003F134D" w:rsidP="003F134D">
      <w:pPr>
        <w:pStyle w:val="ListParagraph"/>
        <w:numPr>
          <w:ilvl w:val="1"/>
          <w:numId w:val="1"/>
        </w:numPr>
      </w:pPr>
      <w:r w:rsidRPr="00212D65">
        <w:t xml:space="preserve">Articulation agreements with 2 year schools are </w:t>
      </w:r>
      <w:r w:rsidR="00AC3E53" w:rsidRPr="00212D65">
        <w:t>continuing</w:t>
      </w:r>
      <w:r w:rsidRPr="00212D65">
        <w:t xml:space="preserve"> and good progress is being made.</w:t>
      </w:r>
    </w:p>
    <w:p w:rsidR="003F134D" w:rsidRPr="00212D65" w:rsidRDefault="00AC3E53" w:rsidP="003F134D">
      <w:pPr>
        <w:pStyle w:val="ListParagraph"/>
        <w:numPr>
          <w:ilvl w:val="1"/>
          <w:numId w:val="1"/>
        </w:numPr>
      </w:pPr>
      <w:r w:rsidRPr="00212D65">
        <w:t>A d</w:t>
      </w:r>
      <w:r w:rsidR="003F134D" w:rsidRPr="00212D65">
        <w:t xml:space="preserve">elegation </w:t>
      </w:r>
      <w:r w:rsidRPr="00212D65">
        <w:t xml:space="preserve">went </w:t>
      </w:r>
      <w:r w:rsidR="003F134D" w:rsidRPr="00212D65">
        <w:t xml:space="preserve">to South America visiting Brazil and Argentina looking to make university and governmental partnerships.  Met with about a dozen or so institutions.  </w:t>
      </w:r>
      <w:r w:rsidRPr="00212D65">
        <w:t>A d</w:t>
      </w:r>
      <w:r w:rsidR="003F134D" w:rsidRPr="00212D65">
        <w:t>elegation from Brazil will come here in May</w:t>
      </w:r>
      <w:r w:rsidRPr="00212D65">
        <w:t xml:space="preserve"> 2014</w:t>
      </w:r>
      <w:r w:rsidR="003F134D" w:rsidRPr="00212D65">
        <w:t xml:space="preserve">.  </w:t>
      </w:r>
      <w:r w:rsidRPr="00212D65">
        <w:t>A delegation from Argentina will come here for a language immersion program</w:t>
      </w:r>
      <w:r w:rsidR="003F134D" w:rsidRPr="00212D65">
        <w:t xml:space="preserve"> in July</w:t>
      </w:r>
      <w:r w:rsidRPr="00212D65">
        <w:t xml:space="preserve"> 2914</w:t>
      </w:r>
      <w:r w:rsidR="003F134D" w:rsidRPr="00212D65">
        <w:t>.</w:t>
      </w:r>
    </w:p>
    <w:p w:rsidR="003F134D" w:rsidRPr="00212D65" w:rsidRDefault="003F134D" w:rsidP="003F134D">
      <w:pPr>
        <w:pStyle w:val="ListParagraph"/>
        <w:numPr>
          <w:ilvl w:val="1"/>
          <w:numId w:val="1"/>
        </w:numPr>
      </w:pPr>
      <w:r w:rsidRPr="00212D65">
        <w:t>College of Business De</w:t>
      </w:r>
      <w:r w:rsidR="00AC3E53" w:rsidRPr="00212D65">
        <w:t>an—provost was approached by the College of Business</w:t>
      </w:r>
      <w:r w:rsidRPr="00212D65">
        <w:t xml:space="preserve"> faculty and expressed their desire for Dr. Michael Hargis to remain as their permanent dean.  Provost set up meeting</w:t>
      </w:r>
      <w:r w:rsidR="00AC3E53" w:rsidRPr="00212D65">
        <w:t>s</w:t>
      </w:r>
      <w:r w:rsidRPr="00212D65">
        <w:t xml:space="preserve"> with the leadership of the college to</w:t>
      </w:r>
      <w:r w:rsidR="005134A1" w:rsidRPr="00212D65">
        <w:t xml:space="preserve"> gauge their feelings.  The results of these meetings were</w:t>
      </w:r>
      <w:r w:rsidRPr="00212D65">
        <w:t xml:space="preserve"> </w:t>
      </w:r>
      <w:r w:rsidR="009F66DC" w:rsidRPr="00212D65">
        <w:t>positive</w:t>
      </w:r>
      <w:r w:rsidR="005134A1" w:rsidRPr="00212D65">
        <w:t>, so the Provost moved forward.  He met with the four</w:t>
      </w:r>
      <w:r w:rsidRPr="00212D65">
        <w:t xml:space="preserve"> departments</w:t>
      </w:r>
      <w:r w:rsidR="005134A1" w:rsidRPr="00212D65">
        <w:t xml:space="preserve"> in the College of Business about this</w:t>
      </w:r>
      <w:r w:rsidRPr="00212D65">
        <w:t xml:space="preserve"> and the </w:t>
      </w:r>
      <w:proofErr w:type="gramStart"/>
      <w:r w:rsidRPr="00212D65">
        <w:t>faculty were</w:t>
      </w:r>
      <w:proofErr w:type="gramEnd"/>
      <w:r w:rsidRPr="00212D65">
        <w:t xml:space="preserve"> all very receptive and positive.  Provost will continue talking with the President </w:t>
      </w:r>
      <w:r w:rsidR="005134A1" w:rsidRPr="00212D65">
        <w:t xml:space="preserve">about this </w:t>
      </w:r>
      <w:r w:rsidRPr="00212D65">
        <w:t xml:space="preserve">and </w:t>
      </w:r>
      <w:r w:rsidR="005134A1" w:rsidRPr="00212D65">
        <w:t>it</w:t>
      </w:r>
      <w:r w:rsidRPr="00212D65">
        <w:t xml:space="preserve"> is an ongoing process.</w:t>
      </w:r>
    </w:p>
    <w:p w:rsidR="003F134D" w:rsidRPr="00212D65" w:rsidRDefault="003F134D" w:rsidP="003F134D">
      <w:pPr>
        <w:pStyle w:val="ListParagraph"/>
        <w:numPr>
          <w:ilvl w:val="1"/>
          <w:numId w:val="1"/>
        </w:numPr>
      </w:pPr>
      <w:r w:rsidRPr="00212D65">
        <w:t>Clarification of timelines on the information coming out of the Faculty Handbook committee.  Some colleges were frustrated with the amount of time they had to review the information and changes.  Approximately one month has been allowed for feedback</w:t>
      </w:r>
      <w:r w:rsidR="005134A1" w:rsidRPr="00212D65">
        <w:t xml:space="preserve"> and this can be given to</w:t>
      </w:r>
      <w:r w:rsidR="00B144DA" w:rsidRPr="00212D65">
        <w:t xml:space="preserve"> faculty senate representatives.  There </w:t>
      </w:r>
      <w:r w:rsidR="00D16F7C" w:rsidRPr="00212D65">
        <w:t>was</w:t>
      </w:r>
      <w:r w:rsidR="00B144DA" w:rsidRPr="00212D65">
        <w:t xml:space="preserve"> also an opportunity in November 2013 for chairs and deans to provide feedback and review.  This has been a good process.</w:t>
      </w:r>
    </w:p>
    <w:p w:rsidR="00B144DA" w:rsidRPr="00212D65" w:rsidRDefault="00B144DA" w:rsidP="003F134D">
      <w:pPr>
        <w:pStyle w:val="ListParagraph"/>
        <w:numPr>
          <w:ilvl w:val="1"/>
          <w:numId w:val="1"/>
        </w:numPr>
      </w:pPr>
      <w:r w:rsidRPr="00212D65">
        <w:t>H</w:t>
      </w:r>
      <w:r w:rsidR="005134A1" w:rsidRPr="00212D65">
        <w:t xml:space="preserve">igher </w:t>
      </w:r>
      <w:r w:rsidRPr="00212D65">
        <w:t>L</w:t>
      </w:r>
      <w:r w:rsidR="005134A1" w:rsidRPr="00212D65">
        <w:t xml:space="preserve">earning </w:t>
      </w:r>
      <w:r w:rsidRPr="00212D65">
        <w:t>C</w:t>
      </w:r>
      <w:r w:rsidR="005134A1" w:rsidRPr="00212D65">
        <w:t>ommission</w:t>
      </w:r>
      <w:r w:rsidRPr="00212D65">
        <w:t xml:space="preserve"> conference is this weekend. UCA will have a delegation there.</w:t>
      </w:r>
    </w:p>
    <w:p w:rsidR="00B144DA" w:rsidRPr="00212D65" w:rsidRDefault="00D16F7C" w:rsidP="003F134D">
      <w:pPr>
        <w:pStyle w:val="ListParagraph"/>
        <w:numPr>
          <w:ilvl w:val="1"/>
          <w:numId w:val="1"/>
        </w:numPr>
      </w:pPr>
      <w:r w:rsidRPr="00212D65">
        <w:t>Question S</w:t>
      </w:r>
      <w:r w:rsidR="00B144DA" w:rsidRPr="00212D65">
        <w:t>enator Powell.  Will there be searches for the Deans of other colleges next ye</w:t>
      </w:r>
      <w:r w:rsidR="005134A1" w:rsidRPr="00212D65">
        <w:t>ar?  Provost-</w:t>
      </w:r>
      <w:r w:rsidR="00B144DA" w:rsidRPr="00212D65">
        <w:t>That will depend on how the current searches and processes go.</w:t>
      </w:r>
    </w:p>
    <w:p w:rsidR="00B144DA" w:rsidRPr="00212D65" w:rsidRDefault="005134A1" w:rsidP="003F134D">
      <w:pPr>
        <w:pStyle w:val="ListParagraph"/>
        <w:numPr>
          <w:ilvl w:val="1"/>
          <w:numId w:val="1"/>
        </w:numPr>
      </w:pPr>
      <w:r w:rsidRPr="00212D65">
        <w:t>Question</w:t>
      </w:r>
      <w:r w:rsidR="00B144DA" w:rsidRPr="00212D65">
        <w:t xml:space="preserve"> Senat</w:t>
      </w:r>
      <w:r w:rsidRPr="00212D65">
        <w:t>or Carichner.-</w:t>
      </w:r>
      <w:r w:rsidR="009F66DC" w:rsidRPr="00212D65">
        <w:t>Regard</w:t>
      </w:r>
      <w:r w:rsidR="00B144DA" w:rsidRPr="00212D65">
        <w:t xml:space="preserve">ing the </w:t>
      </w:r>
      <w:r w:rsidR="009F66DC" w:rsidRPr="00212D65">
        <w:t>salary</w:t>
      </w:r>
      <w:r w:rsidR="00B144DA" w:rsidRPr="00212D65">
        <w:t xml:space="preserve"> of Assistant </w:t>
      </w:r>
      <w:r w:rsidR="009F66DC" w:rsidRPr="00212D65">
        <w:t>Professor  Gilbert Baker, where that money</w:t>
      </w:r>
      <w:r w:rsidR="00B144DA" w:rsidRPr="00212D65">
        <w:t xml:space="preserve"> came from, and how this will affect future faculty lines in the department</w:t>
      </w:r>
    </w:p>
    <w:p w:rsidR="00B144DA" w:rsidRPr="00212D65" w:rsidRDefault="00BB7900" w:rsidP="00B144DA">
      <w:pPr>
        <w:pStyle w:val="ListParagraph"/>
        <w:numPr>
          <w:ilvl w:val="2"/>
          <w:numId w:val="1"/>
        </w:numPr>
      </w:pPr>
      <w:r w:rsidRPr="00212D65">
        <w:t>Provost-</w:t>
      </w:r>
      <w:r w:rsidR="009C7994" w:rsidRPr="00212D65">
        <w:t>There were no</w:t>
      </w:r>
      <w:r w:rsidR="00B144DA" w:rsidRPr="00212D65">
        <w:t xml:space="preserve"> stipulated terms in his original contract.  Provost did not negotiate </w:t>
      </w:r>
      <w:proofErr w:type="gramStart"/>
      <w:r w:rsidR="00B144DA" w:rsidRPr="00212D65">
        <w:t>salary,</w:t>
      </w:r>
      <w:proofErr w:type="gramEnd"/>
      <w:r w:rsidR="00B144DA" w:rsidRPr="00212D65">
        <w:t xml:space="preserve"> it was based on </w:t>
      </w:r>
      <w:r w:rsidRPr="00212D65">
        <w:t>several factors.  These include</w:t>
      </w:r>
      <w:r w:rsidR="005134A1" w:rsidRPr="00212D65">
        <w:t xml:space="preserve"> length of service, c</w:t>
      </w:r>
      <w:r w:rsidR="00B144DA" w:rsidRPr="00212D65">
        <w:t>omparison to other faculty member</w:t>
      </w:r>
      <w:r w:rsidR="005134A1" w:rsidRPr="00212D65">
        <w:t>s in department,</w:t>
      </w:r>
      <w:r w:rsidR="00B144DA" w:rsidRPr="00212D65">
        <w:t xml:space="preserve"> and </w:t>
      </w:r>
      <w:r w:rsidR="009F023B" w:rsidRPr="00212D65">
        <w:t>equitability</w:t>
      </w:r>
      <w:r w:rsidR="00B144DA" w:rsidRPr="00212D65">
        <w:t>.  Will have to</w:t>
      </w:r>
      <w:r w:rsidR="009F66DC" w:rsidRPr="00212D65">
        <w:t xml:space="preserve"> do some checking on where the money comes from.  It is not a new money</w:t>
      </w:r>
      <w:r w:rsidR="00B144DA" w:rsidRPr="00212D65">
        <w:t xml:space="preserve"> request.</w:t>
      </w:r>
    </w:p>
    <w:p w:rsidR="00B144DA" w:rsidRPr="00212D65" w:rsidRDefault="00BB7900" w:rsidP="00B144DA">
      <w:pPr>
        <w:pStyle w:val="ListParagraph"/>
        <w:numPr>
          <w:ilvl w:val="2"/>
          <w:numId w:val="1"/>
        </w:numPr>
      </w:pPr>
      <w:r w:rsidRPr="00212D65">
        <w:t xml:space="preserve">Question </w:t>
      </w:r>
      <w:r w:rsidR="00B144DA" w:rsidRPr="00212D65">
        <w:t>Senator Bolter-What is the appeals process for this?  Provost-There is no appeals process</w:t>
      </w:r>
      <w:r w:rsidR="008A348B" w:rsidRPr="00212D65">
        <w:t xml:space="preserve">.  </w:t>
      </w:r>
    </w:p>
    <w:p w:rsidR="008A348B" w:rsidRPr="00212D65" w:rsidRDefault="008A348B" w:rsidP="008A348B">
      <w:pPr>
        <w:pStyle w:val="ListParagraph"/>
        <w:numPr>
          <w:ilvl w:val="1"/>
          <w:numId w:val="1"/>
        </w:numPr>
      </w:pPr>
      <w:r w:rsidRPr="00212D65">
        <w:lastRenderedPageBreak/>
        <w:t>Question Senator Rowley-When did the recommendation from</w:t>
      </w:r>
      <w:r w:rsidR="009F66DC" w:rsidRPr="00212D65">
        <w:t xml:space="preserve"> the</w:t>
      </w:r>
      <w:r w:rsidRPr="00212D65">
        <w:t xml:space="preserve"> C</w:t>
      </w:r>
      <w:r w:rsidR="009F66DC" w:rsidRPr="00212D65">
        <w:t xml:space="preserve">ollege of Natural Sciences and Mathematics dean search </w:t>
      </w:r>
      <w:proofErr w:type="gramStart"/>
      <w:r w:rsidR="009F66DC" w:rsidRPr="00212D65">
        <w:t xml:space="preserve">committee </w:t>
      </w:r>
      <w:r w:rsidRPr="00212D65">
        <w:t xml:space="preserve"> come</w:t>
      </w:r>
      <w:proofErr w:type="gramEnd"/>
      <w:r w:rsidRPr="00212D65">
        <w:t xml:space="preserve"> down?  Provost-I got it yesterday.</w:t>
      </w:r>
    </w:p>
    <w:p w:rsidR="008A348B" w:rsidRPr="00212D65" w:rsidRDefault="0021022B" w:rsidP="008A348B">
      <w:pPr>
        <w:pStyle w:val="ListParagraph"/>
        <w:numPr>
          <w:ilvl w:val="1"/>
          <w:numId w:val="1"/>
        </w:numPr>
      </w:pPr>
      <w:r w:rsidRPr="00212D65">
        <w:t>Question Senator Rowley-</w:t>
      </w:r>
      <w:r w:rsidR="008A348B" w:rsidRPr="00212D65">
        <w:t>Who were members of delegation</w:t>
      </w:r>
      <w:r w:rsidR="009F66DC" w:rsidRPr="00212D65">
        <w:t xml:space="preserve"> to South America</w:t>
      </w:r>
      <w:r w:rsidR="008A348B" w:rsidRPr="00212D65">
        <w:t>? Pro</w:t>
      </w:r>
      <w:r w:rsidR="009F66DC" w:rsidRPr="00212D65">
        <w:t xml:space="preserve">vost-Myself,  Laura </w:t>
      </w:r>
      <w:proofErr w:type="spellStart"/>
      <w:r w:rsidR="009F66DC" w:rsidRPr="00212D65">
        <w:t>B</w:t>
      </w:r>
      <w:r w:rsidR="008A348B" w:rsidRPr="00212D65">
        <w:t>arsano</w:t>
      </w:r>
      <w:proofErr w:type="spellEnd"/>
      <w:r w:rsidR="008A348B" w:rsidRPr="00212D65">
        <w:t xml:space="preserve">, </w:t>
      </w:r>
      <w:r w:rsidR="009F66DC" w:rsidRPr="00212D65">
        <w:t>J</w:t>
      </w:r>
      <w:r w:rsidR="008A348B" w:rsidRPr="00212D65">
        <w:t xml:space="preserve">ane </w:t>
      </w:r>
      <w:r w:rsidR="009F66DC" w:rsidRPr="00212D65">
        <w:t>Ann Williams and</w:t>
      </w:r>
      <w:r w:rsidR="008A348B" w:rsidRPr="00212D65">
        <w:t xml:space="preserve"> </w:t>
      </w:r>
      <w:r w:rsidR="009F66DC" w:rsidRPr="00212D65">
        <w:t>Laura Y</w:t>
      </w:r>
      <w:r w:rsidR="008A348B" w:rsidRPr="00212D65">
        <w:t>oung</w:t>
      </w:r>
    </w:p>
    <w:p w:rsidR="008A348B" w:rsidRPr="00212D65" w:rsidRDefault="006F321C" w:rsidP="0021022B">
      <w:pPr>
        <w:pStyle w:val="ListParagraph"/>
        <w:numPr>
          <w:ilvl w:val="1"/>
          <w:numId w:val="1"/>
        </w:numPr>
      </w:pPr>
      <w:r w:rsidRPr="00212D65">
        <w:t>Comment</w:t>
      </w:r>
      <w:r w:rsidR="008A348B" w:rsidRPr="00212D65">
        <w:t xml:space="preserve"> Senator </w:t>
      </w:r>
      <w:r w:rsidR="0021022B" w:rsidRPr="00212D65">
        <w:t>Bradley</w:t>
      </w:r>
      <w:r w:rsidR="008A348B" w:rsidRPr="00212D65">
        <w:t>-The situation with Baker shows a lack of integrity and the faculty are concerned about this.</w:t>
      </w:r>
    </w:p>
    <w:p w:rsidR="00FE2FE2" w:rsidRPr="00212D65" w:rsidRDefault="00FE2FE2" w:rsidP="00FE2FE2">
      <w:pPr>
        <w:pStyle w:val="ListParagraph"/>
        <w:ind w:left="1080"/>
      </w:pPr>
    </w:p>
    <w:p w:rsidR="00FE2FE2" w:rsidRPr="00212D65" w:rsidRDefault="00FE2FE2" w:rsidP="00FE2FE2">
      <w:pPr>
        <w:pStyle w:val="ListParagraph"/>
        <w:numPr>
          <w:ilvl w:val="0"/>
          <w:numId w:val="1"/>
        </w:numPr>
      </w:pPr>
      <w:r w:rsidRPr="00212D65">
        <w:t>Consideration of Minutes – March 11, 2014</w:t>
      </w:r>
    </w:p>
    <w:p w:rsidR="001A15EE" w:rsidRPr="00212D65" w:rsidRDefault="001A15EE" w:rsidP="001A15EE">
      <w:pPr>
        <w:pStyle w:val="ListParagraph"/>
        <w:numPr>
          <w:ilvl w:val="1"/>
          <w:numId w:val="1"/>
        </w:numPr>
      </w:pPr>
      <w:r w:rsidRPr="00212D65">
        <w:t xml:space="preserve">Motion to approve by Senator </w:t>
      </w:r>
      <w:proofErr w:type="gramStart"/>
      <w:r w:rsidR="006F321C" w:rsidRPr="00212D65">
        <w:t>Copeland</w:t>
      </w:r>
      <w:r w:rsidRPr="00212D65">
        <w:t xml:space="preserve"> ,</w:t>
      </w:r>
      <w:proofErr w:type="gramEnd"/>
      <w:r w:rsidRPr="00212D65">
        <w:t xml:space="preserve"> second by Senator</w:t>
      </w:r>
      <w:r w:rsidR="006F321C" w:rsidRPr="00212D65">
        <w:t xml:space="preserve"> Powell</w:t>
      </w:r>
      <w:r w:rsidR="0021022B" w:rsidRPr="00212D65">
        <w:t>.</w:t>
      </w:r>
    </w:p>
    <w:p w:rsidR="006F321C" w:rsidRPr="00212D65" w:rsidRDefault="006F321C" w:rsidP="001A15EE">
      <w:pPr>
        <w:pStyle w:val="ListParagraph"/>
        <w:numPr>
          <w:ilvl w:val="1"/>
          <w:numId w:val="1"/>
        </w:numPr>
      </w:pPr>
      <w:r w:rsidRPr="00212D65">
        <w:t xml:space="preserve">Passed </w:t>
      </w:r>
      <w:r w:rsidR="007E769E" w:rsidRPr="00212D65">
        <w:t>unanimously</w:t>
      </w:r>
      <w:r w:rsidR="0021022B" w:rsidRPr="00212D65">
        <w:t>.</w:t>
      </w:r>
    </w:p>
    <w:p w:rsidR="00FE2FE2" w:rsidRPr="00212D65" w:rsidRDefault="00FE2FE2" w:rsidP="00FE2FE2"/>
    <w:p w:rsidR="00FE2FE2" w:rsidRPr="00212D65" w:rsidRDefault="00FE2FE2" w:rsidP="00FE2FE2">
      <w:pPr>
        <w:pStyle w:val="ListParagraph"/>
        <w:numPr>
          <w:ilvl w:val="0"/>
          <w:numId w:val="1"/>
        </w:numPr>
      </w:pPr>
      <w:r w:rsidRPr="00212D65">
        <w:t>Report from Board of Trustees Retreat – Senator Bradley</w:t>
      </w:r>
    </w:p>
    <w:p w:rsidR="006F321C" w:rsidRPr="00212D65" w:rsidRDefault="006F321C" w:rsidP="006F321C">
      <w:pPr>
        <w:pStyle w:val="ListParagraph"/>
        <w:numPr>
          <w:ilvl w:val="1"/>
          <w:numId w:val="1"/>
        </w:numPr>
      </w:pPr>
      <w:r w:rsidRPr="00212D65">
        <w:t>One issue that came up was spending more money on the president’s home.  Bradley reports that he told them this would not be well received by the Faculty Senate.  The president did not ask for this, it was another group (</w:t>
      </w:r>
      <w:r w:rsidR="007E769E" w:rsidRPr="00212D65">
        <w:t>president’s</w:t>
      </w:r>
      <w:r w:rsidRPr="00212D65">
        <w:t xml:space="preserve"> home advisory committee—</w:t>
      </w:r>
      <w:r w:rsidR="0021022B" w:rsidRPr="00212D65">
        <w:t xml:space="preserve"> Board</w:t>
      </w:r>
      <w:r w:rsidR="0038588A" w:rsidRPr="00212D65">
        <w:t xml:space="preserve"> member </w:t>
      </w:r>
      <w:r w:rsidRPr="00212D65">
        <w:t>Sheila Vaught</w:t>
      </w:r>
      <w:r w:rsidR="0021022B" w:rsidRPr="00212D65">
        <w:t xml:space="preserve"> serves on this committee).  Bradley told The Board</w:t>
      </w:r>
      <w:r w:rsidRPr="00212D65">
        <w:t xml:space="preserve"> to proceed with caution and that this would not be well received by the Senate.  </w:t>
      </w:r>
      <w:r w:rsidR="0021022B" w:rsidRPr="00212D65">
        <w:t>This is j</w:t>
      </w:r>
      <w:r w:rsidRPr="00212D65">
        <w:t>ust an informational item</w:t>
      </w:r>
      <w:r w:rsidR="0038588A" w:rsidRPr="00212D65">
        <w:t xml:space="preserve"> </w:t>
      </w:r>
      <w:r w:rsidR="0021022B" w:rsidRPr="00212D65">
        <w:t xml:space="preserve">at this point </w:t>
      </w:r>
      <w:r w:rsidR="0038588A" w:rsidRPr="00212D65">
        <w:t xml:space="preserve">and is </w:t>
      </w:r>
      <w:r w:rsidR="0021022B" w:rsidRPr="00212D65">
        <w:t xml:space="preserve">only </w:t>
      </w:r>
      <w:r w:rsidR="0038588A" w:rsidRPr="00212D65">
        <w:t>being discussed</w:t>
      </w:r>
      <w:r w:rsidR="0021022B" w:rsidRPr="00212D65">
        <w:t>.  No action yet.  Provost-clarified</w:t>
      </w:r>
      <w:r w:rsidRPr="00212D65">
        <w:t xml:space="preserve"> that</w:t>
      </w:r>
      <w:r w:rsidR="0021022B" w:rsidRPr="00212D65">
        <w:t xml:space="preserve"> </w:t>
      </w:r>
      <w:proofErr w:type="gramStart"/>
      <w:r w:rsidR="0021022B" w:rsidRPr="00212D65">
        <w:t xml:space="preserve">this </w:t>
      </w:r>
      <w:r w:rsidRPr="00212D65">
        <w:t xml:space="preserve"> is</w:t>
      </w:r>
      <w:proofErr w:type="gramEnd"/>
      <w:r w:rsidRPr="00212D65">
        <w:t xml:space="preserve"> interior design</w:t>
      </w:r>
      <w:r w:rsidR="0021022B" w:rsidRPr="00212D65">
        <w:t xml:space="preserve"> type of</w:t>
      </w:r>
      <w:r w:rsidRPr="00212D65">
        <w:t xml:space="preserve"> stuff.  Not adding </w:t>
      </w:r>
      <w:r w:rsidR="0021022B" w:rsidRPr="00212D65">
        <w:t>new construction</w:t>
      </w:r>
      <w:r w:rsidRPr="00212D65">
        <w:t>.</w:t>
      </w:r>
    </w:p>
    <w:p w:rsidR="006F321C" w:rsidRPr="00212D65" w:rsidRDefault="0021022B" w:rsidP="006F321C">
      <w:pPr>
        <w:pStyle w:val="ListParagraph"/>
        <w:numPr>
          <w:ilvl w:val="1"/>
          <w:numId w:val="1"/>
        </w:numPr>
      </w:pPr>
      <w:r w:rsidRPr="00212D65">
        <w:t>Bradley detailed his discussion with The Board about r</w:t>
      </w:r>
      <w:r w:rsidR="006F321C" w:rsidRPr="00212D65">
        <w:t xml:space="preserve">etention of students.  Wanting advisors in the different colleges and academic areas to help students succeed. </w:t>
      </w:r>
      <w:r w:rsidR="0038588A" w:rsidRPr="00212D65">
        <w:t xml:space="preserve"> Provost has requested 6 </w:t>
      </w:r>
      <w:r w:rsidRPr="00212D65">
        <w:t xml:space="preserve">college level advisors </w:t>
      </w:r>
      <w:r w:rsidR="0038588A" w:rsidRPr="00212D65">
        <w:t xml:space="preserve">already through </w:t>
      </w:r>
      <w:r w:rsidRPr="00212D65">
        <w:t>SBAC (Strategic Budget Advisory Committee)</w:t>
      </w:r>
      <w:r w:rsidR="0038588A" w:rsidRPr="00212D65">
        <w:t xml:space="preserve">.  Bradley </w:t>
      </w:r>
      <w:r w:rsidRPr="00212D65">
        <w:t>expressed is wish to</w:t>
      </w:r>
      <w:r w:rsidR="0038588A" w:rsidRPr="00212D65">
        <w:t xml:space="preserve"> the Board </w:t>
      </w:r>
      <w:r w:rsidRPr="00212D65">
        <w:t xml:space="preserve">to </w:t>
      </w:r>
      <w:r w:rsidR="0038588A" w:rsidRPr="00212D65">
        <w:t>possibly</w:t>
      </w:r>
      <w:r w:rsidR="006F321C" w:rsidRPr="00212D65">
        <w:t xml:space="preserve"> </w:t>
      </w:r>
      <w:r w:rsidRPr="00212D65">
        <w:t>get</w:t>
      </w:r>
      <w:r w:rsidR="006F321C" w:rsidRPr="00212D65">
        <w:t xml:space="preserve"> 10 this year and following years until we get to 30 subject specific faculty advisors.</w:t>
      </w:r>
      <w:r w:rsidRPr="00212D65">
        <w:t xml:space="preserve">  The discussion about this will continue.</w:t>
      </w:r>
    </w:p>
    <w:p w:rsidR="0038588A" w:rsidRPr="00212D65" w:rsidRDefault="0038588A" w:rsidP="006F321C">
      <w:pPr>
        <w:pStyle w:val="ListParagraph"/>
        <w:numPr>
          <w:ilvl w:val="1"/>
          <w:numId w:val="1"/>
        </w:numPr>
      </w:pPr>
      <w:r w:rsidRPr="00212D65">
        <w:t xml:space="preserve">Lots of discussion about building projects and </w:t>
      </w:r>
      <w:r w:rsidR="0021022B" w:rsidRPr="00212D65">
        <w:t>state laws require that UCA</w:t>
      </w:r>
      <w:r w:rsidRPr="00212D65">
        <w:t xml:space="preserve"> set aside specific amounts of money for maintenance and upkeep.  Just keep in mind that money put into this is not being used for salaries, instruction, technology, etc.</w:t>
      </w:r>
      <w:r w:rsidR="0021022B" w:rsidRPr="00212D65">
        <w:t xml:space="preserve"> Provost-With regards to Lewis Science Center, the maintenance and upkeep funds were figured into the facilities fee increase.</w:t>
      </w:r>
    </w:p>
    <w:p w:rsidR="0038588A" w:rsidRPr="00212D65" w:rsidRDefault="0021022B" w:rsidP="006F321C">
      <w:pPr>
        <w:pStyle w:val="ListParagraph"/>
        <w:numPr>
          <w:ilvl w:val="1"/>
          <w:numId w:val="1"/>
        </w:numPr>
      </w:pPr>
      <w:r w:rsidRPr="00212D65">
        <w:t xml:space="preserve">Question </w:t>
      </w:r>
      <w:r w:rsidR="0038588A" w:rsidRPr="00212D65">
        <w:t xml:space="preserve">Senator </w:t>
      </w:r>
      <w:proofErr w:type="spellStart"/>
      <w:r w:rsidR="0038588A" w:rsidRPr="00212D65">
        <w:t>Eskola</w:t>
      </w:r>
      <w:proofErr w:type="spellEnd"/>
      <w:r w:rsidR="0038588A" w:rsidRPr="00212D65">
        <w:t>-What else will advisors do? Provost-advise during peak times, work with admissions on recruiting, other retention projects within their college.</w:t>
      </w:r>
    </w:p>
    <w:p w:rsidR="00EC624B" w:rsidRPr="00212D65" w:rsidRDefault="0088035D" w:rsidP="006F321C">
      <w:pPr>
        <w:pStyle w:val="ListParagraph"/>
        <w:numPr>
          <w:ilvl w:val="1"/>
          <w:numId w:val="1"/>
        </w:numPr>
      </w:pPr>
      <w:r w:rsidRPr="00212D65">
        <w:t xml:space="preserve">Senator </w:t>
      </w:r>
      <w:proofErr w:type="spellStart"/>
      <w:r w:rsidRPr="00212D65">
        <w:t>McKinzie</w:t>
      </w:r>
      <w:proofErr w:type="spellEnd"/>
      <w:r w:rsidRPr="00212D65">
        <w:t>- If we get those positions, where will they go? Provost--</w:t>
      </w:r>
      <w:r w:rsidR="00EC624B" w:rsidRPr="00212D65">
        <w:t xml:space="preserve">It </w:t>
      </w:r>
      <w:r w:rsidR="0021022B" w:rsidRPr="00212D65">
        <w:t>was</w:t>
      </w:r>
      <w:r w:rsidR="00EC624B" w:rsidRPr="00212D65">
        <w:t xml:space="preserve"> a generic request</w:t>
      </w:r>
      <w:r w:rsidRPr="00212D65">
        <w:t xml:space="preserve"> with no specific college or </w:t>
      </w:r>
      <w:r w:rsidR="0021022B" w:rsidRPr="00212D65">
        <w:t>location</w:t>
      </w:r>
      <w:r w:rsidRPr="00212D65">
        <w:t xml:space="preserve"> intended.</w:t>
      </w:r>
      <w:r w:rsidR="0021022B" w:rsidRPr="00212D65">
        <w:t xml:space="preserve">  That will be decided later.</w:t>
      </w:r>
    </w:p>
    <w:p w:rsidR="00FE2FE2" w:rsidRPr="00212D65" w:rsidRDefault="00FE2FE2" w:rsidP="00FE2FE2"/>
    <w:p w:rsidR="00FE2FE2" w:rsidRPr="00212D65" w:rsidRDefault="00FE2FE2" w:rsidP="00FE2FE2">
      <w:pPr>
        <w:pStyle w:val="ListParagraph"/>
        <w:numPr>
          <w:ilvl w:val="0"/>
          <w:numId w:val="1"/>
        </w:numPr>
      </w:pPr>
      <w:r w:rsidRPr="00212D65">
        <w:t>Report from Committee on Committees – Senator Bradley</w:t>
      </w:r>
    </w:p>
    <w:p w:rsidR="0088035D" w:rsidRPr="00212D65" w:rsidRDefault="0088035D" w:rsidP="0088035D">
      <w:pPr>
        <w:pStyle w:val="ListParagraph"/>
        <w:numPr>
          <w:ilvl w:val="1"/>
          <w:numId w:val="1"/>
        </w:numPr>
      </w:pPr>
      <w:r w:rsidRPr="00212D65">
        <w:lastRenderedPageBreak/>
        <w:t>Committees have been divided among comm</w:t>
      </w:r>
      <w:r w:rsidR="00A02B75" w:rsidRPr="00212D65">
        <w:t>ittee on committee</w:t>
      </w:r>
      <w:r w:rsidRPr="00212D65">
        <w:t xml:space="preserve"> members and </w:t>
      </w:r>
      <w:r w:rsidR="00A02B75" w:rsidRPr="00212D65">
        <w:t xml:space="preserve">they </w:t>
      </w:r>
      <w:r w:rsidRPr="00212D65">
        <w:t>looking to update the contents and solve some of the bigger problems.</w:t>
      </w:r>
    </w:p>
    <w:p w:rsidR="0088035D" w:rsidRPr="00212D65" w:rsidRDefault="0088035D" w:rsidP="0088035D">
      <w:pPr>
        <w:pStyle w:val="ListParagraph"/>
        <w:numPr>
          <w:ilvl w:val="1"/>
          <w:numId w:val="1"/>
        </w:numPr>
      </w:pPr>
      <w:r w:rsidRPr="00212D65">
        <w:t>Trying to get website updated and everything in order</w:t>
      </w:r>
      <w:r w:rsidR="00A02B75" w:rsidRPr="00212D65">
        <w:t>, which is a challenge.</w:t>
      </w:r>
    </w:p>
    <w:p w:rsidR="0088035D" w:rsidRPr="00212D65" w:rsidRDefault="0088035D" w:rsidP="0088035D">
      <w:pPr>
        <w:pStyle w:val="ListParagraph"/>
        <w:numPr>
          <w:ilvl w:val="1"/>
          <w:numId w:val="1"/>
        </w:numPr>
      </w:pPr>
      <w:r w:rsidRPr="00212D65">
        <w:t>Currently there is confusion between what is in Faculty Handbook and what is on website.  Propose for next meeting, leave the list of committees in the handbook and have the Fac</w:t>
      </w:r>
      <w:r w:rsidR="00A02B75" w:rsidRPr="00212D65">
        <w:t xml:space="preserve">ulty </w:t>
      </w:r>
      <w:r w:rsidRPr="00212D65">
        <w:t>Sen</w:t>
      </w:r>
      <w:r w:rsidR="00A02B75" w:rsidRPr="00212D65">
        <w:t>ate</w:t>
      </w:r>
      <w:r w:rsidRPr="00212D65">
        <w:t xml:space="preserve"> website be the official document containing </w:t>
      </w:r>
      <w:r w:rsidR="00A02B75" w:rsidRPr="00212D65">
        <w:t xml:space="preserve"> the descriptions and </w:t>
      </w:r>
      <w:r w:rsidRPr="00212D65">
        <w:t>who is on the committee (to prevent having different information in different places).  This will be voted on at the next faculty senate meeting</w:t>
      </w:r>
      <w:r w:rsidR="003D3875" w:rsidRPr="00212D65">
        <w:t xml:space="preserve"> Thursday, 4/24/2013</w:t>
      </w:r>
      <w:r w:rsidRPr="00212D65">
        <w:t>.</w:t>
      </w:r>
    </w:p>
    <w:p w:rsidR="0088035D" w:rsidRPr="00212D65" w:rsidRDefault="0088035D" w:rsidP="0088035D">
      <w:pPr>
        <w:pStyle w:val="ListParagraph"/>
        <w:numPr>
          <w:ilvl w:val="1"/>
          <w:numId w:val="1"/>
        </w:numPr>
      </w:pPr>
      <w:r w:rsidRPr="00212D65">
        <w:t xml:space="preserve">New </w:t>
      </w:r>
      <w:r w:rsidR="00A02B75" w:rsidRPr="00212D65">
        <w:t>Faculty S</w:t>
      </w:r>
      <w:r w:rsidRPr="00212D65">
        <w:t xml:space="preserve">enate will have meeting </w:t>
      </w:r>
      <w:r w:rsidR="00A02B75" w:rsidRPr="00212D65">
        <w:t xml:space="preserve">Tuesday, </w:t>
      </w:r>
      <w:r w:rsidRPr="00212D65">
        <w:t>4/29</w:t>
      </w:r>
      <w:r w:rsidR="00A02B75" w:rsidRPr="00212D65">
        <w:t>/2014</w:t>
      </w:r>
      <w:r w:rsidRPr="00212D65">
        <w:t xml:space="preserve"> at 11am in </w:t>
      </w:r>
      <w:proofErr w:type="spellStart"/>
      <w:r w:rsidRPr="00212D65">
        <w:t>Wingo</w:t>
      </w:r>
      <w:proofErr w:type="spellEnd"/>
      <w:r w:rsidRPr="00212D65">
        <w:t xml:space="preserve"> 315.  Executive committee will be elected.  Will also try to get Fac</w:t>
      </w:r>
      <w:r w:rsidR="00A02B75" w:rsidRPr="00212D65">
        <w:t xml:space="preserve">ulty </w:t>
      </w:r>
      <w:r w:rsidRPr="00212D65">
        <w:t>Sen</w:t>
      </w:r>
      <w:r w:rsidR="00A02B75" w:rsidRPr="00212D65">
        <w:t>ate</w:t>
      </w:r>
      <w:r w:rsidRPr="00212D65">
        <w:t xml:space="preserve"> to meet in the summer.  </w:t>
      </w:r>
      <w:r w:rsidR="00A02B75" w:rsidRPr="00212D65">
        <w:t>Also planning to</w:t>
      </w:r>
      <w:r w:rsidRPr="00212D65">
        <w:t xml:space="preserve"> attempt a retreat </w:t>
      </w:r>
      <w:r w:rsidR="00A02B75" w:rsidRPr="00212D65">
        <w:t xml:space="preserve">for senators </w:t>
      </w:r>
      <w:r w:rsidRPr="00212D65">
        <w:t>before school starts.</w:t>
      </w:r>
    </w:p>
    <w:p w:rsidR="00FE2FE2" w:rsidRPr="00212D65" w:rsidRDefault="00FE2FE2" w:rsidP="00FE2FE2"/>
    <w:p w:rsidR="00FE2FE2" w:rsidRPr="00212D65" w:rsidRDefault="00FE2FE2" w:rsidP="00FE2FE2">
      <w:pPr>
        <w:pStyle w:val="ListParagraph"/>
        <w:numPr>
          <w:ilvl w:val="0"/>
          <w:numId w:val="1"/>
        </w:numPr>
      </w:pPr>
      <w:r w:rsidRPr="00212D65">
        <w:t>Consideration of Recommendations from Executive Committee Regarding use of “Coke” Money</w:t>
      </w:r>
    </w:p>
    <w:p w:rsidR="001A15EE" w:rsidRPr="00212D65" w:rsidRDefault="004F2674" w:rsidP="001A15EE">
      <w:pPr>
        <w:pStyle w:val="ListParagraph"/>
        <w:numPr>
          <w:ilvl w:val="1"/>
          <w:numId w:val="1"/>
        </w:numPr>
      </w:pPr>
      <w:r w:rsidRPr="00212D65">
        <w:t>Please see attachment provided by the Executive Committee.</w:t>
      </w:r>
    </w:p>
    <w:p w:rsidR="004F2674" w:rsidRPr="00212D65" w:rsidRDefault="004F2674" w:rsidP="001A15EE">
      <w:pPr>
        <w:pStyle w:val="ListParagraph"/>
        <w:numPr>
          <w:ilvl w:val="1"/>
          <w:numId w:val="1"/>
        </w:numPr>
      </w:pPr>
      <w:r w:rsidRPr="00212D65">
        <w:t xml:space="preserve">Motion to accept to the recommendation by Senator Powell, second by Senator </w:t>
      </w:r>
      <w:proofErr w:type="spellStart"/>
      <w:r w:rsidRPr="00212D65">
        <w:t>Craun</w:t>
      </w:r>
      <w:proofErr w:type="spellEnd"/>
      <w:r w:rsidR="00D53DFB" w:rsidRPr="00212D65">
        <w:t>.</w:t>
      </w:r>
    </w:p>
    <w:p w:rsidR="00975174" w:rsidRPr="00212D65" w:rsidRDefault="00975174" w:rsidP="001A15EE">
      <w:pPr>
        <w:pStyle w:val="ListParagraph"/>
        <w:numPr>
          <w:ilvl w:val="1"/>
          <w:numId w:val="1"/>
        </w:numPr>
      </w:pPr>
      <w:r w:rsidRPr="00212D65">
        <w:t>Question Senator Bolter-What is happening with the $4000 for a retreat, is it only for the exec st</w:t>
      </w:r>
      <w:r w:rsidR="00D53DFB" w:rsidRPr="00212D65">
        <w:t>aff?  Senator Bradley-</w:t>
      </w:r>
      <w:r w:rsidRPr="00212D65">
        <w:t>part of that money will be used to bring in an expert speaker to speak on concurrent credit issues.  This is a retreat for the entire faculty senate, not just the exec staff.</w:t>
      </w:r>
    </w:p>
    <w:p w:rsidR="00D53DFB" w:rsidRPr="00212D65" w:rsidRDefault="00D53DFB" w:rsidP="001A15EE">
      <w:pPr>
        <w:pStyle w:val="ListParagraph"/>
        <w:numPr>
          <w:ilvl w:val="1"/>
          <w:numId w:val="1"/>
        </w:numPr>
      </w:pPr>
      <w:r w:rsidRPr="00212D65">
        <w:t xml:space="preserve">Questions and discussion from Senators </w:t>
      </w:r>
      <w:proofErr w:type="spellStart"/>
      <w:r w:rsidRPr="00212D65">
        <w:t>Feng</w:t>
      </w:r>
      <w:proofErr w:type="spellEnd"/>
      <w:r w:rsidRPr="00212D65">
        <w:t xml:space="preserve">, </w:t>
      </w:r>
      <w:proofErr w:type="spellStart"/>
      <w:r w:rsidRPr="00212D65">
        <w:t>Craun</w:t>
      </w:r>
      <w:proofErr w:type="spellEnd"/>
      <w:r w:rsidRPr="00212D65">
        <w:t xml:space="preserve">, </w:t>
      </w:r>
      <w:proofErr w:type="spellStart"/>
      <w:r w:rsidRPr="00212D65">
        <w:t>Lichtenstien</w:t>
      </w:r>
      <w:proofErr w:type="spellEnd"/>
      <w:r w:rsidRPr="00212D65">
        <w:t xml:space="preserve">, Wilson, </w:t>
      </w:r>
      <w:proofErr w:type="spellStart"/>
      <w:r w:rsidRPr="00212D65">
        <w:t>Eskola</w:t>
      </w:r>
      <w:proofErr w:type="spellEnd"/>
      <w:r w:rsidRPr="00212D65">
        <w:t>, Watson, Bratton, and Rowley.</w:t>
      </w:r>
    </w:p>
    <w:p w:rsidR="00D53DFB" w:rsidRPr="00212D65" w:rsidRDefault="00D53DFB" w:rsidP="001A15EE">
      <w:pPr>
        <w:pStyle w:val="ListParagraph"/>
        <w:numPr>
          <w:ilvl w:val="1"/>
          <w:numId w:val="1"/>
        </w:numPr>
      </w:pPr>
      <w:r w:rsidRPr="00212D65">
        <w:t>In favor 3, Against 18,</w:t>
      </w:r>
      <w:r w:rsidR="002B5377" w:rsidRPr="00212D65">
        <w:t xml:space="preserve"> Abstain 0</w:t>
      </w:r>
    </w:p>
    <w:p w:rsidR="00D54C14" w:rsidRPr="00212D65" w:rsidRDefault="00D54C14" w:rsidP="001A15EE">
      <w:pPr>
        <w:pStyle w:val="ListParagraph"/>
        <w:numPr>
          <w:ilvl w:val="1"/>
          <w:numId w:val="1"/>
        </w:numPr>
      </w:pPr>
      <w:r w:rsidRPr="00212D65">
        <w:t>Motion Fails</w:t>
      </w:r>
    </w:p>
    <w:p w:rsidR="00FE2FE2" w:rsidRPr="00212D65" w:rsidRDefault="00FE2FE2" w:rsidP="00FE2FE2"/>
    <w:p w:rsidR="001A15EE" w:rsidRPr="00212D65" w:rsidRDefault="00FE2FE2" w:rsidP="001A15EE">
      <w:pPr>
        <w:pStyle w:val="ListParagraph"/>
        <w:numPr>
          <w:ilvl w:val="0"/>
          <w:numId w:val="1"/>
        </w:numPr>
      </w:pPr>
      <w:r w:rsidRPr="00212D65">
        <w:t>Report from Faculty Handbook Committee Re: Chapter 3 Revisions –     Dr. Kevin Browne, Chair Faculty Handbook Committee</w:t>
      </w:r>
    </w:p>
    <w:p w:rsidR="00FE2FE2" w:rsidRPr="00212D65" w:rsidRDefault="001A15EE" w:rsidP="001A15EE">
      <w:pPr>
        <w:pStyle w:val="ListParagraph"/>
        <w:numPr>
          <w:ilvl w:val="1"/>
          <w:numId w:val="1"/>
        </w:numPr>
      </w:pPr>
      <w:r w:rsidRPr="00212D65">
        <w:t>Please see attachment provided.</w:t>
      </w:r>
      <w:r w:rsidR="00FE2FE2" w:rsidRPr="00212D65">
        <w:tab/>
      </w:r>
    </w:p>
    <w:p w:rsidR="00D54C14" w:rsidRPr="00212D65" w:rsidRDefault="00D54C14" w:rsidP="001A15EE">
      <w:pPr>
        <w:pStyle w:val="ListParagraph"/>
        <w:numPr>
          <w:ilvl w:val="1"/>
          <w:numId w:val="1"/>
        </w:numPr>
      </w:pPr>
      <w:r w:rsidRPr="00212D65">
        <w:t>Dr. Browne asked if anyone had any questions</w:t>
      </w:r>
    </w:p>
    <w:p w:rsidR="00D54C14" w:rsidRPr="00212D65" w:rsidRDefault="007472B5" w:rsidP="001A15EE">
      <w:pPr>
        <w:pStyle w:val="ListParagraph"/>
        <w:numPr>
          <w:ilvl w:val="1"/>
          <w:numId w:val="1"/>
        </w:numPr>
      </w:pPr>
      <w:r w:rsidRPr="00212D65">
        <w:t>Senator Copeland-Chapter 3, IV, A</w:t>
      </w:r>
      <w:r w:rsidR="00D54C14" w:rsidRPr="00212D65">
        <w:t>, concerning terminal degrees, could someone with an MLS (</w:t>
      </w:r>
      <w:r w:rsidR="002073DD" w:rsidRPr="00212D65">
        <w:t xml:space="preserve">Master’s in Library Science, </w:t>
      </w:r>
      <w:r w:rsidR="00D54C14" w:rsidRPr="00212D65">
        <w:t xml:space="preserve">terminal degree) be promoted to full professor?  Dr. </w:t>
      </w:r>
      <w:r w:rsidR="002073DD" w:rsidRPr="00212D65">
        <w:t>Browne conceded that the MLS for librarians</w:t>
      </w:r>
      <w:r w:rsidR="00D54C14" w:rsidRPr="00212D65">
        <w:t xml:space="preserve"> was a special case and that the next handbook committee should look at cla</w:t>
      </w:r>
      <w:r w:rsidR="002073DD" w:rsidRPr="00212D65">
        <w:t>rifying this to be the case for promotion</w:t>
      </w:r>
      <w:r w:rsidR="00F24A7C" w:rsidRPr="00212D65">
        <w:t xml:space="preserve"> to full professor.</w:t>
      </w:r>
      <w:r w:rsidR="002073DD" w:rsidRPr="00212D65">
        <w:t xml:space="preserve">  Provost commented that terminal degrees are determined by the particular field, but sometimes can be tricky.</w:t>
      </w:r>
    </w:p>
    <w:p w:rsidR="00D54ED6" w:rsidRPr="00212D65" w:rsidRDefault="00D54C14" w:rsidP="001A15EE">
      <w:pPr>
        <w:pStyle w:val="ListParagraph"/>
        <w:numPr>
          <w:ilvl w:val="1"/>
          <w:numId w:val="1"/>
        </w:numPr>
      </w:pPr>
      <w:r w:rsidRPr="00212D65">
        <w:t xml:space="preserve">Senator </w:t>
      </w:r>
      <w:proofErr w:type="spellStart"/>
      <w:r w:rsidRPr="00212D65">
        <w:t>McKinzie</w:t>
      </w:r>
      <w:proofErr w:type="spellEnd"/>
      <w:r w:rsidRPr="00212D65">
        <w:t xml:space="preserve"> had some clarification</w:t>
      </w:r>
      <w:r w:rsidR="00D54ED6" w:rsidRPr="00212D65">
        <w:t>s</w:t>
      </w:r>
      <w:r w:rsidRPr="00212D65">
        <w:t xml:space="preserve"> </w:t>
      </w:r>
      <w:r w:rsidR="00D54ED6" w:rsidRPr="00212D65">
        <w:t>to offer, which had been sent to Dr. Browne and the Handbook Committee previously (all approved of the changes).</w:t>
      </w:r>
    </w:p>
    <w:p w:rsidR="00D54ED6" w:rsidRPr="00212D65" w:rsidRDefault="00D54ED6" w:rsidP="00D54ED6">
      <w:pPr>
        <w:pStyle w:val="ListParagraph"/>
        <w:numPr>
          <w:ilvl w:val="2"/>
          <w:numId w:val="1"/>
        </w:numPr>
      </w:pPr>
      <w:r w:rsidRPr="00212D65">
        <w:lastRenderedPageBreak/>
        <w:t>3, III A 2--Change “The tenured faculty must meet en bloc . . . “ to “The tenured faculty of the appropriate academic unit must meet en bloc . . . “</w:t>
      </w:r>
    </w:p>
    <w:p w:rsidR="00D54ED6" w:rsidRPr="00212D65" w:rsidRDefault="00D54ED6" w:rsidP="00D54ED6">
      <w:pPr>
        <w:pStyle w:val="ListParagraph"/>
        <w:numPr>
          <w:ilvl w:val="2"/>
          <w:numId w:val="1"/>
        </w:numPr>
      </w:pPr>
      <w:r w:rsidRPr="00212D65">
        <w:t>3, VII C, second to last paragraph--Change “faculty member” to “candidate”</w:t>
      </w:r>
    </w:p>
    <w:p w:rsidR="00D54ED6" w:rsidRPr="00212D65" w:rsidRDefault="00D54ED6" w:rsidP="00D54ED6">
      <w:pPr>
        <w:pStyle w:val="ListParagraph"/>
        <w:numPr>
          <w:ilvl w:val="2"/>
          <w:numId w:val="1"/>
        </w:numPr>
      </w:pPr>
      <w:r w:rsidRPr="00212D65">
        <w:t xml:space="preserve">Friendly amendment proposed by Senator </w:t>
      </w:r>
      <w:proofErr w:type="spellStart"/>
      <w:r w:rsidRPr="00212D65">
        <w:t>McKinzie</w:t>
      </w:r>
      <w:proofErr w:type="spellEnd"/>
      <w:r w:rsidRPr="00212D65">
        <w:t xml:space="preserve">, second by Senator Bolter.  </w:t>
      </w:r>
    </w:p>
    <w:p w:rsidR="008F4C6B" w:rsidRPr="00212D65" w:rsidRDefault="00D54ED6" w:rsidP="00D54ED6">
      <w:pPr>
        <w:pStyle w:val="ListParagraph"/>
        <w:numPr>
          <w:ilvl w:val="1"/>
          <w:numId w:val="1"/>
        </w:numPr>
      </w:pPr>
      <w:r w:rsidRPr="00212D65">
        <w:t xml:space="preserve"> </w:t>
      </w:r>
      <w:r w:rsidR="008F4C6B" w:rsidRPr="00212D65">
        <w:t>Senator Poole-what defines a terminal degree?  Provost—this would be up to the individual department</w:t>
      </w:r>
    </w:p>
    <w:p w:rsidR="008F4C6B" w:rsidRPr="00212D65" w:rsidRDefault="008F4C6B" w:rsidP="001A15EE">
      <w:pPr>
        <w:pStyle w:val="ListParagraph"/>
        <w:numPr>
          <w:ilvl w:val="1"/>
          <w:numId w:val="1"/>
        </w:numPr>
      </w:pPr>
      <w:r w:rsidRPr="00212D65">
        <w:t xml:space="preserve">Motion to adopt and approved the recommendation with friendly </w:t>
      </w:r>
      <w:r w:rsidR="002073DD" w:rsidRPr="00212D65">
        <w:t>amendments offered by</w:t>
      </w:r>
      <w:r w:rsidRPr="00212D65">
        <w:t xml:space="preserve"> Senator </w:t>
      </w:r>
      <w:proofErr w:type="spellStart"/>
      <w:r w:rsidRPr="00212D65">
        <w:t>McKinzi</w:t>
      </w:r>
      <w:r w:rsidR="002073DD" w:rsidRPr="00212D65">
        <w:t>e</w:t>
      </w:r>
      <w:proofErr w:type="spellEnd"/>
      <w:r w:rsidR="002073DD" w:rsidRPr="00212D65">
        <w:t xml:space="preserve"> by Senator Bradley second by S</w:t>
      </w:r>
      <w:r w:rsidRPr="00212D65">
        <w:t>enator Downey.</w:t>
      </w:r>
    </w:p>
    <w:p w:rsidR="008F4C6B" w:rsidRPr="00212D65" w:rsidRDefault="002073DD" w:rsidP="001A15EE">
      <w:pPr>
        <w:pStyle w:val="ListParagraph"/>
        <w:numPr>
          <w:ilvl w:val="1"/>
          <w:numId w:val="1"/>
        </w:numPr>
      </w:pPr>
      <w:r w:rsidRPr="00212D65">
        <w:t xml:space="preserve">Further discussion </w:t>
      </w:r>
      <w:r w:rsidR="008F4C6B" w:rsidRPr="00212D65">
        <w:t xml:space="preserve">Senator Bratton—Does this allow for </w:t>
      </w:r>
      <w:r w:rsidRPr="00212D65">
        <w:t xml:space="preserve">the Senior Lecturer position to be a </w:t>
      </w:r>
      <w:proofErr w:type="spellStart"/>
      <w:r w:rsidRPr="00212D65">
        <w:t>tenurable</w:t>
      </w:r>
      <w:proofErr w:type="spellEnd"/>
      <w:r w:rsidRPr="00212D65">
        <w:t xml:space="preserve"> rank</w:t>
      </w:r>
      <w:r w:rsidR="008F4C6B" w:rsidRPr="00212D65">
        <w:t>?  Provost-that will be dealt with next year</w:t>
      </w:r>
      <w:r w:rsidR="00501053" w:rsidRPr="00212D65">
        <w:t>.</w:t>
      </w:r>
    </w:p>
    <w:p w:rsidR="008F4C6B" w:rsidRPr="00212D65" w:rsidRDefault="002073DD" w:rsidP="001A15EE">
      <w:pPr>
        <w:pStyle w:val="ListParagraph"/>
        <w:numPr>
          <w:ilvl w:val="1"/>
          <w:numId w:val="1"/>
        </w:numPr>
      </w:pPr>
      <w:r w:rsidRPr="00212D65">
        <w:t xml:space="preserve">In favor 19, </w:t>
      </w:r>
      <w:proofErr w:type="gramStart"/>
      <w:r w:rsidRPr="00212D65">
        <w:t>Against</w:t>
      </w:r>
      <w:proofErr w:type="gramEnd"/>
      <w:r w:rsidRPr="00212D65">
        <w:t xml:space="preserve"> 2, Abstain 0.</w:t>
      </w:r>
    </w:p>
    <w:p w:rsidR="00FE2FE2" w:rsidRPr="00212D65" w:rsidRDefault="00FE2FE2" w:rsidP="00FE2FE2"/>
    <w:p w:rsidR="00D522EC" w:rsidRPr="00212D65" w:rsidRDefault="00D522EC" w:rsidP="00D522EC">
      <w:pPr>
        <w:pStyle w:val="ListParagraph"/>
        <w:numPr>
          <w:ilvl w:val="0"/>
          <w:numId w:val="1"/>
        </w:numPr>
      </w:pPr>
      <w:r w:rsidRPr="00212D65">
        <w:t xml:space="preserve">Report: Faculty Affairs Committee – On-Line Courses – Senator </w:t>
      </w:r>
      <w:proofErr w:type="spellStart"/>
      <w:r w:rsidRPr="00212D65">
        <w:t>Craun</w:t>
      </w:r>
      <w:proofErr w:type="spellEnd"/>
    </w:p>
    <w:p w:rsidR="001A15EE" w:rsidRPr="00212D65" w:rsidRDefault="001A15EE" w:rsidP="001A15EE">
      <w:pPr>
        <w:pStyle w:val="ListParagraph"/>
        <w:numPr>
          <w:ilvl w:val="1"/>
          <w:numId w:val="1"/>
        </w:numPr>
      </w:pPr>
      <w:r w:rsidRPr="00212D65">
        <w:t>Please see attachment provided.</w:t>
      </w:r>
    </w:p>
    <w:p w:rsidR="007370BB" w:rsidRPr="00212D65" w:rsidRDefault="007370BB" w:rsidP="001A15EE">
      <w:pPr>
        <w:pStyle w:val="ListParagraph"/>
        <w:numPr>
          <w:ilvl w:val="1"/>
          <w:numId w:val="1"/>
        </w:numPr>
      </w:pPr>
      <w:r w:rsidRPr="00212D65">
        <w:t xml:space="preserve">One of our biggest goals was to allow for freedom </w:t>
      </w:r>
      <w:r w:rsidR="00501053" w:rsidRPr="00212D65">
        <w:t xml:space="preserve">and flexibility </w:t>
      </w:r>
      <w:r w:rsidRPr="00212D65">
        <w:t>at the department level</w:t>
      </w:r>
      <w:r w:rsidR="00501053" w:rsidRPr="00212D65">
        <w:t>.</w:t>
      </w:r>
    </w:p>
    <w:p w:rsidR="007370BB" w:rsidRPr="00212D65" w:rsidRDefault="00501053" w:rsidP="001A15EE">
      <w:pPr>
        <w:pStyle w:val="ListParagraph"/>
        <w:numPr>
          <w:ilvl w:val="1"/>
          <w:numId w:val="1"/>
        </w:numPr>
      </w:pPr>
      <w:r w:rsidRPr="00212D65">
        <w:t>With regards to the p</w:t>
      </w:r>
      <w:r w:rsidR="007370BB" w:rsidRPr="00212D65">
        <w:t>roposed committee</w:t>
      </w:r>
      <w:r w:rsidRPr="00212D65">
        <w:t xml:space="preserve"> in the submitted report, </w:t>
      </w:r>
      <w:r w:rsidR="007370BB" w:rsidRPr="00212D65">
        <w:t>we neglected to place someone from the IDC on that committee, feels that was an oversight and an I</w:t>
      </w:r>
      <w:r w:rsidRPr="00212D65">
        <w:t>DC person should be added as a f</w:t>
      </w:r>
      <w:r w:rsidR="007370BB" w:rsidRPr="00212D65">
        <w:t>riendly amendment</w:t>
      </w:r>
      <w:r w:rsidRPr="00212D65">
        <w:t>.</w:t>
      </w:r>
    </w:p>
    <w:p w:rsidR="00501053" w:rsidRPr="00212D65" w:rsidRDefault="00501053" w:rsidP="001A15EE">
      <w:pPr>
        <w:pStyle w:val="ListParagraph"/>
        <w:numPr>
          <w:ilvl w:val="1"/>
          <w:numId w:val="1"/>
        </w:numPr>
      </w:pPr>
      <w:r w:rsidRPr="00212D65">
        <w:t>This proposed committee will be forwarded to the Chair of Committee on Committees.</w:t>
      </w:r>
    </w:p>
    <w:p w:rsidR="007370BB" w:rsidRPr="00212D65" w:rsidRDefault="00CE6E39" w:rsidP="001A15EE">
      <w:pPr>
        <w:pStyle w:val="ListParagraph"/>
        <w:numPr>
          <w:ilvl w:val="1"/>
          <w:numId w:val="1"/>
        </w:numPr>
      </w:pPr>
      <w:r w:rsidRPr="00212D65">
        <w:t xml:space="preserve">Comment </w:t>
      </w:r>
      <w:r w:rsidR="007370BB" w:rsidRPr="00212D65">
        <w:t xml:space="preserve">Senator Rowley—let’s make </w:t>
      </w:r>
      <w:r w:rsidR="00501053" w:rsidRPr="00212D65">
        <w:t>sure</w:t>
      </w:r>
      <w:r w:rsidR="007370BB" w:rsidRPr="00212D65">
        <w:t xml:space="preserve"> that our new IT director has a copy of this and that his is informed and kept in the loop.</w:t>
      </w:r>
    </w:p>
    <w:p w:rsidR="007370BB" w:rsidRPr="00212D65" w:rsidRDefault="00CE6E39" w:rsidP="001A15EE">
      <w:pPr>
        <w:pStyle w:val="ListParagraph"/>
        <w:numPr>
          <w:ilvl w:val="1"/>
          <w:numId w:val="1"/>
        </w:numPr>
      </w:pPr>
      <w:r w:rsidRPr="00212D65">
        <w:t xml:space="preserve">Comment </w:t>
      </w:r>
      <w:r w:rsidR="007370BB" w:rsidRPr="00212D65">
        <w:t>Senator Copeland—had some trouble getting responses from the Athletic Department, so hoping someone will contact him back.</w:t>
      </w:r>
    </w:p>
    <w:p w:rsidR="007370BB" w:rsidRPr="00212D65" w:rsidRDefault="007370BB" w:rsidP="001A15EE">
      <w:pPr>
        <w:pStyle w:val="ListParagraph"/>
        <w:numPr>
          <w:ilvl w:val="1"/>
          <w:numId w:val="1"/>
        </w:numPr>
      </w:pPr>
      <w:r w:rsidRPr="00212D65">
        <w:t>Motion to accept the report Senator Bolter, second by Senator Bradley.</w:t>
      </w:r>
    </w:p>
    <w:p w:rsidR="007370BB" w:rsidRPr="00212D65" w:rsidRDefault="007370BB" w:rsidP="001A15EE">
      <w:pPr>
        <w:pStyle w:val="ListParagraph"/>
        <w:numPr>
          <w:ilvl w:val="1"/>
          <w:numId w:val="1"/>
        </w:numPr>
      </w:pPr>
      <w:r w:rsidRPr="00212D65">
        <w:t>Passes unanimously</w:t>
      </w:r>
    </w:p>
    <w:p w:rsidR="00D522EC" w:rsidRPr="00212D65" w:rsidRDefault="00D522EC" w:rsidP="00D522EC"/>
    <w:p w:rsidR="00D522EC" w:rsidRPr="00212D65" w:rsidRDefault="00D522EC" w:rsidP="00D522EC">
      <w:pPr>
        <w:pStyle w:val="ListParagraph"/>
        <w:numPr>
          <w:ilvl w:val="0"/>
          <w:numId w:val="1"/>
        </w:numPr>
      </w:pPr>
      <w:r w:rsidRPr="00212D65">
        <w:t>Report: Faculty Affairs Committee – Part-Time Faculty – Senator Poole</w:t>
      </w:r>
    </w:p>
    <w:p w:rsidR="001A15EE" w:rsidRPr="00212D65" w:rsidRDefault="007370BB" w:rsidP="001A15EE">
      <w:pPr>
        <w:pStyle w:val="ListParagraph"/>
        <w:numPr>
          <w:ilvl w:val="1"/>
          <w:numId w:val="1"/>
        </w:numPr>
      </w:pPr>
      <w:r w:rsidRPr="00212D65">
        <w:t>Will be presented at the next meeting.</w:t>
      </w:r>
    </w:p>
    <w:p w:rsidR="00D522EC" w:rsidRPr="00212D65" w:rsidRDefault="00D522EC" w:rsidP="00D522EC"/>
    <w:p w:rsidR="00D522EC" w:rsidRPr="00212D65" w:rsidRDefault="00D522EC" w:rsidP="00D522EC">
      <w:pPr>
        <w:pStyle w:val="ListParagraph"/>
        <w:numPr>
          <w:ilvl w:val="0"/>
          <w:numId w:val="1"/>
        </w:numPr>
      </w:pPr>
      <w:r w:rsidRPr="00212D65">
        <w:t>Faculty Concerns</w:t>
      </w:r>
    </w:p>
    <w:p w:rsidR="00D54C14" w:rsidRPr="00212D65" w:rsidRDefault="00553772" w:rsidP="00D54C14">
      <w:pPr>
        <w:pStyle w:val="ListParagraph"/>
        <w:numPr>
          <w:ilvl w:val="1"/>
          <w:numId w:val="1"/>
        </w:numPr>
      </w:pPr>
      <w:r w:rsidRPr="00212D65">
        <w:t>Announcement</w:t>
      </w:r>
      <w:r w:rsidR="00D54C14" w:rsidRPr="00212D65">
        <w:t xml:space="preserve"> on </w:t>
      </w:r>
      <w:r w:rsidR="00C16BD2" w:rsidRPr="00212D65">
        <w:t xml:space="preserve">Elections:  Lisa </w:t>
      </w:r>
      <w:proofErr w:type="spellStart"/>
      <w:r w:rsidR="00C16BD2" w:rsidRPr="00212D65">
        <w:t>Christman</w:t>
      </w:r>
      <w:proofErr w:type="spellEnd"/>
      <w:r w:rsidR="00C16BD2" w:rsidRPr="00212D65">
        <w:t xml:space="preserve"> and Lisa Ray were elected to Faculty At-Large Positions</w:t>
      </w:r>
      <w:r w:rsidR="00CE6E39" w:rsidRPr="00212D65">
        <w:t>.</w:t>
      </w:r>
    </w:p>
    <w:p w:rsidR="00C16BD2" w:rsidRPr="00212D65" w:rsidRDefault="00C16BD2" w:rsidP="00D54C14">
      <w:pPr>
        <w:pStyle w:val="ListParagraph"/>
        <w:numPr>
          <w:ilvl w:val="1"/>
          <w:numId w:val="1"/>
        </w:numPr>
      </w:pPr>
      <w:r w:rsidRPr="00212D65">
        <w:t xml:space="preserve">Thanks </w:t>
      </w:r>
      <w:r w:rsidR="00CE6E39" w:rsidRPr="00212D65">
        <w:t>to</w:t>
      </w:r>
      <w:r w:rsidRPr="00212D65">
        <w:t xml:space="preserve"> Senator Wilson for </w:t>
      </w:r>
      <w:r w:rsidR="00CE6E39" w:rsidRPr="00212D65">
        <w:t>all of the hard work put in to conducting the online elections</w:t>
      </w:r>
      <w:r w:rsidRPr="00212D65">
        <w:t>.</w:t>
      </w:r>
    </w:p>
    <w:p w:rsidR="00C16BD2" w:rsidRPr="00553772" w:rsidRDefault="00C16BD2" w:rsidP="00D54C14">
      <w:pPr>
        <w:pStyle w:val="ListParagraph"/>
        <w:numPr>
          <w:ilvl w:val="1"/>
          <w:numId w:val="1"/>
        </w:numPr>
        <w:rPr>
          <w:i/>
        </w:rPr>
      </w:pPr>
      <w:r w:rsidRPr="00212D65">
        <w:t>Senator Poole-</w:t>
      </w:r>
      <w:r w:rsidR="00553772" w:rsidRPr="00553772">
        <w:rPr>
          <w:i/>
        </w:rPr>
        <w:t xml:space="preserve">Regarding UCA building projects that will be taking place in the fall 2014, Dr. Gayle Seymour and  Senator Poole have </w:t>
      </w:r>
      <w:r w:rsidR="00553772" w:rsidRPr="00553772">
        <w:rPr>
          <w:i/>
        </w:rPr>
        <w:lastRenderedPageBreak/>
        <w:t xml:space="preserve">submitted a grant requesting funding for renovations to </w:t>
      </w:r>
      <w:proofErr w:type="spellStart"/>
      <w:r w:rsidR="00553772" w:rsidRPr="00553772">
        <w:rPr>
          <w:i/>
        </w:rPr>
        <w:t>McCastlain</w:t>
      </w:r>
      <w:proofErr w:type="spellEnd"/>
      <w:r w:rsidR="00553772" w:rsidRPr="00553772">
        <w:rPr>
          <w:i/>
        </w:rPr>
        <w:t xml:space="preserve"> Hall from the  Arkansas Natural and Cultural Resources Center. Their grant request will be reviewed May 7, 2014.  Renovations could include larger restrooms, larger elevator, better food service facilities, and audio and visual technology in the Fireplace Room and the East Commons. ANCRC will review nineteen projects that have been submitted from various universities around the State.  Grants will be awarded on May 7.</w:t>
      </w:r>
    </w:p>
    <w:p w:rsidR="00C16BD2" w:rsidRPr="00212D65" w:rsidRDefault="00C16BD2" w:rsidP="00D54C14">
      <w:pPr>
        <w:pStyle w:val="ListParagraph"/>
        <w:numPr>
          <w:ilvl w:val="1"/>
          <w:numId w:val="1"/>
        </w:numPr>
      </w:pPr>
      <w:r w:rsidRPr="00212D65">
        <w:t xml:space="preserve">Next meeting is </w:t>
      </w:r>
      <w:r w:rsidR="00CE6E39" w:rsidRPr="00212D65">
        <w:t xml:space="preserve">Thursday, </w:t>
      </w:r>
      <w:r w:rsidRPr="00212D65">
        <w:t>April 24</w:t>
      </w:r>
      <w:r w:rsidR="00CE6E39" w:rsidRPr="00212D65">
        <w:t xml:space="preserve">, 2014 at 12:45pm in </w:t>
      </w:r>
      <w:proofErr w:type="spellStart"/>
      <w:r w:rsidR="00CE6E39" w:rsidRPr="00212D65">
        <w:t>Wingo</w:t>
      </w:r>
      <w:proofErr w:type="spellEnd"/>
      <w:r w:rsidR="00CE6E39" w:rsidRPr="00212D65">
        <w:t xml:space="preserve"> 315.</w:t>
      </w:r>
    </w:p>
    <w:p w:rsidR="00D522EC" w:rsidRPr="00212D65" w:rsidRDefault="00D522EC" w:rsidP="00D522EC"/>
    <w:p w:rsidR="00D522EC" w:rsidRPr="00212D65" w:rsidRDefault="00D522EC" w:rsidP="00D522EC">
      <w:pPr>
        <w:pStyle w:val="ListParagraph"/>
        <w:numPr>
          <w:ilvl w:val="0"/>
          <w:numId w:val="1"/>
        </w:numPr>
      </w:pPr>
      <w:r w:rsidRPr="00212D65">
        <w:t>Adjournment</w:t>
      </w:r>
    </w:p>
    <w:p w:rsidR="001A15EE" w:rsidRPr="00212D65" w:rsidRDefault="001A15EE" w:rsidP="001A15EE">
      <w:pPr>
        <w:pStyle w:val="ListParagraph"/>
        <w:numPr>
          <w:ilvl w:val="1"/>
          <w:numId w:val="1"/>
        </w:numPr>
      </w:pPr>
      <w:r w:rsidRPr="00212D65">
        <w:t>Motion to adjourn by Senator</w:t>
      </w:r>
      <w:r w:rsidR="00C16BD2" w:rsidRPr="00212D65">
        <w:t xml:space="preserve"> Rowley</w:t>
      </w:r>
      <w:r w:rsidRPr="00212D65">
        <w:t xml:space="preserve">, seconded by Senator </w:t>
      </w:r>
      <w:r w:rsidR="00CE6E39" w:rsidRPr="00212D65">
        <w:t>Wilson</w:t>
      </w:r>
      <w:r w:rsidRPr="00212D65">
        <w:t>.</w:t>
      </w:r>
    </w:p>
    <w:p w:rsidR="00FE2FE2" w:rsidRDefault="00FE2FE2" w:rsidP="00D522EC">
      <w:pPr>
        <w:ind w:left="360"/>
      </w:pPr>
    </w:p>
    <w:p w:rsidR="00D522EC" w:rsidRDefault="00D522EC" w:rsidP="00D522EC">
      <w:pPr>
        <w:ind w:left="360"/>
      </w:pPr>
    </w:p>
    <w:p w:rsidR="00FE2FE2" w:rsidRDefault="00FE2FE2" w:rsidP="00FE2FE2"/>
    <w:p w:rsidR="00A17737" w:rsidRDefault="00A17737"/>
    <w:sectPr w:rsidR="00A1773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94" w:rsidRDefault="009C7994" w:rsidP="001A15EE">
      <w:r>
        <w:separator/>
      </w:r>
    </w:p>
  </w:endnote>
  <w:endnote w:type="continuationSeparator" w:id="0">
    <w:p w:rsidR="009C7994" w:rsidRDefault="009C7994"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5D54D8">
              <w:rPr>
                <w:b/>
                <w:bCs/>
                <w:noProof/>
              </w:rPr>
              <w:t>4</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5D54D8">
              <w:rPr>
                <w:b/>
                <w:bCs/>
                <w:noProof/>
              </w:rPr>
              <w:t>6</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94" w:rsidRDefault="009C7994" w:rsidP="001A15EE">
      <w:r>
        <w:separator/>
      </w:r>
    </w:p>
  </w:footnote>
  <w:footnote w:type="continuationSeparator" w:id="0">
    <w:p w:rsidR="009C7994" w:rsidRDefault="009C7994" w:rsidP="001A1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Senate-4/8</w:t>
    </w:r>
    <w:r w:rsidRPr="001A15EE">
      <w:rPr>
        <w:sz w:val="20"/>
        <w:szCs w:val="20"/>
      </w:rPr>
      <w:t>/2014-12:45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DF42A918"/>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3764F"/>
    <w:rsid w:val="00067E99"/>
    <w:rsid w:val="000B1D8F"/>
    <w:rsid w:val="001A15EE"/>
    <w:rsid w:val="002073DD"/>
    <w:rsid w:val="0021022B"/>
    <w:rsid w:val="00212D65"/>
    <w:rsid w:val="0026787B"/>
    <w:rsid w:val="002B5377"/>
    <w:rsid w:val="002F5598"/>
    <w:rsid w:val="0038588A"/>
    <w:rsid w:val="003D3875"/>
    <w:rsid w:val="003F134D"/>
    <w:rsid w:val="004F2674"/>
    <w:rsid w:val="00501053"/>
    <w:rsid w:val="005134A1"/>
    <w:rsid w:val="00526301"/>
    <w:rsid w:val="00553772"/>
    <w:rsid w:val="005D54D8"/>
    <w:rsid w:val="006F321C"/>
    <w:rsid w:val="007370BB"/>
    <w:rsid w:val="007472B5"/>
    <w:rsid w:val="007E769E"/>
    <w:rsid w:val="0088035D"/>
    <w:rsid w:val="0088431B"/>
    <w:rsid w:val="008A348B"/>
    <w:rsid w:val="008F4C6B"/>
    <w:rsid w:val="00975174"/>
    <w:rsid w:val="009C7994"/>
    <w:rsid w:val="009F023B"/>
    <w:rsid w:val="009F66DC"/>
    <w:rsid w:val="00A02B75"/>
    <w:rsid w:val="00A02DF9"/>
    <w:rsid w:val="00A17737"/>
    <w:rsid w:val="00AC3E53"/>
    <w:rsid w:val="00B144DA"/>
    <w:rsid w:val="00BB7900"/>
    <w:rsid w:val="00C16BD2"/>
    <w:rsid w:val="00CC2074"/>
    <w:rsid w:val="00CE6E39"/>
    <w:rsid w:val="00D16F7C"/>
    <w:rsid w:val="00D44329"/>
    <w:rsid w:val="00D522EC"/>
    <w:rsid w:val="00D53DFB"/>
    <w:rsid w:val="00D54C14"/>
    <w:rsid w:val="00D54ED6"/>
    <w:rsid w:val="00D8594D"/>
    <w:rsid w:val="00EC624B"/>
    <w:rsid w:val="00F24A7C"/>
    <w:rsid w:val="00F65A8E"/>
    <w:rsid w:val="00FE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10061</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2014-04-22T21:03:00Z</dcterms:created>
  <dcterms:modified xsi:type="dcterms:W3CDTF">2014-04-22T21:03:00Z</dcterms:modified>
</cp:coreProperties>
</file>