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2F" w:rsidRDefault="0075742F" w:rsidP="0075742F">
      <w:pPr>
        <w:jc w:val="center"/>
      </w:pPr>
      <w:bookmarkStart w:id="0" w:name="_GoBack"/>
      <w:bookmarkEnd w:id="0"/>
      <w:r>
        <w:t>Agenda</w:t>
      </w:r>
    </w:p>
    <w:p w:rsidR="0075742F" w:rsidRDefault="0075742F" w:rsidP="0075742F">
      <w:pPr>
        <w:jc w:val="center"/>
      </w:pPr>
      <w:r>
        <w:t xml:space="preserve">University of Central Arkansas UCA Core Council </w:t>
      </w:r>
    </w:p>
    <w:p w:rsidR="0075742F" w:rsidRDefault="00BD16DB" w:rsidP="0075742F">
      <w:pPr>
        <w:jc w:val="center"/>
      </w:pPr>
      <w:r>
        <w:t xml:space="preserve">Tuesday, </w:t>
      </w:r>
      <w:r w:rsidR="001A1781">
        <w:t>October 3</w:t>
      </w:r>
      <w:r w:rsidR="001A1781" w:rsidRPr="001A1781">
        <w:rPr>
          <w:vertAlign w:val="superscript"/>
        </w:rPr>
        <w:t>rd</w:t>
      </w:r>
      <w:r w:rsidR="00DF62B9">
        <w:t>, 201</w:t>
      </w:r>
      <w:r w:rsidR="00015530">
        <w:t>7</w:t>
      </w:r>
    </w:p>
    <w:p w:rsidR="0075742F" w:rsidRDefault="0075742F" w:rsidP="0075742F">
      <w:pPr>
        <w:jc w:val="center"/>
      </w:pPr>
      <w:r>
        <w:t xml:space="preserve">1:40 p.m. – </w:t>
      </w:r>
      <w:r w:rsidR="004B1215">
        <w:t>Library Conference Room, LIB 206</w:t>
      </w:r>
    </w:p>
    <w:p w:rsidR="0075742F" w:rsidRDefault="0075742F" w:rsidP="0075742F">
      <w:pPr>
        <w:jc w:val="center"/>
      </w:pPr>
    </w:p>
    <w:p w:rsidR="009653C3" w:rsidRDefault="0075742F" w:rsidP="0085479D">
      <w:pPr>
        <w:pStyle w:val="ListParagraph"/>
        <w:numPr>
          <w:ilvl w:val="0"/>
          <w:numId w:val="1"/>
        </w:numPr>
      </w:pPr>
      <w:r>
        <w:t>Call to Order</w:t>
      </w:r>
      <w:r w:rsidR="009653C3">
        <w:t xml:space="preserve"> </w:t>
      </w:r>
    </w:p>
    <w:p w:rsidR="0025489E" w:rsidRDefault="0025489E" w:rsidP="0085479D">
      <w:pPr>
        <w:pStyle w:val="ListParagraph"/>
        <w:numPr>
          <w:ilvl w:val="0"/>
          <w:numId w:val="1"/>
        </w:numPr>
      </w:pPr>
      <w:r>
        <w:t xml:space="preserve">Consideration of Minutes for </w:t>
      </w:r>
      <w:r w:rsidR="00B51E66">
        <w:t>September 5</w:t>
      </w:r>
      <w:r w:rsidR="00B51E66" w:rsidRPr="00B51E66">
        <w:rPr>
          <w:vertAlign w:val="superscript"/>
        </w:rPr>
        <w:t>th</w:t>
      </w:r>
      <w:r w:rsidR="00A50860">
        <w:t>, 2017</w:t>
      </w:r>
    </w:p>
    <w:p w:rsidR="0030374A" w:rsidRDefault="001A1781" w:rsidP="0030374A">
      <w:pPr>
        <w:pStyle w:val="ListParagraph"/>
        <w:numPr>
          <w:ilvl w:val="0"/>
          <w:numId w:val="1"/>
        </w:numPr>
      </w:pPr>
      <w:r>
        <w:t xml:space="preserve">Assessment </w:t>
      </w:r>
      <w:r w:rsidR="0025489E">
        <w:t xml:space="preserve">Sub-Committee </w:t>
      </w:r>
    </w:p>
    <w:p w:rsidR="00B51E66" w:rsidRDefault="00B51E66" w:rsidP="00A23277">
      <w:pPr>
        <w:pStyle w:val="ListParagraph"/>
        <w:numPr>
          <w:ilvl w:val="1"/>
          <w:numId w:val="1"/>
        </w:numPr>
      </w:pPr>
      <w:r>
        <w:t xml:space="preserve">Dr. Combs and RL Assessment report </w:t>
      </w:r>
      <w:r w:rsidR="001A1781">
        <w:t xml:space="preserve">(In Google folder/Attachment A) </w:t>
      </w:r>
    </w:p>
    <w:p w:rsidR="001A1781" w:rsidRDefault="001A1781" w:rsidP="00A23277">
      <w:pPr>
        <w:pStyle w:val="ListParagraph"/>
        <w:numPr>
          <w:ilvl w:val="1"/>
          <w:numId w:val="1"/>
        </w:numPr>
      </w:pPr>
      <w:r>
        <w:t>Dr. Held, Chair, charge and meeting schedule</w:t>
      </w:r>
    </w:p>
    <w:p w:rsidR="00BD16DB" w:rsidRDefault="00BD16DB" w:rsidP="00D327FD">
      <w:pPr>
        <w:pStyle w:val="ListParagraph"/>
        <w:numPr>
          <w:ilvl w:val="0"/>
          <w:numId w:val="1"/>
        </w:numPr>
      </w:pPr>
      <w:r>
        <w:t>Curriculum Committee</w:t>
      </w:r>
    </w:p>
    <w:p w:rsidR="00A92D2A" w:rsidRDefault="00A92D2A" w:rsidP="00BD16DB">
      <w:pPr>
        <w:pStyle w:val="ListParagraph"/>
        <w:numPr>
          <w:ilvl w:val="1"/>
          <w:numId w:val="1"/>
        </w:numPr>
      </w:pPr>
      <w:r>
        <w:t>Report from Acting Chair, Dr. Katelyn Knox</w:t>
      </w:r>
    </w:p>
    <w:p w:rsidR="00BD16DB" w:rsidRDefault="00BD16DB" w:rsidP="00BD16DB">
      <w:pPr>
        <w:pStyle w:val="ListParagraph"/>
        <w:numPr>
          <w:ilvl w:val="1"/>
          <w:numId w:val="1"/>
        </w:numPr>
      </w:pPr>
      <w:r>
        <w:t>Proposals distributed</w:t>
      </w:r>
      <w:r w:rsidR="00A92D2A">
        <w:t xml:space="preserve"> (None received pre-Oct 3</w:t>
      </w:r>
      <w:r w:rsidR="00A92D2A" w:rsidRPr="00A92D2A">
        <w:rPr>
          <w:vertAlign w:val="superscript"/>
        </w:rPr>
        <w:t>rd</w:t>
      </w:r>
      <w:r w:rsidR="00A92D2A">
        <w:t xml:space="preserve"> meeting) </w:t>
      </w:r>
    </w:p>
    <w:p w:rsidR="0032256E" w:rsidRDefault="0032256E" w:rsidP="00D327FD">
      <w:pPr>
        <w:pStyle w:val="ListParagraph"/>
        <w:numPr>
          <w:ilvl w:val="0"/>
          <w:numId w:val="1"/>
        </w:numPr>
      </w:pPr>
      <w:r>
        <w:t>Questions and Concerns</w:t>
      </w:r>
    </w:p>
    <w:p w:rsidR="00273921" w:rsidRDefault="0032256E" w:rsidP="00F03D57">
      <w:pPr>
        <w:pStyle w:val="ListParagraph"/>
        <w:numPr>
          <w:ilvl w:val="0"/>
          <w:numId w:val="1"/>
        </w:numPr>
      </w:pPr>
      <w:r>
        <w:t>Adjournment</w:t>
      </w:r>
      <w:r w:rsidR="00BD16DB">
        <w:t xml:space="preserve">: Our next meeting will be </w:t>
      </w:r>
      <w:r w:rsidR="000E760C">
        <w:t>Tuesday, November 7</w:t>
      </w:r>
      <w:r w:rsidR="000E760C" w:rsidRPr="000E760C">
        <w:rPr>
          <w:vertAlign w:val="superscript"/>
        </w:rPr>
        <w:t>th</w:t>
      </w:r>
      <w:r w:rsidR="000E760C">
        <w:t>, 2017</w:t>
      </w:r>
    </w:p>
    <w:p w:rsidR="00BD16DB" w:rsidRDefault="00BD16DB" w:rsidP="00BD16DB">
      <w:pPr>
        <w:pStyle w:val="ListParagraph"/>
        <w:ind w:left="1440"/>
      </w:pPr>
    </w:p>
    <w:p w:rsidR="00D327FD" w:rsidRDefault="00D327FD" w:rsidP="00D327FD"/>
    <w:p w:rsidR="00C903C8" w:rsidRDefault="00C903C8"/>
    <w:sectPr w:rsidR="00C9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6A0D"/>
    <w:multiLevelType w:val="hybridMultilevel"/>
    <w:tmpl w:val="A06A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097"/>
    <w:multiLevelType w:val="hybridMultilevel"/>
    <w:tmpl w:val="D4C65B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1E35EBD"/>
    <w:multiLevelType w:val="hybridMultilevel"/>
    <w:tmpl w:val="6E9A9F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687EF9"/>
    <w:multiLevelType w:val="hybridMultilevel"/>
    <w:tmpl w:val="BADAB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AE2E44"/>
    <w:multiLevelType w:val="hybridMultilevel"/>
    <w:tmpl w:val="4EF4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320EB"/>
    <w:multiLevelType w:val="hybridMultilevel"/>
    <w:tmpl w:val="F5684C10"/>
    <w:lvl w:ilvl="0" w:tplc="E664320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814D4AE">
      <w:start w:val="1"/>
      <w:numFmt w:val="lowerLetter"/>
      <w:lvlText w:val="%3."/>
      <w:lvlJc w:val="left"/>
      <w:pPr>
        <w:ind w:left="1530" w:hanging="18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600E6"/>
    <w:multiLevelType w:val="hybridMultilevel"/>
    <w:tmpl w:val="6BCA7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2F"/>
    <w:rsid w:val="00015530"/>
    <w:rsid w:val="00080F5E"/>
    <w:rsid w:val="000E760C"/>
    <w:rsid w:val="001138E3"/>
    <w:rsid w:val="00184336"/>
    <w:rsid w:val="001A1781"/>
    <w:rsid w:val="00251129"/>
    <w:rsid w:val="0025489E"/>
    <w:rsid w:val="00273921"/>
    <w:rsid w:val="002912C7"/>
    <w:rsid w:val="002D2591"/>
    <w:rsid w:val="0030374A"/>
    <w:rsid w:val="0032256E"/>
    <w:rsid w:val="00361699"/>
    <w:rsid w:val="004A0D49"/>
    <w:rsid w:val="004B1215"/>
    <w:rsid w:val="004B6C12"/>
    <w:rsid w:val="004C6BE9"/>
    <w:rsid w:val="004E32A3"/>
    <w:rsid w:val="004F4CC0"/>
    <w:rsid w:val="00563892"/>
    <w:rsid w:val="005D6198"/>
    <w:rsid w:val="005E4383"/>
    <w:rsid w:val="00624351"/>
    <w:rsid w:val="006372A4"/>
    <w:rsid w:val="00641FD1"/>
    <w:rsid w:val="00673FAC"/>
    <w:rsid w:val="006C64F7"/>
    <w:rsid w:val="006F1156"/>
    <w:rsid w:val="00746889"/>
    <w:rsid w:val="0075742F"/>
    <w:rsid w:val="00790AB4"/>
    <w:rsid w:val="008C11EF"/>
    <w:rsid w:val="008C3606"/>
    <w:rsid w:val="008D3953"/>
    <w:rsid w:val="008F4095"/>
    <w:rsid w:val="00915C0C"/>
    <w:rsid w:val="00924EE9"/>
    <w:rsid w:val="00952F29"/>
    <w:rsid w:val="009578B9"/>
    <w:rsid w:val="009653C3"/>
    <w:rsid w:val="009C7C89"/>
    <w:rsid w:val="00A23277"/>
    <w:rsid w:val="00A50860"/>
    <w:rsid w:val="00A567D6"/>
    <w:rsid w:val="00A70507"/>
    <w:rsid w:val="00A92D2A"/>
    <w:rsid w:val="00AC0EC4"/>
    <w:rsid w:val="00AC32F3"/>
    <w:rsid w:val="00B51E66"/>
    <w:rsid w:val="00BD16DB"/>
    <w:rsid w:val="00BF34AE"/>
    <w:rsid w:val="00C34DE6"/>
    <w:rsid w:val="00C40846"/>
    <w:rsid w:val="00C511CB"/>
    <w:rsid w:val="00C903C8"/>
    <w:rsid w:val="00C9413F"/>
    <w:rsid w:val="00CC2838"/>
    <w:rsid w:val="00D1099C"/>
    <w:rsid w:val="00D3042B"/>
    <w:rsid w:val="00D327FD"/>
    <w:rsid w:val="00D53F7D"/>
    <w:rsid w:val="00DA6758"/>
    <w:rsid w:val="00DB00EC"/>
    <w:rsid w:val="00DC389F"/>
    <w:rsid w:val="00DF62B9"/>
    <w:rsid w:val="00E23DA6"/>
    <w:rsid w:val="00E77065"/>
    <w:rsid w:val="00E8145A"/>
    <w:rsid w:val="00F03D57"/>
    <w:rsid w:val="00F157CB"/>
    <w:rsid w:val="00F34317"/>
    <w:rsid w:val="00F97076"/>
    <w:rsid w:val="00FB0200"/>
    <w:rsid w:val="00FC7ACB"/>
    <w:rsid w:val="00FE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72DE05-4337-4D94-A8F4-661AD3DA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42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UCA</dc:creator>
  <cp:lastModifiedBy>UCA</cp:lastModifiedBy>
  <cp:revision>2</cp:revision>
  <dcterms:created xsi:type="dcterms:W3CDTF">2017-09-27T18:19:00Z</dcterms:created>
  <dcterms:modified xsi:type="dcterms:W3CDTF">2017-09-27T18:19:00Z</dcterms:modified>
</cp:coreProperties>
</file>