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64EF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764EFF">
        <w:t>November 7th</w:t>
      </w:r>
      <w:r w:rsidR="00DF62B9">
        <w:t>, 201</w:t>
      </w:r>
      <w:r w:rsidR="00015530"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764EFF">
        <w:t>October 03</w:t>
      </w:r>
      <w:r w:rsidR="00764EFF" w:rsidRPr="00764EFF">
        <w:rPr>
          <w:vertAlign w:val="superscript"/>
        </w:rPr>
        <w:t>rd</w:t>
      </w:r>
      <w:r w:rsidR="00A50860">
        <w:t>, 2017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5E0C54" w:rsidRDefault="00764EFF" w:rsidP="00764EFF">
      <w:pPr>
        <w:pStyle w:val="ListParagraph"/>
        <w:numPr>
          <w:ilvl w:val="1"/>
          <w:numId w:val="1"/>
        </w:numPr>
      </w:pPr>
      <w:r>
        <w:t xml:space="preserve">Report from Chair (Attachment A) 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>Curriculum Committee</w:t>
      </w:r>
    </w:p>
    <w:p w:rsidR="00764EFF" w:rsidRDefault="00A92D2A" w:rsidP="007B2E8A">
      <w:pPr>
        <w:pStyle w:val="ListParagraph"/>
        <w:numPr>
          <w:ilvl w:val="1"/>
          <w:numId w:val="1"/>
        </w:numPr>
      </w:pPr>
      <w:r>
        <w:t>Report from Chair</w:t>
      </w:r>
    </w:p>
    <w:p w:rsidR="00E2179B" w:rsidRDefault="00BD16DB" w:rsidP="00764EFF">
      <w:pPr>
        <w:pStyle w:val="ListParagraph"/>
        <w:numPr>
          <w:ilvl w:val="1"/>
          <w:numId w:val="1"/>
        </w:numPr>
      </w:pPr>
      <w:r>
        <w:t>Proposals distributed</w:t>
      </w:r>
      <w:r w:rsidR="00A92D2A">
        <w:t xml:space="preserve"> </w:t>
      </w:r>
    </w:p>
    <w:p w:rsidR="00E2179B" w:rsidRDefault="00E2179B" w:rsidP="00764EFF">
      <w:pPr>
        <w:pStyle w:val="ListParagraph"/>
        <w:ind w:left="1440"/>
      </w:pPr>
      <w:r>
        <w:t xml:space="preserve">Action Items </w:t>
      </w:r>
    </w:p>
    <w:p w:rsidR="00E2179B" w:rsidRDefault="00E2179B" w:rsidP="00764EFF">
      <w:pPr>
        <w:pStyle w:val="ListParagraph"/>
        <w:numPr>
          <w:ilvl w:val="2"/>
          <w:numId w:val="1"/>
        </w:numPr>
      </w:pPr>
      <w:r>
        <w:t xml:space="preserve"> </w:t>
      </w:r>
      <w:r w:rsidR="00764EFF">
        <w:tab/>
        <w:t>BIOL 4413</w:t>
      </w:r>
    </w:p>
    <w:p w:rsidR="00764EFF" w:rsidRDefault="00764EFF" w:rsidP="00764EFF">
      <w:pPr>
        <w:pStyle w:val="ListParagraph"/>
        <w:numPr>
          <w:ilvl w:val="2"/>
          <w:numId w:val="1"/>
        </w:numPr>
      </w:pPr>
      <w:r>
        <w:t>CSEC 4490</w:t>
      </w:r>
    </w:p>
    <w:p w:rsidR="0032256E" w:rsidRDefault="00E2179B" w:rsidP="00764EFF">
      <w:pPr>
        <w:ind w:firstLine="360"/>
      </w:pPr>
      <w:r>
        <w:t xml:space="preserve">VI. </w:t>
      </w:r>
      <w:r>
        <w:tab/>
        <w:t xml:space="preserve">      </w:t>
      </w:r>
      <w:r w:rsidR="0032256E">
        <w:t>Questions and Concerns</w:t>
      </w:r>
    </w:p>
    <w:p w:rsidR="00273921" w:rsidRDefault="0032256E" w:rsidP="00F03D57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 xml:space="preserve">Tuesday, </w:t>
      </w:r>
      <w:r w:rsidR="00764EFF">
        <w:t>December 5</w:t>
      </w:r>
      <w:r w:rsidR="00764EFF" w:rsidRPr="00764EFF">
        <w:rPr>
          <w:vertAlign w:val="superscript"/>
        </w:rPr>
        <w:t>th</w:t>
      </w:r>
      <w:r w:rsidR="000E760C">
        <w:t>, 2017</w:t>
      </w:r>
    </w:p>
    <w:p w:rsidR="00D327FD" w:rsidRDefault="00D327FD" w:rsidP="00D327FD"/>
    <w:p w:rsidR="00C903C8" w:rsidRDefault="00C903C8"/>
    <w:sectPr w:rsidR="00C9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2E" w:rsidRDefault="0014302E" w:rsidP="00732CA2">
      <w:r>
        <w:separator/>
      </w:r>
    </w:p>
  </w:endnote>
  <w:endnote w:type="continuationSeparator" w:id="0">
    <w:p w:rsidR="0014302E" w:rsidRDefault="0014302E" w:rsidP="0073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2E" w:rsidRDefault="0014302E" w:rsidP="00732CA2">
      <w:r>
        <w:separator/>
      </w:r>
    </w:p>
  </w:footnote>
  <w:footnote w:type="continuationSeparator" w:id="0">
    <w:p w:rsidR="0014302E" w:rsidRDefault="0014302E" w:rsidP="0073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328779"/>
      <w:docPartObj>
        <w:docPartGallery w:val="Watermarks"/>
        <w:docPartUnique/>
      </w:docPartObj>
    </w:sdtPr>
    <w:sdtEndPr/>
    <w:sdtContent>
      <w:p w:rsidR="00732CA2" w:rsidRDefault="0014302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A2" w:rsidRDefault="0073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A140AC58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5F4C4D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0E760C"/>
    <w:rsid w:val="001138E3"/>
    <w:rsid w:val="0014302E"/>
    <w:rsid w:val="00184336"/>
    <w:rsid w:val="001A1781"/>
    <w:rsid w:val="00251129"/>
    <w:rsid w:val="0025489E"/>
    <w:rsid w:val="00273921"/>
    <w:rsid w:val="002912C7"/>
    <w:rsid w:val="002D2591"/>
    <w:rsid w:val="0030374A"/>
    <w:rsid w:val="0032256E"/>
    <w:rsid w:val="003232DA"/>
    <w:rsid w:val="00361699"/>
    <w:rsid w:val="00374D3F"/>
    <w:rsid w:val="00470184"/>
    <w:rsid w:val="004A0D49"/>
    <w:rsid w:val="004B1215"/>
    <w:rsid w:val="004B6C12"/>
    <w:rsid w:val="004C6BE9"/>
    <w:rsid w:val="004E32A3"/>
    <w:rsid w:val="004F4CC0"/>
    <w:rsid w:val="00507BFC"/>
    <w:rsid w:val="00563892"/>
    <w:rsid w:val="005D6198"/>
    <w:rsid w:val="005E0C54"/>
    <w:rsid w:val="005E4383"/>
    <w:rsid w:val="00624351"/>
    <w:rsid w:val="006372A4"/>
    <w:rsid w:val="00641FD1"/>
    <w:rsid w:val="00673FAC"/>
    <w:rsid w:val="006C64F7"/>
    <w:rsid w:val="006F1156"/>
    <w:rsid w:val="00732CA2"/>
    <w:rsid w:val="00746889"/>
    <w:rsid w:val="0075742F"/>
    <w:rsid w:val="00764EFF"/>
    <w:rsid w:val="00790AB4"/>
    <w:rsid w:val="007A096F"/>
    <w:rsid w:val="008C11EF"/>
    <w:rsid w:val="008C3606"/>
    <w:rsid w:val="008D3953"/>
    <w:rsid w:val="008F4095"/>
    <w:rsid w:val="00915C0C"/>
    <w:rsid w:val="00924EE9"/>
    <w:rsid w:val="00952F29"/>
    <w:rsid w:val="009578B9"/>
    <w:rsid w:val="009653C3"/>
    <w:rsid w:val="009C7C89"/>
    <w:rsid w:val="009E3EA1"/>
    <w:rsid w:val="00A23277"/>
    <w:rsid w:val="00A50860"/>
    <w:rsid w:val="00A567D6"/>
    <w:rsid w:val="00A70507"/>
    <w:rsid w:val="00A92D2A"/>
    <w:rsid w:val="00AC0EC4"/>
    <w:rsid w:val="00AC32F3"/>
    <w:rsid w:val="00B51E66"/>
    <w:rsid w:val="00BD16DB"/>
    <w:rsid w:val="00BE4BE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D316F"/>
    <w:rsid w:val="00DF62B9"/>
    <w:rsid w:val="00E2179B"/>
    <w:rsid w:val="00E23DA6"/>
    <w:rsid w:val="00E77065"/>
    <w:rsid w:val="00E8145A"/>
    <w:rsid w:val="00F03D57"/>
    <w:rsid w:val="00F157CB"/>
    <w:rsid w:val="00F34317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C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Suzanne Massey</cp:lastModifiedBy>
  <cp:revision>2</cp:revision>
  <dcterms:created xsi:type="dcterms:W3CDTF">2017-11-06T17:18:00Z</dcterms:created>
  <dcterms:modified xsi:type="dcterms:W3CDTF">2017-11-06T17:18:00Z</dcterms:modified>
</cp:coreProperties>
</file>