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A88E" w14:textId="77777777" w:rsidR="00672073" w:rsidRPr="001517DF" w:rsidRDefault="001C00F5" w:rsidP="00F8747D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1517DF">
        <w:rPr>
          <w:sz w:val="24"/>
          <w:szCs w:val="24"/>
        </w:rPr>
        <w:t>Admissions Committee</w:t>
      </w:r>
    </w:p>
    <w:p w14:paraId="7FA706F4" w14:textId="77777777" w:rsidR="001C00F5" w:rsidRPr="001517DF" w:rsidRDefault="001C00F5" w:rsidP="00F8747D">
      <w:pPr>
        <w:spacing w:after="0"/>
        <w:jc w:val="center"/>
        <w:rPr>
          <w:sz w:val="24"/>
          <w:szCs w:val="24"/>
        </w:rPr>
      </w:pPr>
      <w:r w:rsidRPr="001517DF">
        <w:rPr>
          <w:sz w:val="24"/>
          <w:szCs w:val="24"/>
        </w:rPr>
        <w:t>Meeting Minutes</w:t>
      </w:r>
    </w:p>
    <w:p w14:paraId="45C2C7C2" w14:textId="77777777" w:rsidR="001C00F5" w:rsidRPr="001517DF" w:rsidRDefault="001C00F5" w:rsidP="00F8747D">
      <w:pPr>
        <w:spacing w:after="0"/>
        <w:jc w:val="center"/>
        <w:rPr>
          <w:sz w:val="24"/>
          <w:szCs w:val="24"/>
        </w:rPr>
      </w:pPr>
      <w:r w:rsidRPr="001517DF">
        <w:rPr>
          <w:sz w:val="24"/>
          <w:szCs w:val="24"/>
        </w:rPr>
        <w:t>January 30, 2015</w:t>
      </w:r>
    </w:p>
    <w:p w14:paraId="5C7646E6" w14:textId="77777777" w:rsidR="00D01F20" w:rsidRDefault="00D01F20"/>
    <w:p w14:paraId="408AD533" w14:textId="77777777" w:rsidR="001C00F5" w:rsidRDefault="001C00F5">
      <w:r>
        <w:t xml:space="preserve">In attendance: Jane Ann Williams (chair), </w:t>
      </w:r>
      <w:proofErr w:type="spellStart"/>
      <w:r>
        <w:t>LeighAnn</w:t>
      </w:r>
      <w:proofErr w:type="spellEnd"/>
      <w:r>
        <w:t xml:space="preserve"> </w:t>
      </w:r>
      <w:proofErr w:type="spellStart"/>
      <w:r>
        <w:t>Denhartog</w:t>
      </w:r>
      <w:proofErr w:type="spellEnd"/>
      <w:r>
        <w:t xml:space="preserve">, Mike </w:t>
      </w:r>
      <w:proofErr w:type="spellStart"/>
      <w:r>
        <w:t>Scoles</w:t>
      </w:r>
      <w:proofErr w:type="spellEnd"/>
      <w:r>
        <w:t>, Po</w:t>
      </w:r>
      <w:r w:rsidR="00D76D5D">
        <w:t>l</w:t>
      </w:r>
      <w:r>
        <w:t>ly Walter, Phillip Spivey, Karen Haas, Becky Rasnick, Lauren Maxwell, Don Perry</w:t>
      </w:r>
    </w:p>
    <w:p w14:paraId="2921D1BB" w14:textId="77777777" w:rsidR="001C00F5" w:rsidRDefault="001C00F5">
      <w:r>
        <w:t xml:space="preserve">Members absent: Lisa </w:t>
      </w:r>
      <w:proofErr w:type="spellStart"/>
      <w:r>
        <w:t>Christman</w:t>
      </w:r>
      <w:proofErr w:type="spellEnd"/>
    </w:p>
    <w:p w14:paraId="1177C25C" w14:textId="77777777" w:rsidR="001C00F5" w:rsidRDefault="001C00F5">
      <w:r>
        <w:t>Guest: Amber Hall</w:t>
      </w:r>
      <w:r w:rsidR="00F8747D">
        <w:t>, Steve Runge</w:t>
      </w:r>
    </w:p>
    <w:p w14:paraId="3A680B94" w14:textId="77777777" w:rsidR="00F8747D" w:rsidRDefault="00F8747D">
      <w:r>
        <w:t xml:space="preserve">S. Runge provided a verbal summary of his </w:t>
      </w:r>
      <w:r w:rsidR="00D76D5D">
        <w:t>conversation</w:t>
      </w:r>
      <w:r>
        <w:t xml:space="preserve"> with President Courtway concerning the proposed admission </w:t>
      </w:r>
      <w:r w:rsidR="00D76D5D">
        <w:t>standards</w:t>
      </w:r>
      <w:r w:rsidR="000B4671">
        <w:t xml:space="preserve"> for Fall 2016.</w:t>
      </w:r>
      <w:r>
        <w:t xml:space="preserve"> </w:t>
      </w:r>
      <w:r w:rsidR="000D596A">
        <w:t>T</w:t>
      </w:r>
      <w:r w:rsidR="000B4671">
        <w:t>he President is pleased w</w:t>
      </w:r>
      <w:r w:rsidR="000D596A">
        <w:t>ith the committee’s steps to increase admission standards, however</w:t>
      </w:r>
      <w:r w:rsidR="000B4671">
        <w:t xml:space="preserve">, </w:t>
      </w:r>
      <w:r w:rsidR="000D596A">
        <w:t>the current proposal may not be</w:t>
      </w:r>
      <w:r w:rsidR="004528ED">
        <w:t xml:space="preserve"> aggressive enough</w:t>
      </w:r>
      <w:r w:rsidR="000D596A">
        <w:t xml:space="preserve"> to reach KPI</w:t>
      </w:r>
      <w:r w:rsidR="004528ED">
        <w:t xml:space="preserve">. The President would like </w:t>
      </w:r>
      <w:r w:rsidR="000D596A">
        <w:t>to review the timeline to raise standards</w:t>
      </w:r>
      <w:r w:rsidR="004528ED">
        <w:t xml:space="preserve">.  S. Runge reassured committee members that strategies are in place </w:t>
      </w:r>
      <w:r w:rsidR="000D596A">
        <w:t xml:space="preserve">to help with the anticipated decrease </w:t>
      </w:r>
      <w:r w:rsidR="004528ED">
        <w:t xml:space="preserve">in freshman enrollment due to increased admissions standards. </w:t>
      </w:r>
      <w:r w:rsidR="000D596A">
        <w:t>T</w:t>
      </w:r>
      <w:r w:rsidR="004528ED">
        <w:t>ransfer student enrollment</w:t>
      </w:r>
      <w:r w:rsidR="000D596A">
        <w:t xml:space="preserve"> is anticipated to increase and offset some incoming freshmen enrollment</w:t>
      </w:r>
      <w:r w:rsidR="004528ED">
        <w:t>.</w:t>
      </w:r>
      <w:r w:rsidR="00A17D4A">
        <w:t xml:space="preserve"> </w:t>
      </w:r>
    </w:p>
    <w:p w14:paraId="44910388" w14:textId="77777777" w:rsidR="00A17D4A" w:rsidRDefault="00A17D4A">
      <w:r>
        <w:t xml:space="preserve">D. Perry would like to review the existing data reports to determine the net change for each </w:t>
      </w:r>
      <w:r w:rsidR="00D01F20">
        <w:t xml:space="preserve">incremental increase in </w:t>
      </w:r>
      <w:r>
        <w:t>admission standards</w:t>
      </w:r>
      <w:r w:rsidR="00D01F20">
        <w:t xml:space="preserve">. Hall will </w:t>
      </w:r>
      <w:r w:rsidR="000D596A">
        <w:t>provide</w:t>
      </w:r>
      <w:r w:rsidR="00D01F20">
        <w:t xml:space="preserve"> data reports.</w:t>
      </w:r>
    </w:p>
    <w:p w14:paraId="0A415F49" w14:textId="77777777" w:rsidR="0057429D" w:rsidRDefault="0057429D">
      <w:r>
        <w:t xml:space="preserve">Williams shared </w:t>
      </w:r>
      <w:r w:rsidR="000D596A">
        <w:t xml:space="preserve">current </w:t>
      </w:r>
      <w:r>
        <w:t xml:space="preserve">admissions requirements from </w:t>
      </w:r>
      <w:r w:rsidR="000D596A">
        <w:t>some</w:t>
      </w:r>
      <w:r>
        <w:t xml:space="preserve"> Arkansas Universities.</w:t>
      </w:r>
    </w:p>
    <w:p w14:paraId="08F1360F" w14:textId="77777777" w:rsidR="00D01F20" w:rsidRDefault="00D01F20">
      <w:r>
        <w:t xml:space="preserve">JA Williams will follow up with Jonathan Glenn regarding a joint meeting with the Student Success and Retention Council. </w:t>
      </w:r>
    </w:p>
    <w:p w14:paraId="28B39C51" w14:textId="77777777" w:rsidR="00D01F20" w:rsidRDefault="000D596A">
      <w:proofErr w:type="gramStart"/>
      <w:r>
        <w:t xml:space="preserve">The </w:t>
      </w:r>
      <w:r w:rsidR="00D01F20">
        <w:t xml:space="preserve"> committee</w:t>
      </w:r>
      <w:proofErr w:type="gramEnd"/>
      <w:r w:rsidR="00D01F20">
        <w:t xml:space="preserve"> members </w:t>
      </w:r>
      <w:r>
        <w:t xml:space="preserve">will assess and </w:t>
      </w:r>
      <w:r w:rsidR="00D01F20">
        <w:t xml:space="preserve"> </w:t>
      </w:r>
      <w:r w:rsidR="007B6DEF">
        <w:t>re-</w:t>
      </w:r>
      <w:r w:rsidR="00D01F20">
        <w:t xml:space="preserve">evaluate their </w:t>
      </w:r>
      <w:r w:rsidR="008150E5">
        <w:t>first proposal.</w:t>
      </w:r>
    </w:p>
    <w:p w14:paraId="0D80921E" w14:textId="77777777" w:rsidR="00D01F20" w:rsidRDefault="007B6DEF">
      <w:r>
        <w:t>The next meeting is scheduled for 1:00 pm on Friday, February 6, 2015</w:t>
      </w:r>
    </w:p>
    <w:p w14:paraId="18722F57" w14:textId="77777777" w:rsidR="007B6DEF" w:rsidRDefault="007B6DEF">
      <w:r>
        <w:t>/</w:t>
      </w:r>
      <w:proofErr w:type="spellStart"/>
      <w:r>
        <w:t>sm</w:t>
      </w:r>
      <w:proofErr w:type="spellEnd"/>
    </w:p>
    <w:p w14:paraId="6F8ED70C" w14:textId="77777777" w:rsidR="00F8747D" w:rsidRDefault="00F8747D"/>
    <w:p w14:paraId="55DCDB46" w14:textId="77777777" w:rsidR="001C00F5" w:rsidRDefault="001C00F5"/>
    <w:sectPr w:rsidR="001C0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A1008" w14:textId="77777777" w:rsidR="000D596A" w:rsidRDefault="000D596A" w:rsidP="00D76D5D">
      <w:pPr>
        <w:spacing w:after="0" w:line="240" w:lineRule="auto"/>
      </w:pPr>
      <w:r>
        <w:separator/>
      </w:r>
    </w:p>
  </w:endnote>
  <w:endnote w:type="continuationSeparator" w:id="0">
    <w:p w14:paraId="4D8E94FC" w14:textId="77777777" w:rsidR="000D596A" w:rsidRDefault="000D596A" w:rsidP="00D7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29381" w14:textId="77777777" w:rsidR="000D596A" w:rsidRDefault="000D59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04E5" w14:textId="77777777" w:rsidR="000D596A" w:rsidRDefault="000D59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98E9B" w14:textId="77777777" w:rsidR="000D596A" w:rsidRDefault="000D59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4E646" w14:textId="77777777" w:rsidR="000D596A" w:rsidRDefault="000D596A" w:rsidP="00D76D5D">
      <w:pPr>
        <w:spacing w:after="0" w:line="240" w:lineRule="auto"/>
      </w:pPr>
      <w:r>
        <w:separator/>
      </w:r>
    </w:p>
  </w:footnote>
  <w:footnote w:type="continuationSeparator" w:id="0">
    <w:p w14:paraId="05794A0E" w14:textId="77777777" w:rsidR="000D596A" w:rsidRDefault="000D596A" w:rsidP="00D7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6CDD2" w14:textId="77777777" w:rsidR="000D596A" w:rsidRDefault="000D59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1C03" w14:textId="72E6CFF2" w:rsidR="000D596A" w:rsidRDefault="000D59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9A12F" w14:textId="77777777" w:rsidR="000D596A" w:rsidRDefault="000D5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5"/>
    <w:rsid w:val="000B4671"/>
    <w:rsid w:val="000D596A"/>
    <w:rsid w:val="001517DF"/>
    <w:rsid w:val="001C00F5"/>
    <w:rsid w:val="004528ED"/>
    <w:rsid w:val="0057429D"/>
    <w:rsid w:val="00672073"/>
    <w:rsid w:val="007B6DEF"/>
    <w:rsid w:val="008150E5"/>
    <w:rsid w:val="00A17D4A"/>
    <w:rsid w:val="00AA42C2"/>
    <w:rsid w:val="00C54E57"/>
    <w:rsid w:val="00D01F20"/>
    <w:rsid w:val="00D76D5D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393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5D"/>
  </w:style>
  <w:style w:type="paragraph" w:styleId="Footer">
    <w:name w:val="footer"/>
    <w:basedOn w:val="Normal"/>
    <w:link w:val="FooterChar"/>
    <w:uiPriority w:val="99"/>
    <w:unhideWhenUsed/>
    <w:rsid w:val="00D7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5D"/>
  </w:style>
  <w:style w:type="paragraph" w:styleId="BalloonText">
    <w:name w:val="Balloon Text"/>
    <w:basedOn w:val="Normal"/>
    <w:link w:val="BalloonTextChar"/>
    <w:uiPriority w:val="99"/>
    <w:semiHidden/>
    <w:unhideWhenUsed/>
    <w:rsid w:val="0057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5D"/>
  </w:style>
  <w:style w:type="paragraph" w:styleId="Footer">
    <w:name w:val="footer"/>
    <w:basedOn w:val="Normal"/>
    <w:link w:val="FooterChar"/>
    <w:uiPriority w:val="99"/>
    <w:unhideWhenUsed/>
    <w:rsid w:val="00D7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5D"/>
  </w:style>
  <w:style w:type="paragraph" w:styleId="BalloonText">
    <w:name w:val="Balloon Text"/>
    <w:basedOn w:val="Normal"/>
    <w:link w:val="BalloonTextChar"/>
    <w:uiPriority w:val="99"/>
    <w:semiHidden/>
    <w:unhideWhenUsed/>
    <w:rsid w:val="0057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cp:lastPrinted>2015-04-15T18:20:00Z</cp:lastPrinted>
  <dcterms:created xsi:type="dcterms:W3CDTF">2015-04-15T22:57:00Z</dcterms:created>
  <dcterms:modified xsi:type="dcterms:W3CDTF">2015-07-13T22:08:00Z</dcterms:modified>
</cp:coreProperties>
</file>