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172D" w14:textId="77777777" w:rsidR="00256757" w:rsidRDefault="000F10CF" w:rsidP="000F10CF">
      <w:pPr>
        <w:jc w:val="center"/>
      </w:pPr>
      <w:r>
        <w:t>Minutes</w:t>
      </w:r>
    </w:p>
    <w:p w14:paraId="0092D3DF" w14:textId="77777777" w:rsidR="000F10CF" w:rsidRDefault="000F10CF" w:rsidP="000F10CF">
      <w:pPr>
        <w:jc w:val="center"/>
      </w:pPr>
      <w:r>
        <w:t>Faculty Handbook Committee</w:t>
      </w:r>
    </w:p>
    <w:p w14:paraId="1BD6C02C" w14:textId="77777777" w:rsidR="000F10CF" w:rsidRDefault="000F10CF" w:rsidP="000F10CF">
      <w:pPr>
        <w:jc w:val="center"/>
      </w:pPr>
      <w:r>
        <w:t xml:space="preserve">Friday, January </w:t>
      </w:r>
      <w:r w:rsidR="00197A96">
        <w:t>27, 2017</w:t>
      </w:r>
    </w:p>
    <w:p w14:paraId="18970745" w14:textId="77777777" w:rsidR="00197A96" w:rsidRDefault="00197A96" w:rsidP="000F10CF">
      <w:pPr>
        <w:jc w:val="center"/>
      </w:pPr>
    </w:p>
    <w:p w14:paraId="74FE9248" w14:textId="77777777" w:rsidR="00197A96" w:rsidRDefault="00197A96" w:rsidP="00197A96">
      <w:r>
        <w:t xml:space="preserve">The University of Central Arkansas Handbook Committee met on Friday, January 27, 2017, in Room 214, Wingo Hall.  The following members were present: Ben Rowley, Chair; Steve Runge; Charles Watson; Graham </w:t>
      </w:r>
      <w:r w:rsidR="00A022F4">
        <w:t>Gillis</w:t>
      </w:r>
      <w:r>
        <w:t>; Warren Re</w:t>
      </w:r>
      <w:r w:rsidR="00A022F4">
        <w:t>ad</w:t>
      </w:r>
      <w:r>
        <w:t>nour; Pat Campbell, Amber Wilson, Mik</w:t>
      </w:r>
      <w:r w:rsidR="00A022F4">
        <w:t>e Schaefer</w:t>
      </w:r>
      <w:r>
        <w:t>; Alecia C</w:t>
      </w:r>
      <w:r w:rsidR="00A022F4">
        <w:t>otabish</w:t>
      </w:r>
      <w:r>
        <w:t>; Stephanie Vanderslice; and Mary Garcia.</w:t>
      </w:r>
      <w:r w:rsidR="00A022F4">
        <w:t xml:space="preserve">  </w:t>
      </w:r>
    </w:p>
    <w:p w14:paraId="653EBCCB" w14:textId="77777777" w:rsidR="00A022F4" w:rsidRDefault="00A022F4" w:rsidP="00197A96"/>
    <w:p w14:paraId="32DD97E1" w14:textId="77777777" w:rsidR="00A022F4" w:rsidRDefault="00A022F4" w:rsidP="00197A96">
      <w:r>
        <w:t>Mike Schaefer moved approval of the Minutes from January 20, 2017.  Pat Campbell seconded the motion.  The motion was adopted unanimously.</w:t>
      </w:r>
    </w:p>
    <w:p w14:paraId="7A186E4C" w14:textId="77777777" w:rsidR="00A022F4" w:rsidRDefault="00A022F4" w:rsidP="00197A96"/>
    <w:p w14:paraId="164C5877" w14:textId="548A9180" w:rsidR="00A022F4" w:rsidRDefault="00B56535" w:rsidP="00197A96">
      <w:r>
        <w:t>Rick Scott, Dean</w:t>
      </w:r>
      <w:r w:rsidR="00C367FF">
        <w:t xml:space="preserve">, Honors College, was recognized to provide a review of background information regarding joint/dual appointment issues of faculty primarily hired for positions in the Honors College.  </w:t>
      </w:r>
      <w:r w:rsidR="00A17980">
        <w:t xml:space="preserve">The issues </w:t>
      </w:r>
      <w:r w:rsidR="008A0552">
        <w:t xml:space="preserve">relate to </w:t>
      </w:r>
      <w:r w:rsidR="00A17980">
        <w:t xml:space="preserve">hiring and </w:t>
      </w:r>
      <w:r w:rsidR="008A0552">
        <w:t xml:space="preserve">tenure/promotion </w:t>
      </w:r>
      <w:r w:rsidR="00A17980">
        <w:t xml:space="preserve">policies </w:t>
      </w:r>
      <w:r w:rsidR="008A0552">
        <w:t>of Honors College Faculty as they maintain a joint appointment with another department on campus.  He opined that the joint appointment status was not a satisfactory way to deal with tenure/promotion policies between two entities on campus because of the different expectations</w:t>
      </w:r>
      <w:r w:rsidR="00A17980">
        <w:t>, observations and evaluation by</w:t>
      </w:r>
      <w:r w:rsidR="008A0552">
        <w:t xml:space="preserve"> the units as well as different policies in practice across different departments.  </w:t>
      </w:r>
      <w:r w:rsidR="00A17980">
        <w:t>Dr. Scott’s request, as well as that of the Honors Advisory Council, is to do away with joint appointments and thus provide for a separate process to hire, promote and tenure honors faculty.</w:t>
      </w:r>
    </w:p>
    <w:p w14:paraId="09EA94A4" w14:textId="77777777" w:rsidR="00A17980" w:rsidRDefault="00A17980" w:rsidP="00197A96"/>
    <w:p w14:paraId="07550F07" w14:textId="77777777" w:rsidR="00A17980" w:rsidRDefault="00A17980" w:rsidP="00197A96">
      <w:r>
        <w:t>Patricia Smith provided documents that have been created and reviewed by the Faculty Senate that would accomplish the perceived changes as drafted by the Honors College, its advisory council, and in consultation with other faculty across the campus.</w:t>
      </w:r>
    </w:p>
    <w:p w14:paraId="652E42E7" w14:textId="77777777" w:rsidR="00A17980" w:rsidRDefault="00A17980" w:rsidP="00197A96"/>
    <w:p w14:paraId="3AC97D12" w14:textId="77777777" w:rsidR="00A17980" w:rsidRDefault="00A17980" w:rsidP="00197A96">
      <w:r>
        <w:t xml:space="preserve">The Chair requested that the Handbook Committee members be given a week to review the proposal(s) and to consult with others in the departments they represent.  He set this item for continued review and action for the meeting on Friday, February </w:t>
      </w:r>
      <w:r w:rsidR="000745D7">
        <w:t xml:space="preserve">3.  </w:t>
      </w:r>
    </w:p>
    <w:p w14:paraId="5ECFFD9E" w14:textId="77777777" w:rsidR="000745D7" w:rsidRDefault="000745D7" w:rsidP="00197A96"/>
    <w:p w14:paraId="6C418DAF" w14:textId="77777777" w:rsidR="000745D7" w:rsidRDefault="000745D7" w:rsidP="00197A96">
      <w:r>
        <w:t>No further action was taken on this matter at this meeting.</w:t>
      </w:r>
    </w:p>
    <w:p w14:paraId="29E55302" w14:textId="77777777" w:rsidR="000745D7" w:rsidRDefault="000745D7" w:rsidP="00197A96"/>
    <w:p w14:paraId="5DAE44DF" w14:textId="617C9F3E" w:rsidR="000745D7" w:rsidRDefault="004F40C9" w:rsidP="00197A96">
      <w:r>
        <w:t>With visuals of proposed text additions and deletions from the Faculty Handbook, Chapter 3, the Committee reviewed previous edits for clarity and specificity.  Minor changes were</w:t>
      </w:r>
      <w:r w:rsidR="002F1495">
        <w:t xml:space="preserve"> made to assure consistency of terminology throughout Chapter 3.</w:t>
      </w:r>
    </w:p>
    <w:p w14:paraId="5A469986" w14:textId="77777777" w:rsidR="002F1495" w:rsidRDefault="002F1495" w:rsidP="00197A96"/>
    <w:p w14:paraId="04F5E724" w14:textId="6B46A038" w:rsidR="002F1495" w:rsidRDefault="002F1495" w:rsidP="00197A96">
      <w:r>
        <w:t>Mike Schaefer moved approval of the edits to Chapter 3 and that the revised document be forwarded to Faculty Senate for review and approval.  Amber Wilson seconded the motion.  The motion was adopted unanimously.</w:t>
      </w:r>
    </w:p>
    <w:p w14:paraId="68B10CD8" w14:textId="77777777" w:rsidR="002F1495" w:rsidRDefault="002F1495" w:rsidP="00197A96"/>
    <w:p w14:paraId="0F7D77D0" w14:textId="0FF18942" w:rsidR="002F1495" w:rsidRDefault="002F1495" w:rsidP="00197A96">
      <w:r>
        <w:t>The meeting adjourned at 3:00 p.m.</w:t>
      </w:r>
    </w:p>
    <w:p w14:paraId="5B6A1697" w14:textId="77777777" w:rsidR="002F1495" w:rsidRDefault="002F1495" w:rsidP="00197A96"/>
    <w:p w14:paraId="402B59C1" w14:textId="5A1F2478" w:rsidR="002F1495" w:rsidRDefault="002F1495" w:rsidP="00197A96">
      <w:r>
        <w:t>Minutes recorded by Dr. Charles D. Watson.</w:t>
      </w:r>
      <w:bookmarkStart w:id="0" w:name="_GoBack"/>
      <w:bookmarkEnd w:id="0"/>
    </w:p>
    <w:sectPr w:rsidR="002F1495"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CF"/>
    <w:rsid w:val="000745D7"/>
    <w:rsid w:val="000F10CF"/>
    <w:rsid w:val="00197A96"/>
    <w:rsid w:val="00203780"/>
    <w:rsid w:val="00256757"/>
    <w:rsid w:val="002F1495"/>
    <w:rsid w:val="004F40C9"/>
    <w:rsid w:val="00624F6A"/>
    <w:rsid w:val="008A0552"/>
    <w:rsid w:val="00A022F4"/>
    <w:rsid w:val="00A17980"/>
    <w:rsid w:val="00B56535"/>
    <w:rsid w:val="00C367FF"/>
    <w:rsid w:val="00C472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C42A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Charles Watson</cp:lastModifiedBy>
  <cp:revision>2</cp:revision>
  <dcterms:created xsi:type="dcterms:W3CDTF">2017-01-30T14:14:00Z</dcterms:created>
  <dcterms:modified xsi:type="dcterms:W3CDTF">2017-01-30T16:28:00Z</dcterms:modified>
</cp:coreProperties>
</file>