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EBC1" w14:textId="77777777" w:rsidR="00256757" w:rsidRPr="002A322D" w:rsidRDefault="002A322D" w:rsidP="002A322D">
      <w:pPr>
        <w:jc w:val="center"/>
      </w:pPr>
      <w:r w:rsidRPr="002A322D">
        <w:t>Minutes</w:t>
      </w:r>
    </w:p>
    <w:p w14:paraId="0568038A" w14:textId="77777777" w:rsidR="002A322D" w:rsidRPr="002A322D" w:rsidRDefault="002A322D" w:rsidP="002A322D">
      <w:pPr>
        <w:jc w:val="center"/>
      </w:pPr>
      <w:r w:rsidRPr="002A322D">
        <w:t>Faculty Handbook Committee</w:t>
      </w:r>
    </w:p>
    <w:p w14:paraId="025C6FFF" w14:textId="77777777" w:rsidR="002A322D" w:rsidRPr="002A322D" w:rsidRDefault="002A322D" w:rsidP="002A322D">
      <w:pPr>
        <w:jc w:val="center"/>
      </w:pPr>
      <w:r w:rsidRPr="002A322D">
        <w:t>University of Central Arkansas</w:t>
      </w:r>
    </w:p>
    <w:p w14:paraId="2F413938" w14:textId="77777777" w:rsidR="002A322D" w:rsidRPr="002A322D" w:rsidRDefault="002A322D" w:rsidP="002A322D">
      <w:pPr>
        <w:jc w:val="center"/>
      </w:pPr>
    </w:p>
    <w:p w14:paraId="743CD9EE" w14:textId="77777777" w:rsidR="002A322D" w:rsidRDefault="002A322D" w:rsidP="002A322D">
      <w:r w:rsidRPr="002A322D">
        <w:t xml:space="preserve">The University of Central Arkansas (UCA) Handbook Committee met on Friday, February 3, 2017, in Room 214, Wingo Hall, at 2:00 p.m.  The following members were present: </w:t>
      </w:r>
      <w:r w:rsidRPr="002A322D">
        <w:t xml:space="preserve">Ben Rowley, Chair; Steve Runge; Charles Watson; Graham Gillis; Warren </w:t>
      </w:r>
      <w:proofErr w:type="spellStart"/>
      <w:r w:rsidRPr="002A322D">
        <w:t>Readnour</w:t>
      </w:r>
      <w:proofErr w:type="spellEnd"/>
      <w:r w:rsidRPr="002A322D">
        <w:t xml:space="preserve">; Pat Campbell, Amber Wilson, Alecia </w:t>
      </w:r>
      <w:proofErr w:type="spellStart"/>
      <w:r w:rsidRPr="002A322D">
        <w:t>Cotabish</w:t>
      </w:r>
      <w:proofErr w:type="spellEnd"/>
      <w:r>
        <w:t xml:space="preserve">, Stephanie </w:t>
      </w:r>
      <w:proofErr w:type="spellStart"/>
      <w:r>
        <w:t>Vanderslice</w:t>
      </w:r>
      <w:proofErr w:type="spellEnd"/>
      <w:r>
        <w:t>,</w:t>
      </w:r>
      <w:r w:rsidRPr="002A322D">
        <w:t xml:space="preserve"> and Mary Garcia.  </w:t>
      </w:r>
    </w:p>
    <w:p w14:paraId="5D818655" w14:textId="77777777" w:rsidR="002A322D" w:rsidRDefault="002A322D" w:rsidP="002A322D"/>
    <w:p w14:paraId="4D0B42EB" w14:textId="77777777" w:rsidR="002A322D" w:rsidRDefault="002A322D" w:rsidP="002A322D">
      <w:r>
        <w:t>Steve Runge moved adoption of the Minutes as presented from January 27.  Amber Wilson seconded the motion.  The motion was adopted unanimously.</w:t>
      </w:r>
    </w:p>
    <w:p w14:paraId="44131B9F" w14:textId="77777777" w:rsidR="002A322D" w:rsidRDefault="002A322D" w:rsidP="002A322D"/>
    <w:p w14:paraId="2C176BF8" w14:textId="77777777" w:rsidR="002A322D" w:rsidRDefault="002A322D" w:rsidP="002A322D">
      <w:r>
        <w:t xml:space="preserve">The Chair recognized </w:t>
      </w:r>
      <w:r w:rsidR="00A76E09">
        <w:t>Dr. Rick Scott, Dean of the Honors College, to respond to any questions regarding proposed revisions to the hiring, tenure and promotion policies as applied to faculty of the Honors College.  The proposed changes were reviewed</w:t>
      </w:r>
      <w:r w:rsidR="00195BFD">
        <w:t xml:space="preserve"> by the Committee consistent with proposals that were on the table from the January 27</w:t>
      </w:r>
      <w:r w:rsidR="00195BFD" w:rsidRPr="00195BFD">
        <w:rPr>
          <w:vertAlign w:val="superscript"/>
        </w:rPr>
        <w:t>th</w:t>
      </w:r>
      <w:r w:rsidR="00195BFD">
        <w:t xml:space="preserve"> meeting.  No conceptual changes were suggested.</w:t>
      </w:r>
    </w:p>
    <w:p w14:paraId="1995CE55" w14:textId="77777777" w:rsidR="00195BFD" w:rsidRDefault="00195BFD" w:rsidP="002A322D"/>
    <w:p w14:paraId="23194010" w14:textId="77777777" w:rsidR="00195BFD" w:rsidRDefault="00195BFD" w:rsidP="002A322D">
      <w:r>
        <w:t>Amber Wilson moved adoption of proposed changes for hiring, tenure and promotion of Honors College faculty as reviewed.  Pat Campbell seconded the motion.  The motion was adopted unanimously.</w:t>
      </w:r>
    </w:p>
    <w:p w14:paraId="1ABB6D99" w14:textId="77777777" w:rsidR="00195BFD" w:rsidRDefault="00195BFD" w:rsidP="002A322D"/>
    <w:p w14:paraId="23683A82" w14:textId="77777777" w:rsidR="00195BFD" w:rsidRDefault="00195BFD" w:rsidP="002A322D">
      <w:r>
        <w:t xml:space="preserve">Colin Stanton, Chair Staff Senate, was recognized to present additional recommendations from the Staff Senate pursuant to committee structure and membership of committees as detailed in Chapter 7 of the Faculty Handbook.  </w:t>
      </w:r>
      <w:r w:rsidR="002334A2">
        <w:t>Most related to department or position name changes that have occurred over the past years since Chapter 7 of the Handbook was revised.</w:t>
      </w:r>
    </w:p>
    <w:p w14:paraId="70996258" w14:textId="77777777" w:rsidR="002334A2" w:rsidRDefault="002334A2" w:rsidP="002A322D"/>
    <w:p w14:paraId="475EB0FF" w14:textId="77777777" w:rsidR="002334A2" w:rsidRDefault="002334A2" w:rsidP="002A322D">
      <w:r>
        <w:t xml:space="preserve">Pat Campbell moved adoption of proposed changes in text of Chapter 7 and recommend these edits </w:t>
      </w:r>
      <w:r w:rsidR="00BA29CE">
        <w:t xml:space="preserve">be forwarded </w:t>
      </w:r>
      <w:bookmarkStart w:id="0" w:name="_GoBack"/>
      <w:bookmarkEnd w:id="0"/>
      <w:r>
        <w:t xml:space="preserve">to the Faculty Senate for inclusion in the Faculty Handbook.  Stephanie </w:t>
      </w:r>
      <w:proofErr w:type="spellStart"/>
      <w:r>
        <w:t>Vanderslice</w:t>
      </w:r>
      <w:proofErr w:type="spellEnd"/>
      <w:r>
        <w:t xml:space="preserve"> seconded the motion.  The motion was adopted unanimously.</w:t>
      </w:r>
    </w:p>
    <w:p w14:paraId="16B8F730" w14:textId="77777777" w:rsidR="002334A2" w:rsidRDefault="002334A2" w:rsidP="002A322D"/>
    <w:p w14:paraId="50EFAA07" w14:textId="77777777" w:rsidR="002334A2" w:rsidRDefault="00BA29CE" w:rsidP="002A322D">
      <w:r>
        <w:t>The Chair announced that any further meetings for this academic year are dependent on the outcome of Faculty Senate consideration of the Handbook recommendations.</w:t>
      </w:r>
    </w:p>
    <w:p w14:paraId="155AB439" w14:textId="77777777" w:rsidR="00BA29CE" w:rsidRDefault="00BA29CE" w:rsidP="002A322D"/>
    <w:p w14:paraId="53C0B4D7" w14:textId="77777777" w:rsidR="00BA29CE" w:rsidRPr="002A322D" w:rsidRDefault="00BA29CE" w:rsidP="002A322D">
      <w:r>
        <w:t>Minutes submitted by Dr. Charles D. Watson</w:t>
      </w:r>
    </w:p>
    <w:p w14:paraId="22E6768C" w14:textId="77777777" w:rsidR="002A322D" w:rsidRPr="002A322D" w:rsidRDefault="002A322D" w:rsidP="002A322D"/>
    <w:sectPr w:rsidR="002A322D" w:rsidRPr="002A322D"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2D"/>
    <w:rsid w:val="00195BFD"/>
    <w:rsid w:val="00203780"/>
    <w:rsid w:val="002334A2"/>
    <w:rsid w:val="00256757"/>
    <w:rsid w:val="002A322D"/>
    <w:rsid w:val="00624F6A"/>
    <w:rsid w:val="00A76E09"/>
    <w:rsid w:val="00BA29CE"/>
    <w:rsid w:val="00C472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92F9E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303</Words>
  <Characters>1641</Characters>
  <Application>Microsoft Macintosh Word</Application>
  <DocSecurity>0</DocSecurity>
  <Lines>102</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Charles Watson</cp:lastModifiedBy>
  <cp:revision>1</cp:revision>
  <dcterms:created xsi:type="dcterms:W3CDTF">2017-02-08T16:33:00Z</dcterms:created>
  <dcterms:modified xsi:type="dcterms:W3CDTF">2017-02-08T17:00:00Z</dcterms:modified>
</cp:coreProperties>
</file>