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9BFEA" w14:textId="44A69BA7" w:rsidR="00F33841" w:rsidRDefault="00075E6D" w:rsidP="00075E6D">
      <w:pPr>
        <w:jc w:val="center"/>
      </w:pPr>
      <w:r>
        <w:t xml:space="preserve">Faculty </w:t>
      </w:r>
      <w:r w:rsidR="00F33841">
        <w:t>Handbook Committee Minutes</w:t>
      </w:r>
    </w:p>
    <w:p w14:paraId="58043E8F" w14:textId="77777777" w:rsidR="00F33841" w:rsidRDefault="00F33841" w:rsidP="00075E6D">
      <w:pPr>
        <w:jc w:val="center"/>
      </w:pPr>
      <w:r>
        <w:t>3/4/2016</w:t>
      </w:r>
    </w:p>
    <w:p w14:paraId="35E0E9E3" w14:textId="77777777" w:rsidR="00F33841" w:rsidRDefault="00F33841"/>
    <w:p w14:paraId="10797F90" w14:textId="77777777" w:rsidR="00F33841" w:rsidRDefault="00F33841"/>
    <w:p w14:paraId="201F5F7A" w14:textId="77777777" w:rsidR="00686A96" w:rsidRDefault="00686A96">
      <w:r>
        <w:t>Ben Rowley called the meeting to order at 2:04 pm.</w:t>
      </w:r>
    </w:p>
    <w:p w14:paraId="6E9E8C95" w14:textId="77777777" w:rsidR="00686A96" w:rsidRDefault="00686A96"/>
    <w:p w14:paraId="538411FC" w14:textId="77777777" w:rsidR="00686A96" w:rsidRPr="00F33841" w:rsidRDefault="00686A96">
      <w:pPr>
        <w:rPr>
          <w:b/>
          <w:i/>
        </w:rPr>
      </w:pPr>
      <w:r w:rsidRPr="00F33841">
        <w:rPr>
          <w:b/>
          <w:i/>
        </w:rPr>
        <w:t>Present</w:t>
      </w:r>
      <w:r w:rsidR="00F33841" w:rsidRPr="00F33841">
        <w:rPr>
          <w:b/>
          <w:i/>
        </w:rPr>
        <w:t>:</w:t>
      </w:r>
    </w:p>
    <w:p w14:paraId="0CB2D315" w14:textId="77777777" w:rsidR="00686A96" w:rsidRPr="00F33841" w:rsidRDefault="00686A96">
      <w:pPr>
        <w:rPr>
          <w:b/>
          <w:i/>
        </w:rPr>
      </w:pPr>
      <w:r w:rsidRPr="00F33841">
        <w:rPr>
          <w:b/>
          <w:i/>
        </w:rPr>
        <w:t>Steve Runge, Ben Rowl</w:t>
      </w:r>
      <w:r w:rsidR="00F33841">
        <w:rPr>
          <w:b/>
          <w:i/>
        </w:rPr>
        <w:t>ey, Amber Wilson, Michael Schae</w:t>
      </w:r>
      <w:r w:rsidRPr="00F33841">
        <w:rPr>
          <w:b/>
          <w:i/>
        </w:rPr>
        <w:t xml:space="preserve">fer, Michael </w:t>
      </w:r>
      <w:proofErr w:type="spellStart"/>
      <w:r w:rsidRPr="00F33841">
        <w:rPr>
          <w:b/>
          <w:i/>
        </w:rPr>
        <w:t>Rubach</w:t>
      </w:r>
      <w:proofErr w:type="spellEnd"/>
      <w:r w:rsidRPr="00F33841">
        <w:rPr>
          <w:b/>
          <w:i/>
        </w:rPr>
        <w:t>, Stephanie Vanderslice</w:t>
      </w:r>
    </w:p>
    <w:p w14:paraId="43587AA3" w14:textId="77777777" w:rsidR="00686A96" w:rsidRDefault="00686A96"/>
    <w:p w14:paraId="346586EC" w14:textId="77777777" w:rsidR="00686A96" w:rsidRDefault="00686A96" w:rsidP="00686A96">
      <w:r>
        <w:rPr>
          <w:b/>
          <w:i/>
        </w:rPr>
        <w:t xml:space="preserve">Guests: Robin Voss, Kaye </w:t>
      </w:r>
      <w:proofErr w:type="spellStart"/>
      <w:r>
        <w:rPr>
          <w:b/>
          <w:i/>
        </w:rPr>
        <w:t>McKin</w:t>
      </w:r>
      <w:r w:rsidR="00F33841">
        <w:rPr>
          <w:b/>
          <w:i/>
        </w:rPr>
        <w:t>zie</w:t>
      </w:r>
      <w:proofErr w:type="spellEnd"/>
      <w:r w:rsidR="00F33841">
        <w:rPr>
          <w:b/>
          <w:i/>
        </w:rPr>
        <w:t xml:space="preserve">, Chad Hearne, </w:t>
      </w:r>
      <w:proofErr w:type="gramStart"/>
      <w:r w:rsidR="00F33841">
        <w:rPr>
          <w:b/>
          <w:i/>
        </w:rPr>
        <w:t>Graham</w:t>
      </w:r>
      <w:proofErr w:type="gramEnd"/>
      <w:r w:rsidR="00F33841">
        <w:rPr>
          <w:b/>
          <w:i/>
        </w:rPr>
        <w:t xml:space="preserve"> Gillis</w:t>
      </w:r>
      <w:r>
        <w:rPr>
          <w:b/>
          <w:i/>
        </w:rPr>
        <w:t xml:space="preserve"> </w:t>
      </w:r>
    </w:p>
    <w:p w14:paraId="35F5DF0E" w14:textId="77777777" w:rsidR="00686A96" w:rsidRDefault="00686A96"/>
    <w:p w14:paraId="347AF554" w14:textId="77777777" w:rsidR="00686A96" w:rsidRPr="00F33841" w:rsidRDefault="00686A96">
      <w:pPr>
        <w:rPr>
          <w:b/>
          <w:i/>
        </w:rPr>
      </w:pPr>
      <w:r w:rsidRPr="00F33841">
        <w:rPr>
          <w:b/>
          <w:i/>
        </w:rPr>
        <w:t>Absent</w:t>
      </w:r>
      <w:r w:rsidR="00F33841" w:rsidRPr="00F33841">
        <w:rPr>
          <w:b/>
          <w:i/>
        </w:rPr>
        <w:t>:</w:t>
      </w:r>
    </w:p>
    <w:p w14:paraId="6C2257CD" w14:textId="645742D6" w:rsidR="00686A96" w:rsidRPr="00F33841" w:rsidRDefault="00686A96">
      <w:pPr>
        <w:rPr>
          <w:b/>
          <w:i/>
        </w:rPr>
      </w:pPr>
      <w:r w:rsidRPr="00F33841">
        <w:rPr>
          <w:b/>
          <w:i/>
        </w:rPr>
        <w:t xml:space="preserve">Lori </w:t>
      </w:r>
      <w:proofErr w:type="spellStart"/>
      <w:r w:rsidRPr="00F33841">
        <w:rPr>
          <w:b/>
          <w:i/>
        </w:rPr>
        <w:t>Isom</w:t>
      </w:r>
      <w:proofErr w:type="spellEnd"/>
      <w:r w:rsidRPr="00F33841">
        <w:rPr>
          <w:b/>
          <w:i/>
        </w:rPr>
        <w:t>, Charles Watson, Stephanie Huffman, Barbara Williams, Warren</w:t>
      </w:r>
      <w:r w:rsidR="00CA5DA2" w:rsidRPr="00F33841">
        <w:rPr>
          <w:b/>
          <w:i/>
        </w:rPr>
        <w:t xml:space="preserve"> </w:t>
      </w:r>
      <w:proofErr w:type="spellStart"/>
      <w:r w:rsidR="00CA5DA2" w:rsidRPr="00F33841">
        <w:rPr>
          <w:b/>
          <w:i/>
        </w:rPr>
        <w:t>Readnour</w:t>
      </w:r>
      <w:proofErr w:type="spellEnd"/>
      <w:r w:rsidR="00DE60C7">
        <w:rPr>
          <w:b/>
          <w:i/>
        </w:rPr>
        <w:t>, and</w:t>
      </w:r>
      <w:bookmarkStart w:id="0" w:name="_GoBack"/>
      <w:bookmarkEnd w:id="0"/>
      <w:r w:rsidRPr="00F33841">
        <w:rPr>
          <w:b/>
          <w:i/>
        </w:rPr>
        <w:t xml:space="preserve"> D</w:t>
      </w:r>
      <w:r w:rsidR="00CA5DA2" w:rsidRPr="00F33841">
        <w:rPr>
          <w:b/>
          <w:i/>
        </w:rPr>
        <w:t>iane Newton</w:t>
      </w:r>
    </w:p>
    <w:p w14:paraId="7C8F4DD4" w14:textId="77777777" w:rsidR="00686A96" w:rsidRDefault="00686A96"/>
    <w:p w14:paraId="20A9AFAF" w14:textId="77777777" w:rsidR="00686A96" w:rsidRDefault="00686A96"/>
    <w:p w14:paraId="28C5952E" w14:textId="77777777" w:rsidR="00686A96" w:rsidRDefault="00686A96">
      <w:r>
        <w:t xml:space="preserve">1. </w:t>
      </w:r>
      <w:r w:rsidR="00F33841">
        <w:t xml:space="preserve">Steve </w:t>
      </w:r>
      <w:r>
        <w:t>Runge moved to change the wording of the Advancement Appeals section</w:t>
      </w:r>
      <w:r w:rsidR="00F33841">
        <w:t xml:space="preserve"> of the Handbook.  Schaef</w:t>
      </w:r>
      <w:r>
        <w:t>er seconded. Discussion followed.  Motion passed.</w:t>
      </w:r>
    </w:p>
    <w:p w14:paraId="3EF8DFED" w14:textId="77777777" w:rsidR="00F33841" w:rsidRDefault="00F33841"/>
    <w:p w14:paraId="6CB3553F" w14:textId="77777777" w:rsidR="00686A96" w:rsidRDefault="00686A96">
      <w:r>
        <w:t xml:space="preserve">2.  Amber Wilson moved to discuss wording of new document from Study </w:t>
      </w:r>
      <w:r w:rsidR="00F33841">
        <w:t>Abroad Advisory Committee. Scha</w:t>
      </w:r>
      <w:r>
        <w:t>fer seconded.  Discussion followed. Motion passed.</w:t>
      </w:r>
    </w:p>
    <w:p w14:paraId="36DA3D09" w14:textId="77777777" w:rsidR="00686A96" w:rsidRDefault="00686A96"/>
    <w:p w14:paraId="6D645284" w14:textId="77777777" w:rsidR="00686A96" w:rsidRDefault="00686A96">
      <w:r>
        <w:t>3.</w:t>
      </w:r>
      <w:r w:rsidR="00FD0ACD">
        <w:t xml:space="preserve">  Kay </w:t>
      </w:r>
      <w:proofErr w:type="spellStart"/>
      <w:r w:rsidR="00FD0ACD">
        <w:t>McKinzie</w:t>
      </w:r>
      <w:proofErr w:type="spellEnd"/>
      <w:r w:rsidR="00FD0ACD">
        <w:t xml:space="preserve"> read aloud changes to the language of the membership paragraph  of the Wellness Advisory committee. The changes passed.</w:t>
      </w:r>
    </w:p>
    <w:p w14:paraId="3CBE8066" w14:textId="77777777" w:rsidR="00FD0ACD" w:rsidRDefault="00FD0ACD"/>
    <w:p w14:paraId="73509900" w14:textId="77777777" w:rsidR="00FD0ACD" w:rsidRDefault="00F33841">
      <w:r>
        <w:t>4.  Schae</w:t>
      </w:r>
      <w:r w:rsidR="00FD0ACD">
        <w:t>fer moved to vote to approve for sections 3, 4, 5</w:t>
      </w:r>
      <w:r w:rsidR="00CA5DA2">
        <w:t>, 6 and 7</w:t>
      </w:r>
      <w:r w:rsidR="00FD0ACD">
        <w:t xml:space="preserve"> of chapter 7.  Runge seconded.  Discussion followed.  </w:t>
      </w:r>
      <w:r w:rsidR="00CA5DA2">
        <w:t>Motion passed.</w:t>
      </w:r>
    </w:p>
    <w:p w14:paraId="760A8DEE" w14:textId="77777777" w:rsidR="00CA5DA2" w:rsidRDefault="00CA5DA2"/>
    <w:p w14:paraId="0DF3EA43" w14:textId="77777777" w:rsidR="00CA5DA2" w:rsidRDefault="00CA5DA2">
      <w:r>
        <w:t xml:space="preserve">5. Consideration of minutes.  Vanderslice moved, </w:t>
      </w:r>
      <w:proofErr w:type="spellStart"/>
      <w:r>
        <w:t>Rubach</w:t>
      </w:r>
      <w:proofErr w:type="spellEnd"/>
      <w:r>
        <w:t xml:space="preserve"> seconded. </w:t>
      </w:r>
    </w:p>
    <w:p w14:paraId="616EB71F" w14:textId="551F9A53" w:rsidR="00CA5DA2" w:rsidRDefault="00CA5DA2">
      <w:r>
        <w:t>Minutes p</w:t>
      </w:r>
      <w:r w:rsidR="00F33841">
        <w:t>assed, 2 abs</w:t>
      </w:r>
      <w:r w:rsidR="00075E6D">
        <w:t>t</w:t>
      </w:r>
      <w:r w:rsidR="00F33841">
        <w:t>entions</w:t>
      </w:r>
      <w:r>
        <w:t>.</w:t>
      </w:r>
    </w:p>
    <w:p w14:paraId="6F741599" w14:textId="77777777" w:rsidR="00CA5DA2" w:rsidRDefault="00CA5DA2"/>
    <w:p w14:paraId="536D79A7" w14:textId="77777777" w:rsidR="00CA5DA2" w:rsidRDefault="00F33841">
      <w:r>
        <w:t xml:space="preserve">6.  Steve </w:t>
      </w:r>
      <w:r w:rsidR="00CA5DA2">
        <w:t>Runge</w:t>
      </w:r>
      <w:r>
        <w:t xml:space="preserve"> moved to discuss IRB Committee changes</w:t>
      </w:r>
      <w:r w:rsidR="00CA5DA2">
        <w:t>, Schaefer second</w:t>
      </w:r>
      <w:r>
        <w:t>ed.  discussion followed.  Motion passed.</w:t>
      </w:r>
    </w:p>
    <w:p w14:paraId="29E0EB3D" w14:textId="77777777" w:rsidR="00CA5DA2" w:rsidRDefault="00CA5DA2"/>
    <w:p w14:paraId="34AD4865" w14:textId="77777777" w:rsidR="00CA5DA2" w:rsidRDefault="00F33841">
      <w:r>
        <w:t xml:space="preserve">7.  </w:t>
      </w:r>
      <w:proofErr w:type="spellStart"/>
      <w:r>
        <w:t>Shaefer</w:t>
      </w:r>
      <w:proofErr w:type="spellEnd"/>
      <w:r>
        <w:t xml:space="preserve"> moved to discuss Service Learning Committee changes. Wilson seconded. Discussion followed.</w:t>
      </w:r>
    </w:p>
    <w:p w14:paraId="76BF1E3C" w14:textId="77777777" w:rsidR="00CA5DA2" w:rsidRDefault="00CA5DA2"/>
    <w:p w14:paraId="1CF7D1F2" w14:textId="67B5CDD7" w:rsidR="00CA5DA2" w:rsidRDefault="00CA5DA2">
      <w:r>
        <w:t>Motions passed as amended with one abs</w:t>
      </w:r>
      <w:r w:rsidR="00075E6D">
        <w:t>tention.</w:t>
      </w:r>
    </w:p>
    <w:p w14:paraId="6A3DE4FD" w14:textId="77777777" w:rsidR="00CA5DA2" w:rsidRDefault="00CA5DA2"/>
    <w:p w14:paraId="6386A0F7" w14:textId="77777777" w:rsidR="00CA5DA2" w:rsidRDefault="00CA5DA2">
      <w:r>
        <w:t>6.</w:t>
      </w:r>
      <w:r w:rsidR="00F33841">
        <w:t xml:space="preserve"> Mike Schaefer moved to approve </w:t>
      </w:r>
      <w:r w:rsidR="0081624D">
        <w:t>sections 1 and 2</w:t>
      </w:r>
      <w:r w:rsidR="00F33841">
        <w:t xml:space="preserve"> of Chapter 7.</w:t>
      </w:r>
      <w:r w:rsidR="0081624D">
        <w:t xml:space="preserve">  </w:t>
      </w:r>
      <w:r w:rsidR="00F33841">
        <w:t xml:space="preserve">Runge seconded. </w:t>
      </w:r>
      <w:r w:rsidR="0081624D">
        <w:t>Discussion followed. Motion passed.</w:t>
      </w:r>
    </w:p>
    <w:p w14:paraId="3EDA0284" w14:textId="77777777" w:rsidR="0081624D" w:rsidRDefault="0081624D"/>
    <w:p w14:paraId="4C9F532D" w14:textId="77777777" w:rsidR="0081624D" w:rsidRDefault="00853B72">
      <w:r>
        <w:t>Meeting was adjourned at 3:01.</w:t>
      </w:r>
    </w:p>
    <w:p w14:paraId="1746BB4B" w14:textId="77777777" w:rsidR="00853B72" w:rsidRDefault="00853B72"/>
    <w:p w14:paraId="0F8BECD6" w14:textId="77777777" w:rsidR="00853B72" w:rsidRDefault="00853B72"/>
    <w:sectPr w:rsidR="00853B72" w:rsidSect="004212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96"/>
    <w:rsid w:val="00075E6D"/>
    <w:rsid w:val="004212D5"/>
    <w:rsid w:val="00686A96"/>
    <w:rsid w:val="0081624D"/>
    <w:rsid w:val="00853B72"/>
    <w:rsid w:val="00CA5DA2"/>
    <w:rsid w:val="00DE60C7"/>
    <w:rsid w:val="00F33841"/>
    <w:rsid w:val="00FD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FC2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1254</Characters>
  <Application>Microsoft Macintosh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Vanderslice</dc:creator>
  <cp:keywords/>
  <dc:description/>
  <cp:lastModifiedBy>UCA UCA</cp:lastModifiedBy>
  <cp:revision>2</cp:revision>
  <dcterms:created xsi:type="dcterms:W3CDTF">2016-03-31T18:23:00Z</dcterms:created>
  <dcterms:modified xsi:type="dcterms:W3CDTF">2016-03-31T18:23:00Z</dcterms:modified>
</cp:coreProperties>
</file>