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25FAF" w14:textId="77777777" w:rsidR="009A1DA7" w:rsidRDefault="009A1DA7" w:rsidP="009A1DA7">
      <w:pPr>
        <w:jc w:val="center"/>
      </w:pPr>
      <w:bookmarkStart w:id="0" w:name="_GoBack"/>
      <w:bookmarkEnd w:id="0"/>
      <w:r>
        <w:t>Minutes</w:t>
      </w:r>
    </w:p>
    <w:p w14:paraId="1FED7718" w14:textId="77777777" w:rsidR="009A1DA7" w:rsidRDefault="009A1DA7" w:rsidP="009A1DA7">
      <w:pPr>
        <w:jc w:val="center"/>
      </w:pPr>
      <w:r>
        <w:t>Academic Adjustment and Appeals Committee</w:t>
      </w:r>
    </w:p>
    <w:p w14:paraId="73FEA83C" w14:textId="77777777" w:rsidR="009A1DA7" w:rsidRDefault="009A1DA7" w:rsidP="009A1DA7">
      <w:pPr>
        <w:jc w:val="center"/>
      </w:pPr>
      <w:r>
        <w:t>October 17, 2016</w:t>
      </w:r>
    </w:p>
    <w:p w14:paraId="0B8901CF" w14:textId="77777777" w:rsidR="009A1DA7" w:rsidRDefault="009A1DA7" w:rsidP="009A1DA7">
      <w:r>
        <w:t xml:space="preserve">Committee Members Present:  Nolan Carter, Veda Charlton, Sophie Dix, Janet Filer, Doug </w:t>
      </w:r>
      <w:proofErr w:type="spellStart"/>
      <w:r>
        <w:t>Isanhart</w:t>
      </w:r>
      <w:proofErr w:type="spellEnd"/>
      <w:r>
        <w:t>, Phillip Spivey, and Becky Rasnick</w:t>
      </w:r>
    </w:p>
    <w:p w14:paraId="221706FE" w14:textId="77777777" w:rsidR="00CB4F12" w:rsidRDefault="009A1DA7" w:rsidP="009A1DA7">
      <w:r>
        <w:t xml:space="preserve">The Academic Adjustment and Appeals Committee met today and reviewed two appeals.  </w:t>
      </w:r>
    </w:p>
    <w:p w14:paraId="6873F8DD" w14:textId="77777777" w:rsidR="00105517" w:rsidRDefault="00105517" w:rsidP="009A1DA7">
      <w:r>
        <w:t>Our next scheduled meeting will be November 21 at 1:00.</w:t>
      </w:r>
    </w:p>
    <w:p w14:paraId="441F3823" w14:textId="77777777" w:rsidR="009A1DA7" w:rsidRDefault="009A1DA7" w:rsidP="009A1DA7"/>
    <w:p w14:paraId="7CB9683C" w14:textId="77777777" w:rsidR="009A1DA7" w:rsidRDefault="009A1DA7" w:rsidP="009A1DA7">
      <w:r>
        <w:t>Respectfully submitted,</w:t>
      </w:r>
    </w:p>
    <w:p w14:paraId="6FE0B79C" w14:textId="77777777" w:rsidR="009A1DA7" w:rsidRDefault="009A1DA7" w:rsidP="009A1DA7">
      <w:r>
        <w:t>Becky Rasnick</w:t>
      </w:r>
    </w:p>
    <w:sectPr w:rsidR="009A1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A7"/>
    <w:rsid w:val="00105517"/>
    <w:rsid w:val="009A1DA7"/>
    <w:rsid w:val="00CB4F12"/>
    <w:rsid w:val="00E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77D0"/>
  <w15:chartTrackingRefBased/>
  <w15:docId w15:val="{F9DFA516-6ACB-4029-8EE5-E2622228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Microsoft Office User</cp:lastModifiedBy>
  <cp:revision>2</cp:revision>
  <dcterms:created xsi:type="dcterms:W3CDTF">2016-11-02T01:57:00Z</dcterms:created>
  <dcterms:modified xsi:type="dcterms:W3CDTF">2016-11-02T01:57:00Z</dcterms:modified>
</cp:coreProperties>
</file>