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74" w:rsidRDefault="00657574" w:rsidP="00657574">
      <w:pPr>
        <w:jc w:val="center"/>
      </w:pPr>
      <w:r>
        <w:t>Academic Adjustment and Appeals Report</w:t>
      </w:r>
    </w:p>
    <w:p w:rsidR="00657574" w:rsidRDefault="00657574" w:rsidP="00657574"/>
    <w:p w:rsidR="00657574" w:rsidRDefault="00657574" w:rsidP="00657574">
      <w:r>
        <w:t xml:space="preserve">The Academic Adjustment </w:t>
      </w:r>
      <w:r>
        <w:t xml:space="preserve">and Appeals Committee met January 9, 2017 and reviewed six </w:t>
      </w:r>
      <w:r>
        <w:t>appeal</w:t>
      </w:r>
      <w:r>
        <w:t>s</w:t>
      </w:r>
      <w:r>
        <w:t>.</w:t>
      </w:r>
    </w:p>
    <w:p w:rsidR="00657574" w:rsidRDefault="00657574" w:rsidP="00657574">
      <w:r>
        <w:t xml:space="preserve">Committee Members Present:  </w:t>
      </w:r>
      <w:r>
        <w:t xml:space="preserve">Nolan Carter, Veda Charlton, </w:t>
      </w:r>
      <w:r>
        <w:t xml:space="preserve">Sophie Dix, Janet Filer, Doug </w:t>
      </w:r>
      <w:proofErr w:type="spellStart"/>
      <w:r>
        <w:t>Isanhart</w:t>
      </w:r>
      <w:proofErr w:type="spellEnd"/>
      <w:r>
        <w:t>, Phillip Spivey, and Becky Rasnick</w:t>
      </w:r>
    </w:p>
    <w:p w:rsidR="00657574" w:rsidRDefault="00657574" w:rsidP="00657574">
      <w:r>
        <w:t xml:space="preserve">Absent:  </w:t>
      </w:r>
      <w:r>
        <w:t xml:space="preserve">Sophie Dix </w:t>
      </w:r>
      <w:r>
        <w:t>(</w:t>
      </w:r>
      <w:r>
        <w:t xml:space="preserve">e-mailed her </w:t>
      </w:r>
      <w:r>
        <w:t xml:space="preserve">votes to </w:t>
      </w:r>
      <w:r>
        <w:t xml:space="preserve">the </w:t>
      </w:r>
      <w:r>
        <w:t>Registrar)</w:t>
      </w:r>
    </w:p>
    <w:p w:rsidR="004F61FC" w:rsidRDefault="00657574" w:rsidP="00657574">
      <w:r>
        <w:t>Th</w:t>
      </w:r>
      <w:r>
        <w:t>e next meeting will be February, 20, 2017 at 1</w:t>
      </w:r>
      <w:r>
        <w:t>:00</w:t>
      </w:r>
      <w:r>
        <w:t>pm</w:t>
      </w:r>
      <w:r>
        <w:t xml:space="preserve">.  </w:t>
      </w:r>
      <w:r>
        <w:t>Appeals are due to the Registrar by 4:30 February 16.</w:t>
      </w:r>
    </w:p>
    <w:p w:rsidR="004F61FC" w:rsidRDefault="004F61FC" w:rsidP="00657574"/>
    <w:p w:rsidR="00657574" w:rsidRDefault="00657574" w:rsidP="00657574">
      <w:r>
        <w:t>Respectfully submitted,</w:t>
      </w:r>
    </w:p>
    <w:p w:rsidR="0045027D" w:rsidRDefault="00657574" w:rsidP="00657574">
      <w:r>
        <w:t>Becky Rasnick</w:t>
      </w:r>
      <w:r w:rsidR="004F61FC"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4F61FC">
        <w:t>University Registrar</w:t>
      </w:r>
      <w:r>
        <w:t xml:space="preserve">                                                                                                                                                    </w:t>
      </w:r>
    </w:p>
    <w:sectPr w:rsidR="0045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74"/>
    <w:rsid w:val="0045027D"/>
    <w:rsid w:val="004F61FC"/>
    <w:rsid w:val="006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81F3"/>
  <w15:chartTrackingRefBased/>
  <w15:docId w15:val="{2E227200-96D0-416B-A1EC-BB192A6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7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2017-01-11T22:08:00Z</cp:lastPrinted>
  <dcterms:created xsi:type="dcterms:W3CDTF">2017-01-11T22:09:00Z</dcterms:created>
  <dcterms:modified xsi:type="dcterms:W3CDTF">2017-01-11T22:09:00Z</dcterms:modified>
</cp:coreProperties>
</file>