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702A" w:rsidRDefault="004121DE">
      <w:bookmarkStart w:id="0" w:name="_GoBack"/>
      <w:bookmarkEnd w:id="0"/>
      <w:r>
        <w:rPr>
          <w:b/>
          <w:sz w:val="28"/>
          <w:szCs w:val="28"/>
        </w:rPr>
        <w:t>Dr. Mark Bland-Welcome</w:t>
      </w:r>
    </w:p>
    <w:p w:rsidR="00FB702A" w:rsidRDefault="00FB702A"/>
    <w:p w:rsidR="00FB702A" w:rsidRDefault="004121DE">
      <w:r>
        <w:rPr>
          <w:sz w:val="28"/>
          <w:szCs w:val="28"/>
        </w:rPr>
        <w:t xml:space="preserve">The 2016 Arkansas Science and Engineering Fair, sponsored by Southwest Energy, was held April 1-2, 2016, on the campus of the University of Central Arkansas, in Conway, AR. The awards ceremony was held Saturday, April </w:t>
      </w:r>
      <w:r>
        <w:rPr>
          <w:sz w:val="28"/>
          <w:szCs w:val="28"/>
          <w:vertAlign w:val="superscript"/>
        </w:rPr>
        <w:t>2nd</w:t>
      </w:r>
      <w:r>
        <w:rPr>
          <w:sz w:val="28"/>
          <w:szCs w:val="28"/>
        </w:rPr>
        <w:t>,  2016. Over $13,000 in awards were given out to students.  Furthermore, approximately $20,000 is spent in producing the fair and sending the finalists to the International Science and Engineering Fair. This would not be possible without the sponsorship of Southwestern Energy and the support of the Arkansas State Legislature, the Soybean Challenge and the Arkansas Environmental Federation. Please join me in thanking these sponsors for their support. [applause]</w:t>
      </w:r>
    </w:p>
    <w:p w:rsidR="00FB702A" w:rsidRDefault="00FB702A"/>
    <w:p w:rsidR="00FB702A" w:rsidRDefault="004121DE">
      <w:r>
        <w:rPr>
          <w:b/>
          <w:sz w:val="28"/>
          <w:szCs w:val="28"/>
        </w:rPr>
        <w:t xml:space="preserve">The University of Arkansas Division of Agriculture will present the AR Soybean Challenge </w:t>
      </w:r>
    </w:p>
    <w:p w:rsidR="00FB702A" w:rsidRDefault="00FB702A"/>
    <w:p w:rsidR="00FB702A" w:rsidRDefault="004121DE">
      <w:r>
        <w:rPr>
          <w:b/>
          <w:sz w:val="28"/>
          <w:szCs w:val="28"/>
        </w:rPr>
        <w:t>Junior Academy of Sciences will present their awards first.</w:t>
      </w:r>
    </w:p>
    <w:p w:rsidR="00FB702A" w:rsidRDefault="00FB702A"/>
    <w:p w:rsidR="00FB702A" w:rsidRDefault="004121DE">
      <w:r>
        <w:rPr>
          <w:rFonts w:ascii="Tahoma" w:eastAsia="Tahoma" w:hAnsi="Tahoma" w:cs="Tahoma"/>
        </w:rPr>
        <w:t>Every attempt has been made to ensure the accuracy of the awards given to students. However, because of the volume of awards and the time frame that the awards committee has to work with, errors -- while unlikely -- may occur. If errors in awards are discovered, appropriate adjustments will be made after the fair.</w:t>
      </w:r>
    </w:p>
    <w:p w:rsidR="00FB702A" w:rsidRDefault="00FB702A"/>
    <w:p w:rsidR="00FB702A" w:rsidRDefault="004121DE">
      <w:r>
        <w:rPr>
          <w:b/>
          <w:sz w:val="28"/>
          <w:szCs w:val="28"/>
          <w:highlight w:val="yellow"/>
        </w:rPr>
        <w:t>First Place Prizes: $300, Second Place Prizes: $200, Third Place Prizes: $100, Honorable Mention Winners: Certificate</w:t>
      </w:r>
    </w:p>
    <w:p w:rsidR="00FB702A" w:rsidRDefault="00FB702A">
      <w:pPr>
        <w:jc w:val="center"/>
      </w:pPr>
    </w:p>
    <w:p w:rsidR="00FB702A" w:rsidRDefault="004121DE">
      <w:r>
        <w:rPr>
          <w:rFonts w:ascii="Arial" w:eastAsia="Arial" w:hAnsi="Arial" w:cs="Arial"/>
          <w:b/>
          <w:sz w:val="24"/>
          <w:szCs w:val="24"/>
        </w:rPr>
        <w:t>HONORABLE MENTIONS: CERTIFICATES</w:t>
      </w:r>
    </w:p>
    <w:p w:rsidR="00FB702A" w:rsidRDefault="00FB702A"/>
    <w:p w:rsidR="00FB702A" w:rsidRDefault="004121DE">
      <w:r>
        <w:rPr>
          <w:rFonts w:ascii="Arial" w:eastAsia="Arial" w:hAnsi="Arial" w:cs="Arial"/>
          <w:b/>
          <w:sz w:val="24"/>
          <w:szCs w:val="24"/>
        </w:rPr>
        <w:t xml:space="preserve"> </w:t>
      </w:r>
    </w:p>
    <w:tbl>
      <w:tblPr>
        <w:tblStyle w:val="a"/>
        <w:tblW w:w="1090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785"/>
        <w:gridCol w:w="1860"/>
        <w:gridCol w:w="1980"/>
        <w:gridCol w:w="2280"/>
      </w:tblGrid>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Animal Science</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Joon</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Hwang</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bl>
    <w:p w:rsidR="00FB702A" w:rsidRDefault="00FB702A"/>
    <w:tbl>
      <w:tblPr>
        <w:tblStyle w:val="a0"/>
        <w:tblW w:w="10970" w:type="dxa"/>
        <w:tblBorders>
          <w:top w:val="nil"/>
          <w:left w:val="nil"/>
          <w:bottom w:val="nil"/>
          <w:right w:val="nil"/>
          <w:insideH w:val="nil"/>
          <w:insideV w:val="nil"/>
        </w:tblBorders>
        <w:tblLayout w:type="fixed"/>
        <w:tblLook w:val="0600" w:firstRow="0" w:lastRow="0" w:firstColumn="0" w:lastColumn="0" w:noHBand="1" w:noVBand="1"/>
      </w:tblPr>
      <w:tblGrid>
        <w:gridCol w:w="4835"/>
        <w:gridCol w:w="1865"/>
        <w:gridCol w:w="1985"/>
        <w:gridCol w:w="2285"/>
      </w:tblGrid>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Camden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Womack</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Providence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Jasmin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Fleuranvil</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Madison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Groves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Blytheville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Sanjana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Padala</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Hannah</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Chipman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BreeAnna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Osburn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Rural Special School</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Biochemistry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Molli</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Burden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Biochemistry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Mallory</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Newbern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Leyton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Gassaway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Ceilidh</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Nogy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Haas Hall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Shibani</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Lal</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LISA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Joshua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Baltzly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Parkview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Mary</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Fisher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Allison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Carpenter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Computer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Joy</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Byrd</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Computer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Jeana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Lovett</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Waldron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Energy and Transport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Sianna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Raja</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Energy and Transport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Brooklyn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Cummings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Alshami</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Pulaski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Caitlin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McGough</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Ashley</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Selman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Brooke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Topping</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Jasmine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Rowland</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Monish</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Shukla</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Karen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Morris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Katharine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Edwards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Anna Gayle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Griffiths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James</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Libby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Waldron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Brook</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Custer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Waldron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Ishrar</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Islam</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Mathematics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Leck</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Tang</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Medicine &amp; Health</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sz w:val="22"/>
                <w:szCs w:val="22"/>
              </w:rPr>
              <w:t>Savanha</w:t>
            </w:r>
            <w:r>
              <w:rPr>
                <w:rFonts w:ascii="Arial" w:eastAsia="Arial" w:hAnsi="Arial" w:cs="Arial"/>
                <w:b/>
                <w:sz w:val="24"/>
                <w:szCs w:val="24"/>
              </w:rPr>
              <w:t xml:space="preserve"> </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Perrin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Cedar Ridge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Medicine &amp; Health</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Kaylee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Avey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Rural Special High School</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Microbiology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Trystin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Anderson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Microbiology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Rachel</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Grimes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Physics &amp; Astronomy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Landon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Medlock</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Physics &amp; Astronomy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Carter</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Buckner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Pine Bluff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Physics &amp; Astronomy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James</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Daniell</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Evan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Buckner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Pine Bluff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Luke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Wisdom</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Haas Hall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Bryce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Burns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Heber Springs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Bryce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Morris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Heber Springs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Haya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Safar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Pulaski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Jackson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Gray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Haas Hall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Jesse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Mobley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Providence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Chandra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Wiley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bl>
    <w:p w:rsidR="00FB702A" w:rsidRDefault="00FB702A"/>
    <w:p w:rsidR="00FB702A" w:rsidRDefault="00FB702A"/>
    <w:p w:rsidR="00FB702A" w:rsidRDefault="004121DE">
      <w:r>
        <w:rPr>
          <w:rFonts w:ascii="Arial" w:eastAsia="Arial" w:hAnsi="Arial" w:cs="Arial"/>
          <w:b/>
          <w:sz w:val="24"/>
          <w:szCs w:val="24"/>
        </w:rPr>
        <w:t xml:space="preserve"> </w:t>
      </w:r>
    </w:p>
    <w:p w:rsidR="00FB702A" w:rsidRDefault="004121DE">
      <w:r>
        <w:rPr>
          <w:rFonts w:ascii="Arial" w:eastAsia="Arial" w:hAnsi="Arial" w:cs="Arial"/>
          <w:b/>
          <w:sz w:val="24"/>
          <w:szCs w:val="24"/>
        </w:rPr>
        <w:t xml:space="preserve"> </w:t>
      </w:r>
    </w:p>
    <w:p w:rsidR="00FB702A" w:rsidRDefault="004121DE">
      <w:r>
        <w:rPr>
          <w:rFonts w:ascii="Arial" w:eastAsia="Arial" w:hAnsi="Arial" w:cs="Arial"/>
          <w:b/>
          <w:sz w:val="24"/>
          <w:szCs w:val="24"/>
        </w:rPr>
        <w:t>THIRD PLACE WINNERS: $100</w:t>
      </w:r>
    </w:p>
    <w:p w:rsidR="00FB702A" w:rsidRDefault="004121DE">
      <w:r>
        <w:rPr>
          <w:rFonts w:ascii="Arial" w:eastAsia="Arial" w:hAnsi="Arial" w:cs="Arial"/>
          <w:b/>
          <w:sz w:val="24"/>
          <w:szCs w:val="24"/>
        </w:rPr>
        <w:t xml:space="preserve"> </w:t>
      </w:r>
    </w:p>
    <w:p w:rsidR="00FB702A" w:rsidRDefault="004121DE">
      <w:r>
        <w:rPr>
          <w:rFonts w:ascii="Arial" w:eastAsia="Arial" w:hAnsi="Arial" w:cs="Arial"/>
          <w:b/>
          <w:sz w:val="24"/>
          <w:szCs w:val="24"/>
        </w:rPr>
        <w:t xml:space="preserve"> </w:t>
      </w:r>
    </w:p>
    <w:tbl>
      <w:tblPr>
        <w:tblStyle w:val="a1"/>
        <w:tblW w:w="1090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785"/>
        <w:gridCol w:w="1860"/>
        <w:gridCol w:w="1980"/>
        <w:gridCol w:w="2280"/>
      </w:tblGrid>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sz w:val="22"/>
                <w:szCs w:val="22"/>
              </w:rPr>
              <w:t>Animal Sciences (team)</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sz w:val="22"/>
                <w:szCs w:val="22"/>
              </w:rPr>
              <w:t xml:space="preserve">Emily </w:t>
            </w:r>
          </w:p>
          <w:p w:rsidR="00FB702A" w:rsidRDefault="004121DE">
            <w:pPr>
              <w:spacing w:line="276" w:lineRule="auto"/>
            </w:pPr>
            <w:r>
              <w:rPr>
                <w:rFonts w:ascii="Arial" w:eastAsia="Arial" w:hAnsi="Arial" w:cs="Arial"/>
                <w:b/>
                <w:sz w:val="22"/>
                <w:szCs w:val="22"/>
              </w:rPr>
              <w:t>Grace</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sz w:val="22"/>
                <w:szCs w:val="22"/>
              </w:rPr>
              <w:t>Secunda</w:t>
            </w:r>
          </w:p>
          <w:p w:rsidR="00FB702A" w:rsidRDefault="004121DE">
            <w:pPr>
              <w:spacing w:line="276" w:lineRule="auto"/>
            </w:pPr>
            <w:r>
              <w:rPr>
                <w:rFonts w:ascii="Arial" w:eastAsia="Arial" w:hAnsi="Arial" w:cs="Arial"/>
                <w:b/>
                <w:sz w:val="22"/>
                <w:szCs w:val="22"/>
              </w:rPr>
              <w:t>Park</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sz w:val="22"/>
                <w:szCs w:val="22"/>
              </w:rPr>
              <w:t>Pulaski Academy</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Chelsey</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Vermillion</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Biochemistry</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Morgan</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Lindsey</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Cellular &amp; Molecular Biology</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Alek</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Bishop</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Sara</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Wilson</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Computer Science</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William</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Yang</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Earth and Planetary Science</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Tristan</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Tompkins</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Energy and Transport</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Carter</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Wolfe</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Engineering: Electrical and Mechanical</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Liam</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Johnson</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Jacob</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Dedman</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Hayden</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Kimberland</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Mariny</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Phomakay</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Mathematics</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Sam</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Zargari</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Medicine &amp; Health</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Sasin</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Payakachat</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Microbiology</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Alexander</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Han</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rPr>
          <w:trHeight w:val="480"/>
        </w:trPr>
        <w:tc>
          <w:tcPr>
            <w:tcW w:w="47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Physics &amp; Astronomy</w:t>
            </w:r>
          </w:p>
        </w:tc>
        <w:tc>
          <w:tcPr>
            <w:tcW w:w="186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Andrew</w:t>
            </w:r>
          </w:p>
        </w:tc>
        <w:tc>
          <w:tcPr>
            <w:tcW w:w="19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Marecki</w:t>
            </w:r>
          </w:p>
        </w:tc>
        <w:tc>
          <w:tcPr>
            <w:tcW w:w="228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p w:rsidR="00FB702A" w:rsidRDefault="00FB702A">
            <w:pPr>
              <w:spacing w:line="276" w:lineRule="auto"/>
            </w:pPr>
          </w:p>
        </w:tc>
      </w:tr>
    </w:tbl>
    <w:p w:rsidR="00FB702A" w:rsidRDefault="00FB702A"/>
    <w:tbl>
      <w:tblPr>
        <w:tblStyle w:val="a2"/>
        <w:tblW w:w="10970" w:type="dxa"/>
        <w:tblBorders>
          <w:top w:val="nil"/>
          <w:left w:val="nil"/>
          <w:bottom w:val="nil"/>
          <w:right w:val="nil"/>
          <w:insideH w:val="nil"/>
          <w:insideV w:val="nil"/>
        </w:tblBorders>
        <w:tblLayout w:type="fixed"/>
        <w:tblLook w:val="0600" w:firstRow="0" w:lastRow="0" w:firstColumn="0" w:lastColumn="0" w:noHBand="1" w:noVBand="1"/>
      </w:tblPr>
      <w:tblGrid>
        <w:gridCol w:w="4835"/>
        <w:gridCol w:w="1865"/>
        <w:gridCol w:w="1985"/>
        <w:gridCol w:w="2285"/>
      </w:tblGrid>
      <w:tr w:rsidR="00FB702A">
        <w:trPr>
          <w:trHeight w:val="600"/>
        </w:trPr>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Ava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Buchanan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Providence Academy</w:t>
            </w:r>
          </w:p>
        </w:tc>
      </w:tr>
    </w:tbl>
    <w:p w:rsidR="00FB702A" w:rsidRDefault="00FB702A"/>
    <w:p w:rsidR="00FB702A" w:rsidRDefault="004121DE">
      <w:r>
        <w:rPr>
          <w:rFonts w:ascii="Arial" w:eastAsia="Arial" w:hAnsi="Arial" w:cs="Arial"/>
          <w:b/>
          <w:sz w:val="24"/>
          <w:szCs w:val="24"/>
        </w:rPr>
        <w:t xml:space="preserve"> </w:t>
      </w:r>
    </w:p>
    <w:p w:rsidR="00FB702A" w:rsidRDefault="004121DE">
      <w:r>
        <w:rPr>
          <w:rFonts w:ascii="Arial" w:eastAsia="Arial" w:hAnsi="Arial" w:cs="Arial"/>
          <w:b/>
          <w:sz w:val="24"/>
          <w:szCs w:val="24"/>
        </w:rPr>
        <w:t xml:space="preserve"> </w:t>
      </w:r>
    </w:p>
    <w:p w:rsidR="00FB702A" w:rsidRDefault="004121DE">
      <w:r>
        <w:rPr>
          <w:rFonts w:ascii="Arial" w:eastAsia="Arial" w:hAnsi="Arial" w:cs="Arial"/>
          <w:b/>
          <w:sz w:val="24"/>
          <w:szCs w:val="24"/>
        </w:rPr>
        <w:t>SECOND PLACE: $200</w:t>
      </w:r>
    </w:p>
    <w:p w:rsidR="00FB702A" w:rsidRDefault="004121DE">
      <w:r>
        <w:rPr>
          <w:rFonts w:ascii="Arial" w:eastAsia="Arial" w:hAnsi="Arial" w:cs="Arial"/>
          <w:b/>
          <w:sz w:val="24"/>
          <w:szCs w:val="24"/>
        </w:rPr>
        <w:t xml:space="preserve"> </w:t>
      </w:r>
    </w:p>
    <w:p w:rsidR="00FB702A" w:rsidRDefault="00FB702A"/>
    <w:tbl>
      <w:tblPr>
        <w:tblStyle w:val="a3"/>
        <w:tblW w:w="10970" w:type="dxa"/>
        <w:tblBorders>
          <w:top w:val="nil"/>
          <w:left w:val="nil"/>
          <w:bottom w:val="nil"/>
          <w:right w:val="nil"/>
          <w:insideH w:val="nil"/>
          <w:insideV w:val="nil"/>
        </w:tblBorders>
        <w:tblLayout w:type="fixed"/>
        <w:tblLook w:val="0600" w:firstRow="0" w:lastRow="0" w:firstColumn="0" w:lastColumn="0" w:noHBand="1" w:noVBand="1"/>
      </w:tblPr>
      <w:tblGrid>
        <w:gridCol w:w="4835"/>
        <w:gridCol w:w="1865"/>
        <w:gridCol w:w="1985"/>
        <w:gridCol w:w="2285"/>
      </w:tblGrid>
      <w:tr w:rsidR="00FB702A">
        <w:tc>
          <w:tcPr>
            <w:tcW w:w="4835"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1865"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1985"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2285"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Animal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Julian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Ervin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Alyson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Nichols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Nettleton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Biochemistry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Payton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Scrivner</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Cellular &amp; Molecular Biology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Farah</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Alsebai</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Maddie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Burke</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Computer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Martin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Boerwinkle</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Earth and Planetary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Alex</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Small</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Electrical and Mechanical</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Olevia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Hughes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Buffalo Island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Brooks</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Bias</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Kaitlyn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Bolton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Ridgeway Christian</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Energy and Transport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Nikki</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Gordon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Buffalo Island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Meghana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Bollimpalli</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Leslie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O'Neal</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Mathematics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Jessica</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Maruri</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Medicine &amp; Health</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Taylor</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Hall</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Microbiology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Rafael</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Estrella</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Physics &amp; Astronomy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Reagan</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Gray</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Bonnie</w:t>
            </w:r>
          </w:p>
        </w:tc>
        <w:tc>
          <w:tcPr>
            <w:tcW w:w="19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Champion</w:t>
            </w:r>
          </w:p>
        </w:tc>
        <w:tc>
          <w:tcPr>
            <w:tcW w:w="228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bl>
    <w:p w:rsidR="00FB702A" w:rsidRDefault="00FB702A"/>
    <w:p w:rsidR="00FB702A" w:rsidRDefault="004121DE">
      <w:r>
        <w:rPr>
          <w:rFonts w:ascii="Arial" w:eastAsia="Arial" w:hAnsi="Arial" w:cs="Arial"/>
          <w:b/>
          <w:sz w:val="24"/>
          <w:szCs w:val="24"/>
        </w:rPr>
        <w:t xml:space="preserve"> </w:t>
      </w:r>
    </w:p>
    <w:p w:rsidR="00FB702A" w:rsidRDefault="004121DE">
      <w:pPr>
        <w:jc w:val="center"/>
      </w:pPr>
      <w:r>
        <w:rPr>
          <w:rFonts w:ascii="Arial" w:eastAsia="Arial" w:hAnsi="Arial" w:cs="Arial"/>
          <w:b/>
          <w:sz w:val="24"/>
          <w:szCs w:val="24"/>
        </w:rPr>
        <w:t xml:space="preserve"> </w:t>
      </w:r>
    </w:p>
    <w:p w:rsidR="00FB702A" w:rsidRDefault="004121DE">
      <w:r>
        <w:rPr>
          <w:rFonts w:ascii="Arial" w:eastAsia="Arial" w:hAnsi="Arial" w:cs="Arial"/>
          <w:b/>
          <w:sz w:val="24"/>
          <w:szCs w:val="24"/>
        </w:rPr>
        <w:t>FIRST PLACE WINNERS: $300</w:t>
      </w:r>
    </w:p>
    <w:p w:rsidR="00FB702A" w:rsidRDefault="004121DE">
      <w:pPr>
        <w:jc w:val="center"/>
      </w:pPr>
      <w:r>
        <w:rPr>
          <w:rFonts w:ascii="Arial" w:eastAsia="Arial" w:hAnsi="Arial" w:cs="Arial"/>
          <w:b/>
          <w:sz w:val="24"/>
          <w:szCs w:val="24"/>
        </w:rPr>
        <w:t xml:space="preserve"> </w:t>
      </w:r>
    </w:p>
    <w:p w:rsidR="00FB702A" w:rsidRDefault="004121DE">
      <w:r>
        <w:rPr>
          <w:rFonts w:ascii="Arial" w:eastAsia="Arial" w:hAnsi="Arial" w:cs="Arial"/>
          <w:b/>
          <w:sz w:val="24"/>
          <w:szCs w:val="24"/>
        </w:rPr>
        <w:t xml:space="preserve"> </w:t>
      </w:r>
    </w:p>
    <w:p w:rsidR="00FB702A" w:rsidRDefault="00FB702A"/>
    <w:tbl>
      <w:tblPr>
        <w:tblStyle w:val="a4"/>
        <w:tblW w:w="10960" w:type="dxa"/>
        <w:tblBorders>
          <w:top w:val="nil"/>
          <w:left w:val="nil"/>
          <w:bottom w:val="nil"/>
          <w:right w:val="nil"/>
          <w:insideH w:val="nil"/>
          <w:insideV w:val="nil"/>
        </w:tblBorders>
        <w:tblLayout w:type="fixed"/>
        <w:tblLook w:val="0600" w:firstRow="0" w:lastRow="0" w:firstColumn="0" w:lastColumn="0" w:noHBand="1" w:noVBand="1"/>
      </w:tblPr>
      <w:tblGrid>
        <w:gridCol w:w="4835"/>
        <w:gridCol w:w="1865"/>
        <w:gridCol w:w="1995"/>
        <w:gridCol w:w="2265"/>
      </w:tblGrid>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Animal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Naveed</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Khimani</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Behavioral &amp; Social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Emily</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Pavlovic</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Biochemistry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Kevin</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Yuen</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Parkview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Cellular &amp; Molecular Biology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Hannah</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Carr</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Chemistry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Anirudh</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Pidugu</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Computer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Sanjit</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Kalapatapu</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Pulaski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lastRenderedPageBreak/>
              <w:t>Earth and Planetary Science</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Chase</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Middleton</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Alma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Electrical and Mechanical</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Andrew</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Hemund</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Engineering: Materials and Bioengineering</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Andrew</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Young</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Haas Hall Academy</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Energy and Transport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Anusha</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Bhattacharyya</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Jared</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Chua</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Bergman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Management</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Hannah</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Edgar</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Bergman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Environmental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Mandolin</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Harris</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Mathematics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Calah</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Mershon</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Medicine &amp; Health</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Jenny</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Zhang</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Microbiology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Lauren</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Fryer</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Pottsville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Physics &amp; Astronomy</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Kwuang</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Tang</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LR Central HS</w:t>
            </w:r>
          </w:p>
        </w:tc>
      </w:tr>
      <w:tr w:rsidR="00FB702A">
        <w:tc>
          <w:tcPr>
            <w:tcW w:w="483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Plant Sciences</w:t>
            </w:r>
          </w:p>
        </w:tc>
        <w:tc>
          <w:tcPr>
            <w:tcW w:w="18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Samantha</w:t>
            </w:r>
          </w:p>
        </w:tc>
        <w:tc>
          <w:tcPr>
            <w:tcW w:w="199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Losten</w:t>
            </w:r>
          </w:p>
        </w:tc>
        <w:tc>
          <w:tcPr>
            <w:tcW w:w="2265"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Calibri" w:eastAsia="Calibri" w:hAnsi="Calibri" w:cs="Calibri"/>
                <w:b/>
                <w:sz w:val="24"/>
                <w:szCs w:val="24"/>
              </w:rPr>
              <w:t>ASMSA</w:t>
            </w:r>
          </w:p>
        </w:tc>
      </w:tr>
    </w:tbl>
    <w:p w:rsidR="00FB702A" w:rsidRDefault="00FB702A"/>
    <w:p w:rsidR="00FB702A" w:rsidRDefault="004121DE">
      <w:r>
        <w:rPr>
          <w:rFonts w:ascii="Arial" w:eastAsia="Arial" w:hAnsi="Arial" w:cs="Arial"/>
          <w:b/>
          <w:sz w:val="24"/>
          <w:szCs w:val="24"/>
        </w:rPr>
        <w:t xml:space="preserve"> </w:t>
      </w:r>
    </w:p>
    <w:p w:rsidR="00FB702A" w:rsidRDefault="00FB702A"/>
    <w:p w:rsidR="00FB702A" w:rsidRDefault="00FB702A"/>
    <w:p w:rsidR="00FB702A" w:rsidRDefault="00FB702A">
      <w:pPr>
        <w:jc w:val="center"/>
      </w:pPr>
    </w:p>
    <w:p w:rsidR="00FB702A" w:rsidRDefault="004121DE">
      <w:pPr>
        <w:jc w:val="center"/>
      </w:pPr>
      <w:r>
        <w:rPr>
          <w:rFonts w:ascii="Arial" w:eastAsia="Arial" w:hAnsi="Arial" w:cs="Arial"/>
          <w:b/>
          <w:sz w:val="24"/>
          <w:szCs w:val="24"/>
        </w:rPr>
        <w:t>Special Awards</w:t>
      </w:r>
    </w:p>
    <w:p w:rsidR="00FB702A" w:rsidRDefault="00FB702A"/>
    <w:tbl>
      <w:tblPr>
        <w:tblStyle w:val="a5"/>
        <w:tblW w:w="14400" w:type="dxa"/>
        <w:tblBorders>
          <w:top w:val="nil"/>
          <w:left w:val="nil"/>
          <w:bottom w:val="nil"/>
          <w:right w:val="nil"/>
          <w:insideH w:val="nil"/>
          <w:insideV w:val="nil"/>
        </w:tblBorders>
        <w:tblLayout w:type="fixed"/>
        <w:tblLook w:val="0600" w:firstRow="0" w:lastRow="0" w:firstColumn="0" w:lastColumn="0" w:noHBand="1" w:noVBand="1"/>
      </w:tblPr>
      <w:tblGrid>
        <w:gridCol w:w="2953"/>
        <w:gridCol w:w="2707"/>
        <w:gridCol w:w="3651"/>
        <w:gridCol w:w="5089"/>
      </w:tblGrid>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Award Organization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Award is:</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Description:</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Awarded To:</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Arkansas Soybean Challenge</w:t>
            </w:r>
          </w:p>
          <w:p w:rsidR="00FB702A" w:rsidRDefault="004121DE">
            <w:pPr>
              <w:spacing w:line="276" w:lineRule="auto"/>
            </w:pPr>
            <w:r>
              <w:rPr>
                <w:rFonts w:ascii="Arial" w:eastAsia="Arial" w:hAnsi="Arial" w:cs="Arial"/>
              </w:rPr>
              <w:t>(Linda Willson or Karen Ballard will present)</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$1,000</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dealing with issues in Arkansas Soybean agriculture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Southeast AR Regional Winner: Evan Buckner, Pine Bluff High School; STATE WINNER: Evan Buckner, Pine Bluff High School</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American Meteorological Society</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in Oceanic, Atmospheric or Hydrological Science (Possible categories of Earth and Planetary, Environmental Science, Environmental Management, Physics) [No Rubric]</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Andrew McMahan</w:t>
            </w:r>
          </w:p>
          <w:p w:rsidR="00FB702A" w:rsidRDefault="004121DE">
            <w:pPr>
              <w:spacing w:line="276" w:lineRule="auto"/>
            </w:pPr>
            <w:r>
              <w:rPr>
                <w:rFonts w:ascii="Arial" w:eastAsia="Arial" w:hAnsi="Arial" w:cs="Arial"/>
                <w:b/>
              </w:rPr>
              <w:t>Ridgeway Christian High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American Psychological Association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related to psychology (Possible categories of Behavior and Social, Animal, Medicine and Health) [Rubric Provided]</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Emily Pavlovic, 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2706"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3650"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5088"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Arkansas Engineering-aerospace engineering</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related to aerospace engineering</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Kwuang Tang, LRCH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lastRenderedPageBreak/>
              <w:t>Arkansas Fisheries</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Plaque and Certificates, first and honorable mention, as well as teachers of both</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Judged by Fisheries representative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HM: Darian Dyer, Alma High School Teacher: Brian Curd;  Winner: Caleb Hickman, Ridgway Christian High School, Teacher: Diedre Young</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Arkansas Natural Heritage Commisssion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that investigates flora and fauna of Arkansas</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HM - Hannah Humphrey, Ridgway Christian                                    Winner - Samantha Losten, 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2706"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3650"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5088"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ASM Materials Education Foundation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Top project related to materials engineering (Possible category of Engineering: Materials and Bioengineering)</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Meghana Bollimpali</w:t>
            </w:r>
          </w:p>
          <w:p w:rsidR="00FB702A" w:rsidRDefault="004121DE">
            <w:pPr>
              <w:spacing w:line="276" w:lineRule="auto"/>
            </w:pPr>
            <w:r>
              <w:rPr>
                <w:rFonts w:ascii="Arial" w:eastAsia="Arial" w:hAnsi="Arial" w:cs="Arial"/>
                <w:b/>
              </w:rPr>
              <w:t>Little Rock Central High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Association for Women Geoscientists</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Top project by female student in a project related to geoscience (Possible categories of Earth and Planetary, Environmental Science, Environmental Management)</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Mandolin Harris, 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ASU Walton Sustainability Solutions Initiatives</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Two Certificates and Nominated to enter contest for trip to the 2016 Sustainability Solutions Festival</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 xml:space="preserve">Top projects related to sustainability (Possible categories of Environmental Sciences, Environmental Management, Energy and Transportation, Engineering (both), </w:t>
            </w:r>
            <w:r>
              <w:rPr>
                <w:rFonts w:ascii="Arial" w:eastAsia="Arial" w:hAnsi="Arial" w:cs="Arial"/>
              </w:rPr>
              <w:lastRenderedPageBreak/>
              <w:t>biochemistry) [Rubric Provided]</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lastRenderedPageBreak/>
              <w:t>Anirudh Pidugu</w:t>
            </w:r>
          </w:p>
          <w:p w:rsidR="00FB702A" w:rsidRDefault="004121DE">
            <w:pPr>
              <w:spacing w:line="276" w:lineRule="auto"/>
            </w:pPr>
            <w:r>
              <w:rPr>
                <w:rFonts w:ascii="Arial" w:eastAsia="Arial" w:hAnsi="Arial" w:cs="Arial"/>
                <w:b/>
              </w:rPr>
              <w:t>Little Rock Central High</w:t>
            </w:r>
          </w:p>
          <w:p w:rsidR="00FB702A" w:rsidRDefault="00FB702A">
            <w:pPr>
              <w:spacing w:line="276" w:lineRule="auto"/>
            </w:pPr>
          </w:p>
          <w:p w:rsidR="00FB702A" w:rsidRDefault="004121DE">
            <w:pPr>
              <w:spacing w:line="276" w:lineRule="auto"/>
            </w:pPr>
            <w:r>
              <w:rPr>
                <w:rFonts w:ascii="Arial" w:eastAsia="Arial" w:hAnsi="Arial" w:cs="Arial"/>
                <w:b/>
              </w:rPr>
              <w:t>&amp;</w:t>
            </w:r>
          </w:p>
          <w:p w:rsidR="00FB702A" w:rsidRDefault="00FB702A">
            <w:pPr>
              <w:spacing w:line="276" w:lineRule="auto"/>
            </w:pPr>
          </w:p>
          <w:p w:rsidR="00FB702A" w:rsidRDefault="004121DE">
            <w:pPr>
              <w:spacing w:line="276" w:lineRule="auto"/>
            </w:pPr>
            <w:r>
              <w:rPr>
                <w:rFonts w:ascii="Arial" w:eastAsia="Arial" w:hAnsi="Arial" w:cs="Arial"/>
                <w:b/>
              </w:rPr>
              <w:lastRenderedPageBreak/>
              <w:t>Ishrar Islam</w:t>
            </w:r>
          </w:p>
          <w:p w:rsidR="00FB702A" w:rsidRDefault="004121DE">
            <w:pPr>
              <w:spacing w:line="276" w:lineRule="auto"/>
            </w:pPr>
            <w:r>
              <w:rPr>
                <w:rFonts w:ascii="Arial" w:eastAsia="Arial" w:hAnsi="Arial" w:cs="Arial"/>
                <w:b/>
              </w:rPr>
              <w:t>Little Rock Central High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lastRenderedPageBreak/>
              <w:t>Acxiom Award</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Certificate, $75 for first, $25 for second</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related to computer science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1st - Kwuang Tang, LRCH; 2nd - Sanjit Kalapatapu, Pulaski Academy</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Computer Science Teachers Association Award</w:t>
            </w:r>
          </w:p>
        </w:tc>
        <w:tc>
          <w:tcPr>
            <w:tcW w:w="6356" w:type="dxa"/>
            <w:gridSpan w:val="2"/>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$100 for first place, $75 for second place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2nd - Martin Boerwinkle, ASMSA; 1st - Sanjit Kalapatapu, Pulaski Academy</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Edmond E. Griffin Award</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$100, Certificate and name on plaque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that demonstrates creativity in the life sciences</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Bonnie Champion</w:t>
            </w:r>
          </w:p>
          <w:p w:rsidR="00FB702A" w:rsidRDefault="004121DE">
            <w:pPr>
              <w:spacing w:line="276" w:lineRule="auto"/>
            </w:pPr>
            <w:r>
              <w:rPr>
                <w:rFonts w:ascii="Arial" w:eastAsia="Arial" w:hAnsi="Arial" w:cs="Arial"/>
                <w:b/>
              </w:rPr>
              <w:t>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Intel Excellence in Computer Science</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 and $200</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1st place project in Computer Science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Sanjit Kalapatapu, Pulaski Academy</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Mu Alpha Theta</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1st place project in Mathematics</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Calah Mershon, 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lastRenderedPageBreak/>
              <w:t>NASA EARTH System Science Award</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Outstanding project in Earth System Science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Jared Chua and Hannah Edgar, Bergman High School</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National Oceanic and Atmospheric Administration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 and Medallion</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Top project related to Ecosystems, climate, weather and transportation (Possible categories of Environmental, physics, earth and planetary, Energy and Transportation, Engineering)</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Chase Middleton</w:t>
            </w:r>
          </w:p>
          <w:p w:rsidR="00FB702A" w:rsidRDefault="004121DE">
            <w:pPr>
              <w:spacing w:line="276" w:lineRule="auto"/>
            </w:pPr>
            <w:r>
              <w:rPr>
                <w:rFonts w:ascii="Arial" w:eastAsia="Arial" w:hAnsi="Arial" w:cs="Arial"/>
                <w:b/>
              </w:rPr>
              <w:t>Alma High School</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Office of Naval Research</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Five award packets: certificate, medallion, and a $75 gift card</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1st place projects in Engineering (Materials &amp; Bio), Energy and Transportation, Medicine and Health, Chemistry, Earth and Planetary Science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Andrew Young, Haas Hall; Anusha Bhattacharyya, LRCH; Jenny Zhang, LRCH; Anirudh Pidugu, LRCH, Chase Middleton, Alma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Ricoh Americas Corporation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Project in environmental sustainability (Possible categories of Environmental, physics, earth and planetary, Energy and Transportation, Engineering) [Rubric Provided]</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Anusha Bhattacharyya, Little Rock Central High School</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Southwestern Energy Arkansas State Science and Engineering Fair (SEASEF) Newcomer award</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Certificate and $50</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Exemplary project presented by a member of a school that has never participated in SEASEF before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Jeana Lovett, Waldron; Bryce Burns and Bryce Morris, Heber Springs HS</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lastRenderedPageBreak/>
              <w:t>Sigma Xi</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 and other</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Judged by Dr. Nawab Ali, outstanding student research</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Taryn Imamura, 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Society for In Vitro Biology</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Top project in In Vitro Biology to an 11th grade student (Possible categories of Medicine and Health, Biochemistry, Microbiology, Cellular and Molecular Biology, Animal)</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Suraj Kolluru</w:t>
            </w:r>
          </w:p>
          <w:p w:rsidR="00FB702A" w:rsidRDefault="004121DE">
            <w:pPr>
              <w:spacing w:line="276" w:lineRule="auto"/>
            </w:pPr>
            <w:r>
              <w:rPr>
                <w:rFonts w:ascii="Arial" w:eastAsia="Arial" w:hAnsi="Arial" w:cs="Arial"/>
                <w:b/>
              </w:rPr>
              <w:t>Little Rock Central High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Society for Neuroscience, Arkansas Chapter</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$100 and certificate for the recipient</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Award for the most outstanding project in neuroscience</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Julian Ervin, 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Stockholm Junior Water Prize</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Certificates and an invitation to compete for the State Stockholm Junior Water Prize contest</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 xml:space="preserve">Top water-related projects (Possible categories of Environmental, Engineering, earth and planetary, Chemistry)  </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Mandolin Harris</w:t>
            </w:r>
          </w:p>
          <w:p w:rsidR="00FB702A" w:rsidRDefault="004121DE">
            <w:pPr>
              <w:spacing w:line="276" w:lineRule="auto"/>
            </w:pPr>
            <w:r>
              <w:rPr>
                <w:rFonts w:ascii="Arial" w:eastAsia="Arial" w:hAnsi="Arial" w:cs="Arial"/>
                <w:b/>
              </w:rPr>
              <w:t>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UCA Physics department award</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$100 and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1st place Project that demonstrates excellent use of physics</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Kwuang Tang, Little Rock Central High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i/>
              </w:rPr>
              <w:t>U.S. Air Force</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i/>
              </w:rPr>
              <w:t>8 Certificates, backpacks and prizes</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i/>
              </w:rPr>
              <w:t xml:space="preserve">1st place and 2nd place projects in Engineering (Electrical/Mechanical), Physics, Mathematics, Computer Science </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 xml:space="preserve">2nd Place Winners - Olevia Hughes, Buffalo Island Central; Jessica Maruri, ASMSA; Reagan Gray, Alma; Martin Boerwinkle, ASMSA                                      </w:t>
            </w:r>
            <w:r>
              <w:rPr>
                <w:rFonts w:ascii="Arial" w:eastAsia="Arial" w:hAnsi="Arial" w:cs="Arial"/>
                <w:b/>
              </w:rPr>
              <w:tab/>
              <w:t xml:space="preserve">1st Place Winners - Andrew Hemund, ASMSA; Kwuang Tang, LRCH; Calah Mershon, </w:t>
            </w:r>
            <w:r>
              <w:rPr>
                <w:rFonts w:ascii="Arial" w:eastAsia="Arial" w:hAnsi="Arial" w:cs="Arial"/>
                <w:b/>
              </w:rPr>
              <w:lastRenderedPageBreak/>
              <w:t>ASMSA; Sanjit Kalapatapu, Pulaski Academy</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lastRenderedPageBreak/>
              <w:t>U.S. Metric Association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Top project utilizing metric units [Metric Cheat Sheet and Guidelines Provided]</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Grant Bias</w:t>
            </w:r>
          </w:p>
          <w:p w:rsidR="00FB702A" w:rsidRDefault="004121DE">
            <w:pPr>
              <w:spacing w:line="276" w:lineRule="auto"/>
            </w:pPr>
            <w:r>
              <w:rPr>
                <w:rFonts w:ascii="Arial" w:eastAsia="Arial" w:hAnsi="Arial" w:cs="Arial"/>
                <w:b/>
              </w:rPr>
              <w:t>Ridgeway Christian</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US Geological Survey</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certificate</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Best geology related projects</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Tristan Tompkins</w:t>
            </w:r>
          </w:p>
          <w:p w:rsidR="00FB702A" w:rsidRDefault="004121DE">
            <w:pPr>
              <w:spacing w:line="276" w:lineRule="auto"/>
            </w:pPr>
            <w:r>
              <w:rPr>
                <w:rFonts w:ascii="Arial" w:eastAsia="Arial" w:hAnsi="Arial" w:cs="Arial"/>
                <w:b/>
              </w:rPr>
              <w:t>ASMSA</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Yale Science and Engineering Association</w:t>
            </w:r>
          </w:p>
        </w:tc>
        <w:tc>
          <w:tcPr>
            <w:tcW w:w="2706"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One certificate, formal certificate and medallion mailed after</w:t>
            </w:r>
          </w:p>
        </w:tc>
        <w:tc>
          <w:tcPr>
            <w:tcW w:w="3650"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rPr>
              <w:t>1st place 11th grade project in the areas of computer science, engineering, physics or chemistry</w:t>
            </w:r>
          </w:p>
        </w:tc>
        <w:tc>
          <w:tcPr>
            <w:tcW w:w="5088" w:type="dxa"/>
            <w:tcBorders>
              <w:top w:val="nil"/>
              <w:left w:val="nil"/>
              <w:bottom w:val="nil"/>
              <w:right w:val="nil"/>
            </w:tcBorders>
            <w:tcMar>
              <w:top w:w="100" w:type="dxa"/>
              <w:left w:w="100" w:type="dxa"/>
              <w:bottom w:w="100" w:type="dxa"/>
              <w:right w:w="100" w:type="dxa"/>
            </w:tcMar>
          </w:tcPr>
          <w:p w:rsidR="00FB702A" w:rsidRDefault="004121DE">
            <w:pPr>
              <w:spacing w:line="276" w:lineRule="auto"/>
            </w:pPr>
            <w:r>
              <w:rPr>
                <w:rFonts w:ascii="Arial" w:eastAsia="Arial" w:hAnsi="Arial" w:cs="Arial"/>
                <w:b/>
              </w:rPr>
              <w:t>Miriam Hauer-Jensen, Little Rock Central High</w:t>
            </w:r>
          </w:p>
        </w:tc>
      </w:tr>
      <w:tr w:rsidR="00FB702A">
        <w:trPr>
          <w:trHeight w:val="1020"/>
        </w:trPr>
        <w:tc>
          <w:tcPr>
            <w:tcW w:w="2953" w:type="dxa"/>
            <w:tcBorders>
              <w:top w:val="nil"/>
              <w:left w:val="nil"/>
              <w:bottom w:val="nil"/>
              <w:right w:val="nil"/>
            </w:tcBorders>
            <w:tcMar>
              <w:top w:w="100" w:type="dxa"/>
              <w:left w:w="100" w:type="dxa"/>
              <w:bottom w:w="100" w:type="dxa"/>
              <w:right w:w="100" w:type="dxa"/>
            </w:tcMar>
          </w:tcPr>
          <w:p w:rsidR="00FB702A" w:rsidRDefault="004121DE">
            <w:pPr>
              <w:spacing w:line="276" w:lineRule="auto"/>
              <w:rPr>
                <w:rFonts w:ascii="Arial" w:eastAsia="Arial" w:hAnsi="Arial" w:cs="Arial"/>
                <w:i/>
              </w:rPr>
            </w:pPr>
            <w:r>
              <w:rPr>
                <w:rFonts w:ascii="Arial" w:eastAsia="Arial" w:hAnsi="Arial" w:cs="Arial"/>
                <w:i/>
              </w:rPr>
              <w:t>T-shirt Design Winner</w:t>
            </w:r>
          </w:p>
          <w:p w:rsidR="007E3CE9" w:rsidRDefault="007E3CE9">
            <w:pPr>
              <w:spacing w:line="276" w:lineRule="auto"/>
            </w:pPr>
            <w:r>
              <w:rPr>
                <w:rFonts w:ascii="Arial" w:eastAsia="Arial" w:hAnsi="Arial" w:cs="Arial"/>
                <w:i/>
              </w:rPr>
              <w:t>T-shirt Honorable Mention</w:t>
            </w:r>
          </w:p>
        </w:tc>
        <w:tc>
          <w:tcPr>
            <w:tcW w:w="2706"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3650" w:type="dxa"/>
            <w:tcBorders>
              <w:top w:val="nil"/>
              <w:left w:val="nil"/>
              <w:bottom w:val="nil"/>
              <w:right w:val="nil"/>
            </w:tcBorders>
            <w:tcMar>
              <w:top w:w="100" w:type="dxa"/>
              <w:left w:w="100" w:type="dxa"/>
              <w:bottom w:w="100" w:type="dxa"/>
              <w:right w:w="100" w:type="dxa"/>
            </w:tcMar>
          </w:tcPr>
          <w:p w:rsidR="00FB702A" w:rsidRDefault="00FB702A">
            <w:pPr>
              <w:spacing w:line="276" w:lineRule="auto"/>
            </w:pPr>
          </w:p>
        </w:tc>
        <w:tc>
          <w:tcPr>
            <w:tcW w:w="5088" w:type="dxa"/>
            <w:tcBorders>
              <w:top w:val="nil"/>
              <w:left w:val="nil"/>
              <w:bottom w:val="nil"/>
              <w:right w:val="nil"/>
            </w:tcBorders>
            <w:tcMar>
              <w:top w:w="100" w:type="dxa"/>
              <w:left w:w="100" w:type="dxa"/>
              <w:bottom w:w="100" w:type="dxa"/>
              <w:right w:w="100" w:type="dxa"/>
            </w:tcMar>
          </w:tcPr>
          <w:p w:rsidR="007E3CE9" w:rsidRDefault="007E3CE9">
            <w:pPr>
              <w:spacing w:line="276" w:lineRule="auto"/>
              <w:rPr>
                <w:rFonts w:ascii="Arial" w:eastAsia="Arial" w:hAnsi="Arial" w:cs="Arial"/>
                <w:b/>
              </w:rPr>
            </w:pPr>
            <w:r>
              <w:rPr>
                <w:rFonts w:ascii="Arial" w:eastAsia="Arial" w:hAnsi="Arial" w:cs="Arial"/>
                <w:b/>
              </w:rPr>
              <w:t>Mollie Newton, Stuttgart High School</w:t>
            </w:r>
          </w:p>
          <w:p w:rsidR="00FB702A" w:rsidRDefault="004121DE">
            <w:pPr>
              <w:spacing w:line="276" w:lineRule="auto"/>
            </w:pPr>
            <w:r>
              <w:rPr>
                <w:rFonts w:ascii="Arial" w:eastAsia="Arial" w:hAnsi="Arial" w:cs="Arial"/>
                <w:b/>
              </w:rPr>
              <w:t>Shibani Lal, LISA Academy</w:t>
            </w:r>
          </w:p>
        </w:tc>
      </w:tr>
    </w:tbl>
    <w:p w:rsidR="00FB702A" w:rsidRDefault="004121DE">
      <w:pPr>
        <w:jc w:val="both"/>
      </w:pPr>
      <w:r>
        <w:rPr>
          <w:rFonts w:ascii="Arial" w:eastAsia="Arial" w:hAnsi="Arial" w:cs="Arial"/>
          <w:b/>
          <w:sz w:val="24"/>
          <w:szCs w:val="24"/>
        </w:rPr>
        <w:t>Southwestern Energy Teacher Appreciation Award, awarded to a (up-and-coming)/new supporter of State Science Fair  $100— Gary Ford, from Cedar Ridge,  and Avil Snow, from Heber Springs High School. A certificate of appreciation is awarded to Lauren Kennedy, from Waldron.</w:t>
      </w:r>
    </w:p>
    <w:p w:rsidR="00FB702A" w:rsidRDefault="00FB702A">
      <w:pPr>
        <w:jc w:val="both"/>
      </w:pPr>
    </w:p>
    <w:p w:rsidR="00FB702A" w:rsidRDefault="004121DE">
      <w:pPr>
        <w:jc w:val="both"/>
      </w:pPr>
      <w:r>
        <w:rPr>
          <w:rFonts w:ascii="Arial" w:eastAsia="Arial" w:hAnsi="Arial" w:cs="Arial"/>
          <w:b/>
          <w:sz w:val="24"/>
          <w:szCs w:val="24"/>
        </w:rPr>
        <w:t>Previous awardees for SWN Teacher Appreciation Award:</w:t>
      </w:r>
    </w:p>
    <w:p w:rsidR="00FB702A" w:rsidRDefault="00FB702A">
      <w:pPr>
        <w:jc w:val="both"/>
      </w:pPr>
    </w:p>
    <w:p w:rsidR="00FB702A" w:rsidRDefault="004121DE">
      <w:pPr>
        <w:jc w:val="both"/>
      </w:pPr>
      <w:r>
        <w:rPr>
          <w:rFonts w:ascii="Arial" w:eastAsia="Arial" w:hAnsi="Arial" w:cs="Arial"/>
          <w:b/>
          <w:sz w:val="24"/>
          <w:szCs w:val="24"/>
        </w:rPr>
        <w:t>2015: Rebecca DiGiamoco, Lonoke High School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FB702A" w:rsidRDefault="004121DE">
      <w:pPr>
        <w:jc w:val="both"/>
      </w:pPr>
      <w:r>
        <w:rPr>
          <w:rFonts w:ascii="Arial" w:eastAsia="Arial" w:hAnsi="Arial" w:cs="Arial"/>
          <w:b/>
          <w:sz w:val="24"/>
          <w:szCs w:val="24"/>
        </w:rPr>
        <w:lastRenderedPageBreak/>
        <w:t>2014: Roger Rose &amp; David Good, Alpena High School</w:t>
      </w:r>
    </w:p>
    <w:p w:rsidR="00FB702A" w:rsidRDefault="004121DE">
      <w:pPr>
        <w:jc w:val="both"/>
      </w:pPr>
      <w:r>
        <w:rPr>
          <w:rFonts w:ascii="Arial" w:eastAsia="Arial" w:hAnsi="Arial" w:cs="Arial"/>
          <w:b/>
          <w:sz w:val="24"/>
          <w:szCs w:val="24"/>
        </w:rPr>
        <w:t>2013: Dierdre Young</w:t>
      </w:r>
    </w:p>
    <w:p w:rsidR="00FB702A" w:rsidRDefault="00FB702A">
      <w:pPr>
        <w:jc w:val="both"/>
      </w:pPr>
    </w:p>
    <w:p w:rsidR="00FB702A" w:rsidRDefault="004121DE">
      <w:pPr>
        <w:jc w:val="both"/>
      </w:pPr>
      <w:r>
        <w:rPr>
          <w:rFonts w:ascii="Arial" w:eastAsia="Arial" w:hAnsi="Arial" w:cs="Arial"/>
          <w:b/>
          <w:sz w:val="24"/>
          <w:szCs w:val="24"/>
        </w:rPr>
        <w:t>Dennis Thurman Memorial Award, awarded to a senior teacher who has been a long supporter of State Science Fair $100— Annice Steadman</w:t>
      </w:r>
    </w:p>
    <w:p w:rsidR="00FB702A" w:rsidRDefault="00FB702A">
      <w:pPr>
        <w:jc w:val="both"/>
      </w:pPr>
    </w:p>
    <w:p w:rsidR="00FB702A" w:rsidRDefault="004121DE">
      <w:pPr>
        <w:jc w:val="both"/>
      </w:pPr>
      <w:r>
        <w:rPr>
          <w:rFonts w:ascii="Arial" w:eastAsia="Arial" w:hAnsi="Arial" w:cs="Arial"/>
          <w:b/>
          <w:sz w:val="24"/>
          <w:szCs w:val="24"/>
        </w:rPr>
        <w:tab/>
        <w:t>Previous awardees for Dennis Thurman Teacher Appreciation Award:</w:t>
      </w:r>
    </w:p>
    <w:p w:rsidR="00FB702A" w:rsidRDefault="004121DE">
      <w:pPr>
        <w:jc w:val="both"/>
      </w:pPr>
      <w:r>
        <w:rPr>
          <w:rFonts w:ascii="Arial" w:eastAsia="Arial" w:hAnsi="Arial" w:cs="Arial"/>
          <w:b/>
          <w:sz w:val="24"/>
          <w:szCs w:val="24"/>
        </w:rPr>
        <w:t>2015: Melissa Donham</w:t>
      </w:r>
      <w:r>
        <w:rPr>
          <w:rFonts w:ascii="Arial" w:eastAsia="Arial" w:hAnsi="Arial" w:cs="Arial"/>
          <w:b/>
          <w:sz w:val="24"/>
          <w:szCs w:val="24"/>
        </w:rPr>
        <w:tab/>
      </w:r>
    </w:p>
    <w:p w:rsidR="00FB702A" w:rsidRDefault="004121DE">
      <w:pPr>
        <w:jc w:val="both"/>
      </w:pPr>
      <w:r>
        <w:rPr>
          <w:rFonts w:ascii="Arial" w:eastAsia="Arial" w:hAnsi="Arial" w:cs="Arial"/>
          <w:b/>
          <w:sz w:val="24"/>
          <w:szCs w:val="24"/>
        </w:rPr>
        <w:t>2014: Bill Rosser, Fayetteville High School</w:t>
      </w:r>
    </w:p>
    <w:p w:rsidR="00FB702A" w:rsidRDefault="004121DE">
      <w:pPr>
        <w:jc w:val="both"/>
      </w:pPr>
      <w:r>
        <w:rPr>
          <w:rFonts w:ascii="Arial" w:eastAsia="Arial" w:hAnsi="Arial" w:cs="Arial"/>
          <w:b/>
          <w:sz w:val="24"/>
          <w:szCs w:val="24"/>
        </w:rPr>
        <w:t xml:space="preserve">                                                      </w:t>
      </w:r>
    </w:p>
    <w:p w:rsidR="00FB702A" w:rsidRDefault="00FB702A">
      <w:pPr>
        <w:jc w:val="both"/>
      </w:pPr>
    </w:p>
    <w:p w:rsidR="00FB702A" w:rsidRDefault="004121DE">
      <w:pPr>
        <w:jc w:val="both"/>
      </w:pPr>
      <w:r>
        <w:rPr>
          <w:rFonts w:ascii="Arial" w:eastAsia="Arial" w:hAnsi="Arial" w:cs="Arial"/>
          <w:b/>
          <w:sz w:val="24"/>
          <w:szCs w:val="24"/>
        </w:rPr>
        <w:t>ROBERT T. KIRKWOOD &amp; JUDITH BEAN MEMORIAL AWARD- Awarded to an individual whose service is invaluable to the Arkansas Science and Engineering Fair.</w:t>
      </w:r>
    </w:p>
    <w:p w:rsidR="00FB702A" w:rsidRDefault="004121DE">
      <w:pPr>
        <w:jc w:val="both"/>
      </w:pPr>
      <w:r>
        <w:rPr>
          <w:rFonts w:ascii="Arial" w:eastAsia="Arial" w:hAnsi="Arial" w:cs="Arial"/>
          <w:b/>
          <w:sz w:val="24"/>
          <w:szCs w:val="24"/>
        </w:rPr>
        <w:tab/>
        <w:t>Award: Plaque and $100 check</w:t>
      </w:r>
    </w:p>
    <w:p w:rsidR="00FB702A" w:rsidRDefault="004121DE">
      <w:pPr>
        <w:jc w:val="both"/>
      </w:pPr>
      <w:r>
        <w:rPr>
          <w:rFonts w:ascii="Arial" w:eastAsia="Arial" w:hAnsi="Arial" w:cs="Arial"/>
          <w:b/>
          <w:sz w:val="24"/>
          <w:szCs w:val="24"/>
        </w:rPr>
        <w:tab/>
        <w:t>Winner:  Dr. Ben Rowley</w:t>
      </w:r>
    </w:p>
    <w:p w:rsidR="00FB702A" w:rsidRDefault="00FB702A"/>
    <w:p w:rsidR="00FB702A" w:rsidRDefault="004121DE">
      <w:pPr>
        <w:ind w:firstLine="720"/>
        <w:jc w:val="both"/>
      </w:pPr>
      <w:r>
        <w:rPr>
          <w:rFonts w:ascii="Arial" w:eastAsia="Arial" w:hAnsi="Arial" w:cs="Arial"/>
          <w:b/>
          <w:sz w:val="24"/>
          <w:szCs w:val="24"/>
        </w:rPr>
        <w:t>Previous awardees for Kirkwood/Bean:</w:t>
      </w:r>
      <w:r>
        <w:rPr>
          <w:rFonts w:ascii="Arial" w:eastAsia="Arial" w:hAnsi="Arial" w:cs="Arial"/>
          <w:b/>
          <w:sz w:val="24"/>
          <w:szCs w:val="24"/>
        </w:rPr>
        <w:tab/>
      </w:r>
    </w:p>
    <w:p w:rsidR="00FB702A" w:rsidRDefault="004121DE">
      <w:pPr>
        <w:ind w:left="4320" w:hanging="720"/>
        <w:jc w:val="both"/>
      </w:pPr>
      <w:r>
        <w:rPr>
          <w:rFonts w:ascii="Arial" w:eastAsia="Arial" w:hAnsi="Arial" w:cs="Arial"/>
          <w:b/>
          <w:sz w:val="24"/>
          <w:szCs w:val="24"/>
        </w:rPr>
        <w:t>2015: Prof. Steve Karafit</w:t>
      </w:r>
    </w:p>
    <w:p w:rsidR="00FB702A" w:rsidRDefault="004121DE">
      <w:pPr>
        <w:ind w:left="4320" w:hanging="720"/>
        <w:jc w:val="both"/>
      </w:pPr>
      <w:r>
        <w:rPr>
          <w:rFonts w:ascii="Arial" w:eastAsia="Arial" w:hAnsi="Arial" w:cs="Arial"/>
          <w:b/>
          <w:sz w:val="24"/>
          <w:szCs w:val="24"/>
        </w:rPr>
        <w:t>2014: Patrick Foley, Little Rock Central High School</w:t>
      </w:r>
    </w:p>
    <w:p w:rsidR="00FB702A" w:rsidRDefault="004121DE">
      <w:pPr>
        <w:ind w:left="4320" w:hanging="720"/>
        <w:jc w:val="both"/>
      </w:pPr>
      <w:r>
        <w:rPr>
          <w:rFonts w:ascii="Arial" w:eastAsia="Arial" w:hAnsi="Arial" w:cs="Arial"/>
          <w:b/>
          <w:sz w:val="24"/>
          <w:szCs w:val="24"/>
        </w:rPr>
        <w:t>2013: Jerry Mimms, UCA</w:t>
      </w:r>
    </w:p>
    <w:p w:rsidR="00FB702A" w:rsidRDefault="004121DE">
      <w:pPr>
        <w:ind w:left="4320" w:hanging="720"/>
        <w:jc w:val="both"/>
      </w:pPr>
      <w:r>
        <w:rPr>
          <w:rFonts w:ascii="Arial" w:eastAsia="Arial" w:hAnsi="Arial" w:cs="Arial"/>
          <w:b/>
          <w:sz w:val="24"/>
          <w:szCs w:val="24"/>
        </w:rPr>
        <w:t>2012: Jillian Arbogast, UCA</w:t>
      </w:r>
    </w:p>
    <w:p w:rsidR="00FB702A" w:rsidRDefault="004121DE">
      <w:pPr>
        <w:ind w:left="4320" w:hanging="720"/>
        <w:jc w:val="both"/>
      </w:pPr>
      <w:r>
        <w:rPr>
          <w:rFonts w:ascii="Arial" w:eastAsia="Arial" w:hAnsi="Arial" w:cs="Arial"/>
          <w:b/>
          <w:sz w:val="24"/>
          <w:szCs w:val="24"/>
        </w:rPr>
        <w:t>2011: Kristie Hicks, UCA</w:t>
      </w:r>
    </w:p>
    <w:p w:rsidR="00FB702A" w:rsidRDefault="004121DE">
      <w:pPr>
        <w:ind w:left="4320" w:hanging="720"/>
        <w:jc w:val="both"/>
      </w:pPr>
      <w:r>
        <w:rPr>
          <w:rFonts w:ascii="Arial" w:eastAsia="Arial" w:hAnsi="Arial" w:cs="Arial"/>
          <w:b/>
          <w:sz w:val="24"/>
          <w:szCs w:val="24"/>
        </w:rPr>
        <w:t>2010: Bob Wolfe, Alma High School</w:t>
      </w:r>
    </w:p>
    <w:p w:rsidR="00FB702A" w:rsidRDefault="004121DE">
      <w:pPr>
        <w:ind w:left="4320" w:hanging="720"/>
        <w:jc w:val="both"/>
      </w:pPr>
      <w:r>
        <w:rPr>
          <w:rFonts w:ascii="Arial" w:eastAsia="Arial" w:hAnsi="Arial" w:cs="Arial"/>
          <w:b/>
          <w:sz w:val="24"/>
          <w:szCs w:val="24"/>
        </w:rPr>
        <w:t>2009: Mark Welch, Alpena</w:t>
      </w:r>
    </w:p>
    <w:p w:rsidR="00FB702A" w:rsidRDefault="004121DE">
      <w:pPr>
        <w:ind w:left="4320" w:hanging="720"/>
        <w:jc w:val="both"/>
      </w:pPr>
      <w:r>
        <w:rPr>
          <w:rFonts w:ascii="Arial" w:eastAsia="Arial" w:hAnsi="Arial" w:cs="Arial"/>
          <w:b/>
          <w:sz w:val="24"/>
          <w:szCs w:val="24"/>
        </w:rPr>
        <w:t>2008: Jack Gaiser, UCA</w:t>
      </w:r>
    </w:p>
    <w:p w:rsidR="00FB702A" w:rsidRDefault="004121DE">
      <w:pPr>
        <w:ind w:left="4320" w:hanging="720"/>
        <w:jc w:val="both"/>
      </w:pPr>
      <w:r>
        <w:rPr>
          <w:rFonts w:ascii="Arial" w:eastAsia="Arial" w:hAnsi="Arial" w:cs="Arial"/>
          <w:b/>
          <w:sz w:val="24"/>
          <w:szCs w:val="24"/>
        </w:rPr>
        <w:t>2007: Rosemary Blassingame, Alma Middle School</w:t>
      </w:r>
    </w:p>
    <w:p w:rsidR="00FB702A" w:rsidRDefault="004121DE">
      <w:pPr>
        <w:ind w:left="2880" w:firstLine="720"/>
        <w:jc w:val="both"/>
      </w:pPr>
      <w:r>
        <w:rPr>
          <w:rFonts w:ascii="Arial" w:eastAsia="Arial" w:hAnsi="Arial" w:cs="Arial"/>
          <w:b/>
          <w:sz w:val="24"/>
          <w:szCs w:val="24"/>
        </w:rPr>
        <w:t>2006:  Mike Rapp, UCA</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2005:  Scott Ausbrooks, Harmony Grove</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2004:  Vicky Reid, UCA Phys Dept and </w:t>
      </w:r>
    </w:p>
    <w:p w:rsidR="00FB702A" w:rsidRDefault="004121DE">
      <w:pPr>
        <w:jc w:val="both"/>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Darnelle Ausbrooks, White Hall High </w:t>
      </w:r>
    </w:p>
    <w:p w:rsidR="00FB702A" w:rsidRDefault="004121DE">
      <w:pPr>
        <w:ind w:left="2880" w:firstLine="720"/>
        <w:jc w:val="both"/>
      </w:pPr>
      <w:r>
        <w:rPr>
          <w:rFonts w:ascii="Arial" w:eastAsia="Arial" w:hAnsi="Arial" w:cs="Arial"/>
          <w:b/>
          <w:sz w:val="24"/>
          <w:szCs w:val="24"/>
        </w:rPr>
        <w:t>2003: Melissa Donham, Little Rock Central High</w:t>
      </w:r>
    </w:p>
    <w:p w:rsidR="00FB702A" w:rsidRDefault="004121DE">
      <w:pPr>
        <w:ind w:left="2880" w:firstLine="720"/>
        <w:jc w:val="both"/>
      </w:pPr>
      <w:r>
        <w:rPr>
          <w:rFonts w:ascii="Arial" w:eastAsia="Arial" w:hAnsi="Arial" w:cs="Arial"/>
          <w:b/>
          <w:sz w:val="24"/>
          <w:szCs w:val="24"/>
        </w:rPr>
        <w:t>2002: Jane Meadows, Hall High School</w:t>
      </w:r>
    </w:p>
    <w:p w:rsidR="00FB702A" w:rsidRDefault="004121DE">
      <w:pPr>
        <w:ind w:left="2880" w:firstLine="720"/>
        <w:jc w:val="both"/>
      </w:pPr>
      <w:r>
        <w:rPr>
          <w:rFonts w:ascii="Arial" w:eastAsia="Arial" w:hAnsi="Arial" w:cs="Arial"/>
          <w:b/>
          <w:sz w:val="24"/>
          <w:szCs w:val="24"/>
        </w:rPr>
        <w:t>2001: Janet Jackson, Sheridan, AR</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2000:  Richard Gill, Whitehall H.S.</w:t>
      </w:r>
    </w:p>
    <w:p w:rsidR="00FB702A" w:rsidRDefault="004121DE">
      <w:pPr>
        <w:ind w:left="2880" w:firstLine="720"/>
        <w:jc w:val="both"/>
      </w:pPr>
      <w:r>
        <w:rPr>
          <w:rFonts w:ascii="Arial" w:eastAsia="Arial" w:hAnsi="Arial" w:cs="Arial"/>
          <w:b/>
          <w:sz w:val="24"/>
          <w:szCs w:val="24"/>
        </w:rPr>
        <w:t>1999:  Dennis Thurman, Drew Central H.S.</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1998:  Dennis Miller, Camden-Fairview H.S.</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1997:  Pat Bradley, Veterinarian</w:t>
      </w:r>
    </w:p>
    <w:p w:rsidR="00FB702A" w:rsidRDefault="004121DE">
      <w:pPr>
        <w:jc w:val="both"/>
      </w:pPr>
      <w:bookmarkStart w:id="1" w:name="h.gjdgxs" w:colFirst="0" w:colLast="0"/>
      <w:bookmarkEnd w:id="1"/>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1996:  Margie Snider, NLR - East H.S.</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1995:  Amy Wilson, Ark. Environmental Fed.</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1994:  Mary Frances Harper, Lakeside H.S.</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1993:  Kathy Lister, NLR - East H.S.</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1992:  Fred Dalske, UCA Dept. of Biology</w:t>
      </w: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1991:  Paul Krause, UCA Dept. of Chemistry</w:t>
      </w:r>
    </w:p>
    <w:p w:rsidR="00FB702A" w:rsidRDefault="00FB702A">
      <w:pPr>
        <w:jc w:val="both"/>
      </w:pPr>
    </w:p>
    <w:p w:rsidR="00FB702A" w:rsidRDefault="00FB702A">
      <w:pPr>
        <w:jc w:val="both"/>
      </w:pPr>
    </w:p>
    <w:p w:rsidR="00FB702A" w:rsidRDefault="00FB702A"/>
    <w:p w:rsidR="00FB702A" w:rsidRDefault="00FB702A">
      <w:pPr>
        <w:jc w:val="center"/>
      </w:pPr>
    </w:p>
    <w:p w:rsidR="00FB702A" w:rsidRDefault="004121DE">
      <w:pPr>
        <w:jc w:val="center"/>
      </w:pPr>
      <w:r>
        <w:rPr>
          <w:rFonts w:ascii="Arial" w:eastAsia="Arial" w:hAnsi="Arial" w:cs="Arial"/>
          <w:b/>
          <w:sz w:val="24"/>
          <w:szCs w:val="24"/>
        </w:rPr>
        <w:t>RECOGNITION OF REGIONAL ISEF FINALISTS</w:t>
      </w:r>
    </w:p>
    <w:p w:rsidR="00FB702A" w:rsidRDefault="004121DE">
      <w:pPr>
        <w:jc w:val="both"/>
      </w:pPr>
      <w:r>
        <w:rPr>
          <w:rFonts w:ascii="Arial" w:eastAsia="Arial" w:hAnsi="Arial" w:cs="Arial"/>
          <w:b/>
          <w:sz w:val="24"/>
          <w:szCs w:val="24"/>
        </w:rPr>
        <w:t xml:space="preserve">Students are to come forward and remain near the front as the remaining ISEF State Finalists &amp; "Best in State" winners are announced.  These students will be attending the week-long Intel International Science &amp; Engineering Fair in Phoenix, Arizona May 9-13, 2016 .  These ISEF finalists will receive trading pins and an Arkansas Science Fair T-shirt.  </w:t>
      </w:r>
    </w:p>
    <w:p w:rsidR="00FB702A" w:rsidRDefault="00FB702A">
      <w:pPr>
        <w:jc w:val="both"/>
      </w:pPr>
    </w:p>
    <w:p w:rsidR="00FB702A" w:rsidRDefault="004121DE">
      <w:pPr>
        <w:pStyle w:val="Heading1"/>
      </w:pPr>
      <w:r>
        <w:t>Cent. Region (University of Arkansas at Little Rock), Keith Harris, Director</w:t>
      </w:r>
    </w:p>
    <w:p w:rsidR="00FB702A" w:rsidRDefault="004121DE">
      <w:pPr>
        <w:jc w:val="both"/>
      </w:pPr>
      <w:r>
        <w:rPr>
          <w:rFonts w:ascii="Arial" w:eastAsia="Arial" w:hAnsi="Arial" w:cs="Arial"/>
          <w:b/>
          <w:sz w:val="24"/>
          <w:szCs w:val="24"/>
        </w:rPr>
        <w:t xml:space="preserve">Individual Finalists: </w:t>
      </w:r>
      <w:r>
        <w:rPr>
          <w:rFonts w:ascii="Arial" w:eastAsia="Arial" w:hAnsi="Arial" w:cs="Arial"/>
          <w:sz w:val="24"/>
          <w:szCs w:val="24"/>
        </w:rPr>
        <w:t xml:space="preserve"> Nikoo Karbassi, Little Rock Central High; Anika Moorjani, Little Rock Central High, Miriam Hauer-Jensen, Little Rock Central High</w:t>
      </w:r>
    </w:p>
    <w:p w:rsidR="00FB702A" w:rsidRDefault="00FB702A">
      <w:pPr>
        <w:pStyle w:val="Heading1"/>
      </w:pPr>
    </w:p>
    <w:p w:rsidR="00FB702A" w:rsidRDefault="004121DE">
      <w:pPr>
        <w:pStyle w:val="Heading1"/>
      </w:pPr>
      <w:r>
        <w:t>North East Region (Jonesboro - Ark. State Univ.), Dr. Tillman Kennon, Director</w:t>
      </w:r>
    </w:p>
    <w:p w:rsidR="00FB702A" w:rsidRDefault="004121DE">
      <w:r>
        <w:rPr>
          <w:rFonts w:ascii="Arial" w:eastAsia="Arial" w:hAnsi="Arial" w:cs="Arial"/>
          <w:b/>
          <w:sz w:val="24"/>
          <w:szCs w:val="24"/>
        </w:rPr>
        <w:t>Individual finalists</w:t>
      </w:r>
      <w:r>
        <w:t xml:space="preserve">: </w:t>
      </w:r>
      <w:r>
        <w:rPr>
          <w:sz w:val="24"/>
          <w:szCs w:val="24"/>
        </w:rPr>
        <w:t xml:space="preserve">Ryan Callicot, Cross Country High School; Darrin McFall, Buffalo Island Central High School; Chassitty Parker, Nettleton </w:t>
      </w:r>
      <w:r>
        <w:rPr>
          <w:sz w:val="24"/>
          <w:szCs w:val="24"/>
        </w:rPr>
        <w:lastRenderedPageBreak/>
        <w:t>High School</w:t>
      </w:r>
    </w:p>
    <w:tbl>
      <w:tblPr>
        <w:tblStyle w:val="a6"/>
        <w:tblW w:w="9378" w:type="dxa"/>
        <w:tblInd w:w="-115" w:type="dxa"/>
        <w:tblBorders>
          <w:insideH w:val="single" w:sz="4" w:space="0" w:color="000000"/>
        </w:tblBorders>
        <w:tblLayout w:type="fixed"/>
        <w:tblLook w:val="0000" w:firstRow="0" w:lastRow="0" w:firstColumn="0" w:lastColumn="0" w:noHBand="0" w:noVBand="0"/>
      </w:tblPr>
      <w:tblGrid>
        <w:gridCol w:w="4689"/>
        <w:gridCol w:w="4689"/>
      </w:tblGrid>
      <w:tr w:rsidR="00FB702A">
        <w:tc>
          <w:tcPr>
            <w:tcW w:w="4689" w:type="dxa"/>
          </w:tcPr>
          <w:p w:rsidR="00FB702A" w:rsidRDefault="00FB702A"/>
        </w:tc>
        <w:tc>
          <w:tcPr>
            <w:tcW w:w="4689" w:type="dxa"/>
          </w:tcPr>
          <w:p w:rsidR="00FB702A" w:rsidRDefault="00FB702A"/>
        </w:tc>
      </w:tr>
    </w:tbl>
    <w:p w:rsidR="00FB702A" w:rsidRDefault="00FB702A"/>
    <w:p w:rsidR="00FB702A" w:rsidRDefault="004121DE">
      <w:pPr>
        <w:pStyle w:val="Heading1"/>
      </w:pPr>
      <w:r>
        <w:t>North West Region (Fayetteville - Univ. of Arkansas), Lynne Hehr, Director</w:t>
      </w:r>
    </w:p>
    <w:p w:rsidR="00FB702A" w:rsidRDefault="004121DE">
      <w:pPr>
        <w:ind w:left="2340" w:hanging="2340"/>
        <w:jc w:val="both"/>
      </w:pPr>
      <w:r>
        <w:rPr>
          <w:rFonts w:ascii="Arial" w:eastAsia="Arial" w:hAnsi="Arial" w:cs="Arial"/>
          <w:b/>
          <w:sz w:val="24"/>
          <w:szCs w:val="24"/>
        </w:rPr>
        <w:t xml:space="preserve">Individual Finalists: </w:t>
      </w:r>
      <w:r>
        <w:rPr>
          <w:sz w:val="24"/>
          <w:szCs w:val="24"/>
        </w:rPr>
        <w:t>Caleb Fritz, Alma High School ; Cole Balkman, Alma High School, Phillip Crook, Alma High School</w:t>
      </w:r>
    </w:p>
    <w:p w:rsidR="00FB702A" w:rsidRDefault="00FB702A">
      <w:pPr>
        <w:ind w:left="2340" w:hanging="2340"/>
        <w:jc w:val="both"/>
      </w:pPr>
    </w:p>
    <w:p w:rsidR="00FB702A" w:rsidRDefault="00FB702A">
      <w:pPr>
        <w:jc w:val="both"/>
      </w:pPr>
    </w:p>
    <w:p w:rsidR="00FB702A" w:rsidRDefault="004121DE">
      <w:pPr>
        <w:pStyle w:val="Heading1"/>
      </w:pPr>
      <w:r>
        <w:t xml:space="preserve">South East Region (Univ. of Ark. at Monticello), Jeff Taylor, Director  </w:t>
      </w:r>
    </w:p>
    <w:p w:rsidR="00FB702A" w:rsidRDefault="004121DE">
      <w:pPr>
        <w:jc w:val="both"/>
      </w:pPr>
      <w:r>
        <w:rPr>
          <w:rFonts w:ascii="Arial" w:eastAsia="Arial" w:hAnsi="Arial" w:cs="Arial"/>
          <w:b/>
          <w:sz w:val="24"/>
          <w:szCs w:val="24"/>
        </w:rPr>
        <w:t xml:space="preserve">Individual Finalists: </w:t>
      </w:r>
    </w:p>
    <w:p w:rsidR="00FB702A" w:rsidRDefault="004121DE">
      <w:pPr>
        <w:jc w:val="both"/>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N/A</w:t>
      </w:r>
    </w:p>
    <w:p w:rsidR="00FB702A" w:rsidRDefault="00FB702A">
      <w:pPr>
        <w:jc w:val="both"/>
      </w:pPr>
    </w:p>
    <w:p w:rsidR="00FB702A" w:rsidRDefault="004121DE">
      <w:pPr>
        <w:pStyle w:val="Heading1"/>
      </w:pPr>
      <w:r>
        <w:t>West Central Region (Hot Springs - ASMSA), Dr. Brian Monson, Director</w:t>
      </w:r>
    </w:p>
    <w:p w:rsidR="00FB702A" w:rsidRDefault="004121DE">
      <w:pPr>
        <w:jc w:val="both"/>
      </w:pPr>
      <w:r>
        <w:rPr>
          <w:rFonts w:ascii="Arial" w:eastAsia="Arial" w:hAnsi="Arial" w:cs="Arial"/>
          <w:b/>
          <w:sz w:val="24"/>
          <w:szCs w:val="24"/>
        </w:rPr>
        <w:t xml:space="preserve">Individual Finalists: </w:t>
      </w:r>
      <w:r>
        <w:rPr>
          <w:rFonts w:ascii="Arial" w:eastAsia="Arial" w:hAnsi="Arial" w:cs="Arial"/>
          <w:sz w:val="24"/>
          <w:szCs w:val="24"/>
        </w:rPr>
        <w:t xml:space="preserve"> Taryn Imamura, ASMA- Conway; Samia Ismail, ASMA-Fort Smith; Mikayla Hammers, ASMSA-Trumann</w:t>
      </w:r>
    </w:p>
    <w:p w:rsidR="00FB702A" w:rsidRDefault="00FB702A">
      <w:pPr>
        <w:jc w:val="both"/>
      </w:pPr>
    </w:p>
    <w:p w:rsidR="00FB702A" w:rsidRDefault="00FB702A"/>
    <w:p w:rsidR="00FB702A" w:rsidRDefault="00FB702A"/>
    <w:p w:rsidR="00FB702A" w:rsidRDefault="004121DE">
      <w:pPr>
        <w:jc w:val="both"/>
      </w:pPr>
      <w:r>
        <w:rPr>
          <w:rFonts w:ascii="Arial" w:eastAsia="Arial" w:hAnsi="Arial" w:cs="Arial"/>
          <w:b/>
          <w:sz w:val="24"/>
          <w:szCs w:val="24"/>
        </w:rPr>
        <w:t>INDIVIDUAL ISEF FINALISTS CHOSEN FROM STATE SCIENCE FAIR CATEGORY WINNERS</w:t>
      </w:r>
    </w:p>
    <w:p w:rsidR="00FB702A" w:rsidRDefault="004121DE">
      <w:pPr>
        <w:jc w:val="both"/>
      </w:pPr>
      <w:r>
        <w:rPr>
          <w:rFonts w:ascii="Arial" w:eastAsia="Arial" w:hAnsi="Arial" w:cs="Arial"/>
          <w:b/>
          <w:sz w:val="24"/>
          <w:szCs w:val="24"/>
        </w:rPr>
        <w:t>(award covers the cost of registration, meals, housing, and transportation for the 1</w:t>
      </w:r>
      <w:r>
        <w:rPr>
          <w:rFonts w:ascii="Arial" w:eastAsia="Arial" w:hAnsi="Arial" w:cs="Arial"/>
          <w:b/>
          <w:sz w:val="24"/>
          <w:szCs w:val="24"/>
          <w:vertAlign w:val="superscript"/>
        </w:rPr>
        <w:t>st</w:t>
      </w:r>
      <w:r>
        <w:rPr>
          <w:rFonts w:ascii="Arial" w:eastAsia="Arial" w:hAnsi="Arial" w:cs="Arial"/>
          <w:b/>
          <w:sz w:val="24"/>
          <w:szCs w:val="24"/>
        </w:rPr>
        <w:t xml:space="preserve"> place, 2</w:t>
      </w:r>
      <w:r>
        <w:rPr>
          <w:rFonts w:ascii="Arial" w:eastAsia="Arial" w:hAnsi="Arial" w:cs="Arial"/>
          <w:b/>
          <w:sz w:val="24"/>
          <w:szCs w:val="24"/>
          <w:vertAlign w:val="superscript"/>
        </w:rPr>
        <w:t>nd</w:t>
      </w:r>
      <w:r>
        <w:rPr>
          <w:rFonts w:ascii="Arial" w:eastAsia="Arial" w:hAnsi="Arial" w:cs="Arial"/>
          <w:b/>
          <w:sz w:val="24"/>
          <w:szCs w:val="24"/>
        </w:rPr>
        <w:t xml:space="preserve"> place, 3</w:t>
      </w:r>
      <w:r>
        <w:rPr>
          <w:rFonts w:ascii="Arial" w:eastAsia="Arial" w:hAnsi="Arial" w:cs="Arial"/>
          <w:b/>
          <w:sz w:val="24"/>
          <w:szCs w:val="24"/>
          <w:vertAlign w:val="superscript"/>
        </w:rPr>
        <w:t>rd</w:t>
      </w:r>
      <w:r>
        <w:rPr>
          <w:rFonts w:ascii="Arial" w:eastAsia="Arial" w:hAnsi="Arial" w:cs="Arial"/>
          <w:b/>
          <w:sz w:val="24"/>
          <w:szCs w:val="24"/>
        </w:rPr>
        <w:t xml:space="preserve"> place, 4</w:t>
      </w:r>
      <w:r>
        <w:rPr>
          <w:rFonts w:ascii="Arial" w:eastAsia="Arial" w:hAnsi="Arial" w:cs="Arial"/>
          <w:b/>
          <w:sz w:val="24"/>
          <w:szCs w:val="24"/>
          <w:vertAlign w:val="superscript"/>
        </w:rPr>
        <w:t>th</w:t>
      </w:r>
      <w:r>
        <w:rPr>
          <w:rFonts w:ascii="Arial" w:eastAsia="Arial" w:hAnsi="Arial" w:cs="Arial"/>
          <w:b/>
          <w:sz w:val="24"/>
          <w:szCs w:val="24"/>
        </w:rPr>
        <w:t xml:space="preserve"> place, 5th place overall winners to attend the International Science and Engineering Fair, to be held in Phoenix, AZ May 9-13, 2016.  The costs of accompanying adults will also be covered. These awards are sponsored by Southwestern Energy and the Arkansas Environmental Federation.)</w:t>
      </w:r>
    </w:p>
    <w:p w:rsidR="00FB702A" w:rsidRDefault="00FB70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p>
    <w:p w:rsidR="00FB702A" w:rsidRDefault="004121DE">
      <w:pPr>
        <w:ind w:left="4140" w:hanging="3420"/>
      </w:pPr>
      <w:r>
        <w:rPr>
          <w:rFonts w:ascii="Arial" w:eastAsia="Arial" w:hAnsi="Arial" w:cs="Arial"/>
          <w:b/>
          <w:sz w:val="24"/>
          <w:szCs w:val="24"/>
        </w:rPr>
        <w:t>5th Place Winner $100: Mandolin Harris, ASMSA</w:t>
      </w:r>
    </w:p>
    <w:p w:rsidR="00FB702A" w:rsidRDefault="00FB702A">
      <w:pPr>
        <w:ind w:left="4140" w:hanging="3420"/>
      </w:pPr>
    </w:p>
    <w:p w:rsidR="00FB702A" w:rsidRDefault="004121DE">
      <w:pPr>
        <w:ind w:left="4140" w:hanging="3420"/>
      </w:pPr>
      <w:r>
        <w:rPr>
          <w:rFonts w:ascii="Arial" w:eastAsia="Arial" w:hAnsi="Arial" w:cs="Arial"/>
          <w:b/>
          <w:sz w:val="24"/>
          <w:szCs w:val="24"/>
        </w:rPr>
        <w:t>4</w:t>
      </w:r>
      <w:r>
        <w:rPr>
          <w:rFonts w:ascii="Arial" w:eastAsia="Arial" w:hAnsi="Arial" w:cs="Arial"/>
          <w:b/>
          <w:sz w:val="24"/>
          <w:szCs w:val="24"/>
          <w:vertAlign w:val="superscript"/>
        </w:rPr>
        <w:t>th</w:t>
      </w:r>
      <w:r>
        <w:rPr>
          <w:rFonts w:ascii="Arial" w:eastAsia="Arial" w:hAnsi="Arial" w:cs="Arial"/>
          <w:b/>
          <w:sz w:val="24"/>
          <w:szCs w:val="24"/>
        </w:rPr>
        <w:t xml:space="preserve"> Place Winner $200:  Andrew Hemund, ASMSA</w:t>
      </w:r>
    </w:p>
    <w:p w:rsidR="00FB702A" w:rsidRDefault="00FB702A">
      <w:pPr>
        <w:ind w:left="4140" w:hanging="3420"/>
      </w:pPr>
    </w:p>
    <w:p w:rsidR="00FB702A" w:rsidRDefault="004121DE">
      <w:pPr>
        <w:tabs>
          <w:tab w:val="left" w:pos="720"/>
        </w:tabs>
        <w:jc w:val="both"/>
      </w:pPr>
      <w:r>
        <w:rPr>
          <w:rFonts w:ascii="Arial" w:eastAsia="Arial" w:hAnsi="Arial" w:cs="Arial"/>
          <w:b/>
          <w:sz w:val="24"/>
          <w:szCs w:val="24"/>
        </w:rPr>
        <w:tab/>
        <w:t>3</w:t>
      </w:r>
      <w:r>
        <w:rPr>
          <w:rFonts w:ascii="Arial" w:eastAsia="Arial" w:hAnsi="Arial" w:cs="Arial"/>
          <w:b/>
          <w:sz w:val="24"/>
          <w:szCs w:val="24"/>
          <w:vertAlign w:val="superscript"/>
        </w:rPr>
        <w:t>rd</w:t>
      </w:r>
      <w:r>
        <w:rPr>
          <w:rFonts w:ascii="Arial" w:eastAsia="Arial" w:hAnsi="Arial" w:cs="Arial"/>
          <w:b/>
          <w:sz w:val="24"/>
          <w:szCs w:val="24"/>
        </w:rPr>
        <w:t xml:space="preserve"> Place Winner $300:  Jenny Zhang, LR Central High School</w:t>
      </w:r>
    </w:p>
    <w:p w:rsidR="00FB702A" w:rsidRDefault="00FB70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p>
    <w:p w:rsidR="00FB702A" w:rsidRDefault="004121DE">
      <w:pPr>
        <w:ind w:left="720"/>
        <w:jc w:val="both"/>
      </w:pPr>
      <w:r>
        <w:rPr>
          <w:rFonts w:ascii="Arial" w:eastAsia="Arial" w:hAnsi="Arial" w:cs="Arial"/>
          <w:b/>
          <w:sz w:val="24"/>
          <w:szCs w:val="24"/>
        </w:rPr>
        <w:t>2</w:t>
      </w:r>
      <w:r>
        <w:rPr>
          <w:rFonts w:ascii="Arial" w:eastAsia="Arial" w:hAnsi="Arial" w:cs="Arial"/>
          <w:b/>
          <w:sz w:val="24"/>
          <w:szCs w:val="24"/>
          <w:vertAlign w:val="superscript"/>
        </w:rPr>
        <w:t>nd</w:t>
      </w:r>
      <w:r>
        <w:rPr>
          <w:rFonts w:ascii="Arial" w:eastAsia="Arial" w:hAnsi="Arial" w:cs="Arial"/>
          <w:b/>
          <w:sz w:val="24"/>
          <w:szCs w:val="24"/>
        </w:rPr>
        <w:t xml:space="preserve"> Place Winner $400: Sanjit Kalapatapu, Pulaski Academy</w:t>
      </w:r>
    </w:p>
    <w:p w:rsidR="00FB702A" w:rsidRDefault="00FB702A">
      <w:pPr>
        <w:ind w:left="720"/>
        <w:jc w:val="both"/>
      </w:pPr>
    </w:p>
    <w:p w:rsidR="00FB702A" w:rsidRDefault="004121DE">
      <w:pPr>
        <w:ind w:left="720"/>
        <w:jc w:val="both"/>
      </w:pPr>
      <w:r>
        <w:rPr>
          <w:rFonts w:ascii="Arial" w:eastAsia="Arial" w:hAnsi="Arial" w:cs="Arial"/>
          <w:b/>
          <w:sz w:val="24"/>
          <w:szCs w:val="24"/>
        </w:rPr>
        <w:t>1</w:t>
      </w:r>
      <w:r>
        <w:rPr>
          <w:rFonts w:ascii="Arial" w:eastAsia="Arial" w:hAnsi="Arial" w:cs="Arial"/>
          <w:b/>
          <w:sz w:val="24"/>
          <w:szCs w:val="24"/>
          <w:vertAlign w:val="superscript"/>
        </w:rPr>
        <w:t>st</w:t>
      </w:r>
      <w:r>
        <w:rPr>
          <w:rFonts w:ascii="Arial" w:eastAsia="Arial" w:hAnsi="Arial" w:cs="Arial"/>
          <w:b/>
          <w:sz w:val="24"/>
          <w:szCs w:val="24"/>
        </w:rPr>
        <w:t xml:space="preserve"> Place Winner $500: Kwuang Tang, LR Central High School</w:t>
      </w:r>
    </w:p>
    <w:p w:rsidR="00FB702A" w:rsidRDefault="00FB702A">
      <w:pPr>
        <w:ind w:left="720"/>
        <w:jc w:val="both"/>
      </w:pPr>
    </w:p>
    <w:p w:rsidR="00FB702A" w:rsidRDefault="00FB702A">
      <w:pPr>
        <w:ind w:left="7920" w:firstLine="720"/>
      </w:pPr>
    </w:p>
    <w:p w:rsidR="00FB702A" w:rsidRDefault="00FB702A">
      <w:pPr>
        <w:ind w:left="720" w:hanging="720"/>
      </w:pPr>
    </w:p>
    <w:p w:rsidR="00FB702A" w:rsidRDefault="00FB702A">
      <w:pPr>
        <w:ind w:left="720" w:hanging="720"/>
      </w:pPr>
    </w:p>
    <w:p w:rsidR="00FB702A" w:rsidRDefault="004121DE">
      <w:pPr>
        <w:jc w:val="both"/>
      </w:pPr>
      <w:r>
        <w:rPr>
          <w:rFonts w:ascii="Arial" w:eastAsia="Arial" w:hAnsi="Arial" w:cs="Arial"/>
          <w:b/>
          <w:sz w:val="24"/>
          <w:szCs w:val="24"/>
        </w:rPr>
        <w:t xml:space="preserve">BEST IN STATE INDIVIDUAL AWARDS - Each student receives a certificate, cash award, and first place winner gets their name engraved on a traveling plaque which will stay at their school this year. These awards are chosen from all the category competitors and the competitors in the “ISEF Finalists” category. </w:t>
      </w:r>
    </w:p>
    <w:p w:rsidR="00FB702A" w:rsidRDefault="00FB702A">
      <w:pPr>
        <w:jc w:val="both"/>
      </w:pPr>
    </w:p>
    <w:p w:rsidR="00FB702A" w:rsidRDefault="004121DE">
      <w:pPr>
        <w:jc w:val="both"/>
      </w:pPr>
      <w:r>
        <w:rPr>
          <w:rFonts w:ascii="Arial" w:eastAsia="Arial" w:hAnsi="Arial" w:cs="Arial"/>
          <w:b/>
          <w:sz w:val="24"/>
          <w:szCs w:val="24"/>
        </w:rPr>
        <w:tab/>
        <w:t>Fourth Place ($200): Sanjit Kalapatapu, Pulaski Academy</w:t>
      </w:r>
    </w:p>
    <w:p w:rsidR="00FB702A" w:rsidRDefault="00FB702A">
      <w:pPr>
        <w:jc w:val="both"/>
      </w:pPr>
    </w:p>
    <w:p w:rsidR="00FB702A" w:rsidRDefault="004121DE">
      <w:pPr>
        <w:jc w:val="both"/>
      </w:pPr>
      <w:r>
        <w:rPr>
          <w:rFonts w:ascii="Arial" w:eastAsia="Arial" w:hAnsi="Arial" w:cs="Arial"/>
          <w:b/>
          <w:sz w:val="24"/>
          <w:szCs w:val="24"/>
        </w:rPr>
        <w:tab/>
        <w:t>Third Place ($300): Samia Ismail, ASMSA</w:t>
      </w:r>
    </w:p>
    <w:p w:rsidR="00FB702A" w:rsidRDefault="00FB702A">
      <w:pPr>
        <w:ind w:firstLine="720"/>
        <w:jc w:val="both"/>
      </w:pPr>
    </w:p>
    <w:p w:rsidR="00FB702A" w:rsidRDefault="004121DE">
      <w:pPr>
        <w:ind w:firstLine="720"/>
        <w:jc w:val="both"/>
      </w:pPr>
      <w:r>
        <w:rPr>
          <w:rFonts w:ascii="Arial" w:eastAsia="Arial" w:hAnsi="Arial" w:cs="Arial"/>
          <w:b/>
          <w:sz w:val="24"/>
          <w:szCs w:val="24"/>
        </w:rPr>
        <w:t>Second Place (400): Kwuang Tang, LR Central High School</w:t>
      </w:r>
    </w:p>
    <w:p w:rsidR="00FB702A" w:rsidRDefault="004121DE">
      <w:pPr>
        <w:jc w:val="both"/>
      </w:pPr>
      <w:r>
        <w:rPr>
          <w:rFonts w:ascii="Arial" w:eastAsia="Arial" w:hAnsi="Arial" w:cs="Arial"/>
          <w:b/>
          <w:sz w:val="24"/>
          <w:szCs w:val="24"/>
        </w:rPr>
        <w:tab/>
      </w:r>
    </w:p>
    <w:p w:rsidR="00FB702A" w:rsidRDefault="004121DE">
      <w:pPr>
        <w:ind w:firstLine="720"/>
        <w:jc w:val="both"/>
      </w:pPr>
      <w:r>
        <w:rPr>
          <w:rFonts w:ascii="Arial" w:eastAsia="Arial" w:hAnsi="Arial" w:cs="Arial"/>
          <w:b/>
          <w:sz w:val="24"/>
          <w:szCs w:val="24"/>
        </w:rPr>
        <w:t>First Place ($500): Tarya Imamura, ASMSA</w:t>
      </w:r>
    </w:p>
    <w:p w:rsidR="00FB702A" w:rsidRDefault="00FB702A">
      <w:pPr>
        <w:jc w:val="both"/>
      </w:pPr>
    </w:p>
    <w:p w:rsidR="00FB702A" w:rsidRDefault="00FB702A">
      <w:pPr>
        <w:jc w:val="both"/>
      </w:pPr>
    </w:p>
    <w:p w:rsidR="00FB702A" w:rsidRDefault="00FB702A">
      <w:pPr>
        <w:ind w:left="3690" w:hanging="2970"/>
      </w:pPr>
    </w:p>
    <w:p w:rsidR="00FB702A" w:rsidRDefault="00FB702A"/>
    <w:p w:rsidR="00FB702A" w:rsidRDefault="004121DE">
      <w:r>
        <w:rPr>
          <w:sz w:val="24"/>
          <w:szCs w:val="24"/>
        </w:rPr>
        <w:t>[Acknowledge and applaud the ISEF finalists from the Regions and State—this is the AR Delegation to ISEF. Then these kids can go sit down.]</w:t>
      </w:r>
    </w:p>
    <w:p w:rsidR="00FB702A" w:rsidRDefault="00FB702A"/>
    <w:p w:rsidR="00FB702A" w:rsidRDefault="004121DE">
      <w:r>
        <w:rPr>
          <w:rFonts w:ascii="Arial" w:eastAsia="Arial" w:hAnsi="Arial" w:cs="Arial"/>
          <w:b/>
          <w:sz w:val="24"/>
          <w:szCs w:val="24"/>
        </w:rPr>
        <w:t>School Trophies –these trophies are determined by the number of points each school accumulated based on their place award winners divided by the total number of projects entered in the fair from the database of entries. To be eligible for these trophies, the schools that had the median number of projects entered in the fair (or higher) were considered. Those that did not meet the median number of entries are encouraged to bring more students to next year’s fair.</w:t>
      </w:r>
    </w:p>
    <w:p w:rsidR="00FB702A" w:rsidRDefault="00FB702A"/>
    <w:p w:rsidR="00FB702A" w:rsidRDefault="004121DE">
      <w:r>
        <w:rPr>
          <w:rFonts w:ascii="Arial" w:eastAsia="Arial" w:hAnsi="Arial" w:cs="Arial"/>
          <w:b/>
          <w:sz w:val="24"/>
          <w:szCs w:val="24"/>
        </w:rPr>
        <w:t>5</w:t>
      </w:r>
      <w:r>
        <w:rPr>
          <w:rFonts w:ascii="Arial" w:eastAsia="Arial" w:hAnsi="Arial" w:cs="Arial"/>
          <w:b/>
          <w:sz w:val="24"/>
          <w:szCs w:val="24"/>
          <w:vertAlign w:val="superscript"/>
        </w:rPr>
        <w:t>th</w:t>
      </w:r>
      <w:r>
        <w:rPr>
          <w:rFonts w:ascii="Arial" w:eastAsia="Arial" w:hAnsi="Arial" w:cs="Arial"/>
          <w:b/>
          <w:sz w:val="24"/>
          <w:szCs w:val="24"/>
        </w:rPr>
        <w:t xml:space="preserve"> place:  Providence Academy</w:t>
      </w:r>
    </w:p>
    <w:p w:rsidR="00FB702A" w:rsidRDefault="004121DE">
      <w:r>
        <w:rPr>
          <w:rFonts w:ascii="Arial" w:eastAsia="Arial" w:hAnsi="Arial" w:cs="Arial"/>
          <w:b/>
          <w:sz w:val="24"/>
          <w:szCs w:val="24"/>
        </w:rPr>
        <w:t>4</w:t>
      </w:r>
      <w:r>
        <w:rPr>
          <w:rFonts w:ascii="Arial" w:eastAsia="Arial" w:hAnsi="Arial" w:cs="Arial"/>
          <w:b/>
          <w:sz w:val="24"/>
          <w:szCs w:val="24"/>
          <w:vertAlign w:val="superscript"/>
        </w:rPr>
        <w:t>th</w:t>
      </w:r>
      <w:r>
        <w:rPr>
          <w:rFonts w:ascii="Arial" w:eastAsia="Arial" w:hAnsi="Arial" w:cs="Arial"/>
          <w:b/>
          <w:sz w:val="24"/>
          <w:szCs w:val="24"/>
        </w:rPr>
        <w:t xml:space="preserve"> place: Alma High School</w:t>
      </w:r>
    </w:p>
    <w:p w:rsidR="00FB702A" w:rsidRDefault="004121DE">
      <w:r>
        <w:rPr>
          <w:rFonts w:ascii="Arial" w:eastAsia="Arial" w:hAnsi="Arial" w:cs="Arial"/>
          <w:b/>
          <w:sz w:val="24"/>
          <w:szCs w:val="24"/>
        </w:rPr>
        <w:t>3</w:t>
      </w:r>
      <w:r>
        <w:rPr>
          <w:rFonts w:ascii="Arial" w:eastAsia="Arial" w:hAnsi="Arial" w:cs="Arial"/>
          <w:b/>
          <w:sz w:val="24"/>
          <w:szCs w:val="24"/>
          <w:vertAlign w:val="superscript"/>
        </w:rPr>
        <w:t>rd</w:t>
      </w:r>
      <w:r>
        <w:rPr>
          <w:rFonts w:ascii="Arial" w:eastAsia="Arial" w:hAnsi="Arial" w:cs="Arial"/>
          <w:b/>
          <w:sz w:val="24"/>
          <w:szCs w:val="24"/>
        </w:rPr>
        <w:t xml:space="preserve"> place: Pulaski Academy</w:t>
      </w:r>
    </w:p>
    <w:p w:rsidR="00FB702A" w:rsidRDefault="004121DE">
      <w:r>
        <w:rPr>
          <w:rFonts w:ascii="Arial" w:eastAsia="Arial" w:hAnsi="Arial" w:cs="Arial"/>
          <w:b/>
          <w:sz w:val="24"/>
          <w:szCs w:val="24"/>
        </w:rPr>
        <w:t>2</w:t>
      </w:r>
      <w:r>
        <w:rPr>
          <w:rFonts w:ascii="Arial" w:eastAsia="Arial" w:hAnsi="Arial" w:cs="Arial"/>
          <w:b/>
          <w:sz w:val="24"/>
          <w:szCs w:val="24"/>
          <w:vertAlign w:val="superscript"/>
        </w:rPr>
        <w:t>nd</w:t>
      </w:r>
      <w:r>
        <w:rPr>
          <w:rFonts w:ascii="Arial" w:eastAsia="Arial" w:hAnsi="Arial" w:cs="Arial"/>
          <w:b/>
          <w:sz w:val="24"/>
          <w:szCs w:val="24"/>
        </w:rPr>
        <w:t xml:space="preserve"> place: Little Rock Central High School</w:t>
      </w:r>
    </w:p>
    <w:p w:rsidR="00FB702A" w:rsidRDefault="004121DE">
      <w:r>
        <w:rPr>
          <w:rFonts w:ascii="Arial" w:eastAsia="Arial" w:hAnsi="Arial" w:cs="Arial"/>
          <w:b/>
          <w:sz w:val="24"/>
          <w:szCs w:val="24"/>
        </w:rPr>
        <w:t>1</w:t>
      </w:r>
      <w:r>
        <w:rPr>
          <w:rFonts w:ascii="Arial" w:eastAsia="Arial" w:hAnsi="Arial" w:cs="Arial"/>
          <w:b/>
          <w:sz w:val="24"/>
          <w:szCs w:val="24"/>
          <w:vertAlign w:val="superscript"/>
        </w:rPr>
        <w:t>st</w:t>
      </w:r>
      <w:r>
        <w:rPr>
          <w:rFonts w:ascii="Arial" w:eastAsia="Arial" w:hAnsi="Arial" w:cs="Arial"/>
          <w:b/>
          <w:sz w:val="24"/>
          <w:szCs w:val="24"/>
        </w:rPr>
        <w:t xml:space="preserve"> place: ASMSA</w:t>
      </w:r>
    </w:p>
    <w:p w:rsidR="00FB702A" w:rsidRDefault="00FB702A">
      <w:pPr>
        <w:jc w:val="both"/>
      </w:pPr>
    </w:p>
    <w:p w:rsidR="00FB702A" w:rsidRDefault="004121DE">
      <w:pPr>
        <w:jc w:val="both"/>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FB702A" w:rsidRDefault="004121DE">
      <w:pPr>
        <w:jc w:val="both"/>
      </w:pPr>
      <w:r>
        <w:rPr>
          <w:rFonts w:ascii="Arial" w:eastAsia="Arial" w:hAnsi="Arial" w:cs="Arial"/>
          <w:b/>
          <w:sz w:val="24"/>
          <w:szCs w:val="24"/>
        </w:rPr>
        <w:t xml:space="preserve">School packets are available for one teacher from each school to pick up at the awards' table.  In each packet will be the judges' score sheets. The script of the awards ceremony will be posted on the Arkansas Science and Engineering Fair website. </w:t>
      </w:r>
    </w:p>
    <w:p w:rsidR="00FB702A" w:rsidRDefault="00FB702A">
      <w:pPr>
        <w:jc w:val="both"/>
      </w:pPr>
    </w:p>
    <w:p w:rsidR="00FB702A" w:rsidRDefault="004121DE">
      <w:pPr>
        <w:jc w:val="both"/>
      </w:pPr>
      <w:r>
        <w:rPr>
          <w:rFonts w:ascii="Arial" w:eastAsia="Arial" w:hAnsi="Arial" w:cs="Arial"/>
          <w:b/>
          <w:sz w:val="24"/>
          <w:szCs w:val="24"/>
          <w:highlight w:val="yellow"/>
        </w:rPr>
        <w:t>In addition, students are asked to send "Thank you" notes to the contributors to the fair and sponsors of the awards you received. Instructions regarding to whom to address your note, as well as the mailing address for the sponsor, were included with your award certificate. Please take the time to write your “thank you notes” so that we can continue to have the support of these organizations, and so that they can know who won their award and congratulate you individually.</w:t>
      </w:r>
    </w:p>
    <w:p w:rsidR="00FB702A" w:rsidRDefault="004121DE">
      <w:pPr>
        <w:jc w:val="both"/>
      </w:pPr>
      <w:r>
        <w:rPr>
          <w:rFonts w:ascii="Arial" w:eastAsia="Arial" w:hAnsi="Arial" w:cs="Arial"/>
          <w:b/>
          <w:sz w:val="24"/>
          <w:szCs w:val="24"/>
        </w:rPr>
        <w:t xml:space="preserve"> </w:t>
      </w:r>
    </w:p>
    <w:p w:rsidR="00FB702A" w:rsidRDefault="004121DE">
      <w:pPr>
        <w:jc w:val="both"/>
      </w:pPr>
      <w:r>
        <w:rPr>
          <w:rFonts w:ascii="Arial" w:eastAsia="Arial" w:hAnsi="Arial" w:cs="Arial"/>
          <w:b/>
          <w:sz w:val="24"/>
          <w:szCs w:val="24"/>
        </w:rPr>
        <w:t xml:space="preserve">All ISEF FINALISTS received their trading pins for this year’s International Science and Engineering Fair at the awards ceremony. Don’t forget to pack those for the trip! Pin trading is a tradition among the states and countries attending ISEF and the pin trading party is a great way to meet your fellow finalists from around the world!  </w:t>
      </w:r>
    </w:p>
    <w:p w:rsidR="00FB702A" w:rsidRDefault="00FB702A">
      <w:pPr>
        <w:jc w:val="both"/>
      </w:pPr>
    </w:p>
    <w:p w:rsidR="00FB702A" w:rsidRDefault="00FB702A">
      <w:pPr>
        <w:jc w:val="both"/>
      </w:pPr>
    </w:p>
    <w:p w:rsidR="00FB702A" w:rsidRDefault="00FB702A"/>
    <w:p w:rsidR="00FB702A" w:rsidRDefault="00FB702A"/>
    <w:p w:rsidR="00FB702A" w:rsidRDefault="00FB702A"/>
    <w:p w:rsidR="00FB702A" w:rsidRDefault="00FB702A"/>
    <w:p w:rsidR="00FB702A" w:rsidRDefault="00FB702A"/>
    <w:sectPr w:rsidR="00FB702A">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B0" w:rsidRDefault="000C21B0">
      <w:r>
        <w:separator/>
      </w:r>
    </w:p>
  </w:endnote>
  <w:endnote w:type="continuationSeparator" w:id="0">
    <w:p w:rsidR="000C21B0" w:rsidRDefault="000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2A" w:rsidRDefault="004121DE">
    <w:pPr>
      <w:tabs>
        <w:tab w:val="center" w:pos="4320"/>
        <w:tab w:val="right" w:pos="8640"/>
      </w:tabs>
      <w:jc w:val="right"/>
    </w:pPr>
    <w:r>
      <w:fldChar w:fldCharType="begin"/>
    </w:r>
    <w:r>
      <w:instrText>PAGE</w:instrText>
    </w:r>
    <w:r>
      <w:fldChar w:fldCharType="separate"/>
    </w:r>
    <w:r w:rsidR="00C02F0B">
      <w:rPr>
        <w:noProof/>
      </w:rPr>
      <w:t>2</w:t>
    </w:r>
    <w:r>
      <w:fldChar w:fldCharType="end"/>
    </w:r>
  </w:p>
  <w:p w:rsidR="00FB702A" w:rsidRDefault="00FB702A">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B0" w:rsidRDefault="000C21B0">
      <w:r>
        <w:separator/>
      </w:r>
    </w:p>
  </w:footnote>
  <w:footnote w:type="continuationSeparator" w:id="0">
    <w:p w:rsidR="000C21B0" w:rsidRDefault="000C2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2A" w:rsidRDefault="004121DE">
    <w:pPr>
      <w:tabs>
        <w:tab w:val="center" w:pos="4320"/>
        <w:tab w:val="right" w:pos="8640"/>
      </w:tabs>
      <w:spacing w:before="720"/>
      <w:jc w:val="center"/>
    </w:pPr>
    <w:r>
      <w:rPr>
        <w:b/>
        <w:sz w:val="28"/>
        <w:szCs w:val="28"/>
      </w:rPr>
      <w:t xml:space="preserve">2016 Southwest Energy Arkansas Science and Engineering Fair </w:t>
    </w:r>
  </w:p>
  <w:p w:rsidR="00FB702A" w:rsidRDefault="004121DE">
    <w:pPr>
      <w:tabs>
        <w:tab w:val="center" w:pos="4320"/>
        <w:tab w:val="right" w:pos="8640"/>
      </w:tabs>
      <w:jc w:val="center"/>
    </w:pPr>
    <w:r>
      <w:rPr>
        <w:b/>
        <w:sz w:val="28"/>
        <w:szCs w:val="28"/>
      </w:rPr>
      <w:t xml:space="preserve">Awards Ceremony Script </w:t>
    </w:r>
  </w:p>
  <w:p w:rsidR="00FB702A" w:rsidRDefault="00FB702A">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702A"/>
    <w:rsid w:val="000C21B0"/>
    <w:rsid w:val="004121DE"/>
    <w:rsid w:val="004635EA"/>
    <w:rsid w:val="007E3CE9"/>
    <w:rsid w:val="00C02F0B"/>
    <w:rsid w:val="00FB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sz w:val="24"/>
      <w:szCs w:val="24"/>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sz w:val="24"/>
      <w:szCs w:val="24"/>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2847</Words>
  <Characters>16228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2016-04-14T22:48:00Z</dcterms:created>
  <dcterms:modified xsi:type="dcterms:W3CDTF">2016-04-14T22:48:00Z</dcterms:modified>
</cp:coreProperties>
</file>